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B" w:rsidRPr="005924BE" w:rsidRDefault="00EC443B" w:rsidP="00EC443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ru-RU" w:eastAsia="ru-RU" w:bidi="ar-SA"/>
        </w:rPr>
      </w:pPr>
      <w:r w:rsidRPr="005924B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ru-RU" w:eastAsia="ru-RU" w:bidi="ar-SA"/>
        </w:rPr>
        <w:t>ПРАВИЛА</w:t>
      </w:r>
    </w:p>
    <w:p w:rsidR="00E474EA" w:rsidRPr="004B2C3A" w:rsidRDefault="003F571D" w:rsidP="004B2C3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 w:eastAsia="ru-RU" w:bidi="ar-SA"/>
        </w:rPr>
      </w:pPr>
      <w:r w:rsidRPr="005924B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ru-RU" w:eastAsia="ru-RU" w:bidi="ar-SA"/>
        </w:rPr>
        <w:t>п</w:t>
      </w:r>
      <w:r w:rsidR="00EC443B" w:rsidRPr="005924B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ru-RU" w:eastAsia="ru-RU" w:bidi="ar-SA"/>
        </w:rPr>
        <w:t>ольз</w:t>
      </w:r>
      <w:r w:rsidRPr="005924BE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val="ru-RU" w:eastAsia="ru-RU" w:bidi="ar-SA"/>
        </w:rPr>
        <w:t>ования  учебным фондом библиотеки</w:t>
      </w:r>
    </w:p>
    <w:p w:rsidR="00E474EA" w:rsidRPr="005924BE" w:rsidRDefault="00EC443B" w:rsidP="005924BE">
      <w:pPr>
        <w:pStyle w:val="ac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E474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Общие положения</w:t>
      </w:r>
      <w:r w:rsidRPr="00E474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EC443B" w:rsidRPr="00EC443B" w:rsidRDefault="003F571D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</w:t>
      </w:r>
      <w:r w:rsidR="00EC443B"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Выдача учебников производится в начале учебного года по предоставленным классными</w:t>
      </w:r>
      <w:r w:rsidR="00AB08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руководителями спискам учащихся. При  выдаче  учебников  заключается  договор  между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школой  и  родителями по бесплатному обеспечению учащихся учебниками  и  ответственности  родителей по сохранности  учебников  сроком  на  3  года.</w:t>
      </w:r>
    </w:p>
    <w:p w:rsidR="00EC443B" w:rsidRPr="00EC443B" w:rsidRDefault="003F571D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</w:t>
      </w:r>
      <w:r w:rsidR="00EC443B"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Учебники выдаются индивидуально каждому учащемуся под роспись.</w:t>
      </w:r>
    </w:p>
    <w:p w:rsidR="00E474EA" w:rsidRPr="00EC443B" w:rsidRDefault="003F571D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</w:t>
      </w:r>
      <w:r w:rsidR="00EC443B"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 конце учебного года учащиеся возвращают учебники в библиотеку.</w:t>
      </w:r>
    </w:p>
    <w:p w:rsidR="00EC443B" w:rsidRPr="004A70FA" w:rsidRDefault="00EC443B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70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 Права и обязанности учащихся:</w:t>
      </w:r>
    </w:p>
    <w:p w:rsidR="00EC443B" w:rsidRPr="00EC443B" w:rsidRDefault="00EC443B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Учащиеся имеют право:</w:t>
      </w:r>
    </w:p>
    <w:p w:rsidR="00EC443B" w:rsidRPr="00EC443B" w:rsidRDefault="00EC443B" w:rsidP="00EC44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получать и использовать в течение учебного года полученные в библиотеке учебники;</w:t>
      </w:r>
    </w:p>
    <w:p w:rsidR="00EC443B" w:rsidRPr="00EC443B" w:rsidRDefault="00EC443B" w:rsidP="00EC44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получать информацию о наличии (отсутствии) необходимых учебников от библиотекаря;</w:t>
      </w:r>
    </w:p>
    <w:p w:rsidR="00EC443B" w:rsidRPr="00EC443B" w:rsidRDefault="00EC443B" w:rsidP="00EC44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требовать своевременной выдачи (замены) учебников;</w:t>
      </w:r>
    </w:p>
    <w:p w:rsidR="00EC443B" w:rsidRPr="00EC443B" w:rsidRDefault="00EC443B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Учащиеся обязаны:</w:t>
      </w:r>
    </w:p>
    <w:p w:rsidR="00EC443B" w:rsidRPr="00EC443B" w:rsidRDefault="00EC443B" w:rsidP="00EC44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обеспечивать сохранность полученных учебников в течение учебного года;</w:t>
      </w:r>
    </w:p>
    <w:p w:rsidR="00EC443B" w:rsidRPr="00EC443B" w:rsidRDefault="00EC443B" w:rsidP="00EC44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своевременно возвращать учебники в библиотеку;</w:t>
      </w:r>
    </w:p>
    <w:p w:rsidR="00EC443B" w:rsidRPr="00EC443B" w:rsidRDefault="00EC443B" w:rsidP="00EC443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предоставлять учебники для проверки во время рейдов по проверке сохранности учебников;</w:t>
      </w:r>
    </w:p>
    <w:p w:rsidR="00E474EA" w:rsidRPr="005924BE" w:rsidRDefault="00EC443B" w:rsidP="005924B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порчи или потери учебника, если срок его использования еще не закончился, учащиеся обязаны предоставить в библиотеку точно такой же учебник,  либо заменить его другим;</w:t>
      </w:r>
    </w:p>
    <w:p w:rsidR="00E474EA" w:rsidRPr="005924BE" w:rsidRDefault="00EC443B" w:rsidP="005924BE">
      <w:pPr>
        <w:pStyle w:val="ac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E474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Права и обязанности библиотеки:</w:t>
      </w:r>
    </w:p>
    <w:p w:rsidR="00EC443B" w:rsidRPr="00EC443B" w:rsidRDefault="00EC443B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3.1.Библиотека имеет право:</w:t>
      </w:r>
    </w:p>
    <w:p w:rsidR="00EC443B" w:rsidRPr="00EC443B" w:rsidRDefault="00EC443B" w:rsidP="00EC44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получать учебники, ставить их на учет</w:t>
      </w:r>
      <w:r w:rsidRPr="00EC443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 w:bidi="ar-SA"/>
        </w:rPr>
        <w:t xml:space="preserve"> в соответствии с  «Положением о </w:t>
      </w: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порядке учета библиотечного фонд</w:t>
      </w:r>
      <w:r w:rsidR="004A70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учебников</w:t>
      </w:r>
      <w:r w:rsidR="003F57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4A70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C443B" w:rsidRPr="00EC443B" w:rsidRDefault="00EC443B" w:rsidP="00EC44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 w:bidi="ar-SA"/>
        </w:rPr>
        <w:t>в</w:t>
      </w: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ыдавать учебники учащимся и педагогам для использования в течение учебного года;</w:t>
      </w:r>
    </w:p>
    <w:p w:rsidR="00E474EA" w:rsidRPr="005924BE" w:rsidRDefault="00EC443B" w:rsidP="005924B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требовать замены учебника в случае его порчи или утери;</w:t>
      </w:r>
    </w:p>
    <w:p w:rsidR="00EC443B" w:rsidRPr="00EC443B" w:rsidRDefault="00EC443B" w:rsidP="00EC443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Библиотека обязана: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своевременно обеспечивать учащихся учебниками, 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следить за сохранностью учебников и фонда учебной литературы в целом;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учащихся льготной категории обеспечивать учебниками в первую очередь и в полном объеме за счет обменного фонда или сре</w:t>
      </w:r>
      <w:proofErr w:type="gramStart"/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шк</w:t>
      </w:r>
      <w:proofErr w:type="gramEnd"/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олы;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предоставлять информацию о наличии учебников в фонде библиотеки всем участникам образовательно</w:t>
      </w:r>
      <w:r w:rsidR="00AB08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 процесса.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проводить </w:t>
      </w:r>
      <w:proofErr w:type="gramStart"/>
      <w:r w:rsidRPr="00EC4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разъяснительную</w:t>
      </w:r>
      <w:proofErr w:type="gramEnd"/>
      <w:r w:rsidRPr="00EC4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 работу среди родителей, общественности о порядке обеспечения обучающихся учебниками в предстоящем учебном году;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своевременно производить инвентаризацию учебных фондов школьной библиотеки, выявлять  излишки, не используемые учебники; 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своевременно формировать заказ необходимых учебников в соответствии с утвержденным списком учебников реализуемого  УМК, являющегося обязательным приложением к учебному плану школы и с учетом имеющихся фондов;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производить своевременно списывание и утилизацию устаревших учебников;</w:t>
      </w:r>
    </w:p>
    <w:p w:rsidR="00EC443B" w:rsidRPr="00EC443B" w:rsidRDefault="00EC443B" w:rsidP="00EC44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обеспечивать строгий учет выданных учебников в начале учебного года и принятых в конце учебного года </w:t>
      </w:r>
      <w:proofErr w:type="gramStart"/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</w:t>
      </w:r>
      <w:proofErr w:type="gramEnd"/>
      <w:r w:rsidRPr="00EC44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  <w:r w:rsidRPr="00EC443B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</w:p>
    <w:sectPr w:rsidR="00EC443B" w:rsidRPr="00EC443B" w:rsidSect="00B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0F"/>
    <w:multiLevelType w:val="multilevel"/>
    <w:tmpl w:val="A4049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1494"/>
    <w:multiLevelType w:val="multilevel"/>
    <w:tmpl w:val="2994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5144"/>
    <w:multiLevelType w:val="multilevel"/>
    <w:tmpl w:val="C9E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B3675"/>
    <w:multiLevelType w:val="multilevel"/>
    <w:tmpl w:val="BDC8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D0EBD"/>
    <w:multiLevelType w:val="multilevel"/>
    <w:tmpl w:val="C6E49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13475"/>
    <w:multiLevelType w:val="multilevel"/>
    <w:tmpl w:val="4C607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B3865"/>
    <w:multiLevelType w:val="hybridMultilevel"/>
    <w:tmpl w:val="CA187128"/>
    <w:lvl w:ilvl="0" w:tplc="02688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3B"/>
    <w:rsid w:val="00027BF2"/>
    <w:rsid w:val="002D76DC"/>
    <w:rsid w:val="003F571D"/>
    <w:rsid w:val="004726BA"/>
    <w:rsid w:val="004A70FA"/>
    <w:rsid w:val="004B2C3A"/>
    <w:rsid w:val="005924BE"/>
    <w:rsid w:val="005F7DBE"/>
    <w:rsid w:val="0089781A"/>
    <w:rsid w:val="00AB081E"/>
    <w:rsid w:val="00B01DA0"/>
    <w:rsid w:val="00BD4F9A"/>
    <w:rsid w:val="00D158CF"/>
    <w:rsid w:val="00DF162E"/>
    <w:rsid w:val="00E474EA"/>
    <w:rsid w:val="00EC443B"/>
    <w:rsid w:val="00F35201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A"/>
  </w:style>
  <w:style w:type="paragraph" w:styleId="1">
    <w:name w:val="heading 1"/>
    <w:basedOn w:val="a"/>
    <w:next w:val="a"/>
    <w:link w:val="10"/>
    <w:uiPriority w:val="9"/>
    <w:qFormat/>
    <w:rsid w:val="008978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78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8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8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78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78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8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78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78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78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78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78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781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78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978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7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781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9781A"/>
    <w:rPr>
      <w:b/>
      <w:bCs/>
      <w:spacing w:val="0"/>
    </w:rPr>
  </w:style>
  <w:style w:type="character" w:styleId="a9">
    <w:name w:val="Emphasis"/>
    <w:uiPriority w:val="20"/>
    <w:qFormat/>
    <w:rsid w:val="0089781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9781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9781A"/>
  </w:style>
  <w:style w:type="paragraph" w:styleId="ac">
    <w:name w:val="List Paragraph"/>
    <w:basedOn w:val="a"/>
    <w:uiPriority w:val="34"/>
    <w:qFormat/>
    <w:rsid w:val="008978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7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978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97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9781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9781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9781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9781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97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9781A"/>
    <w:pPr>
      <w:outlineLvl w:val="9"/>
    </w:pPr>
  </w:style>
  <w:style w:type="character" w:styleId="af5">
    <w:name w:val="Hyperlink"/>
    <w:basedOn w:val="a0"/>
    <w:uiPriority w:val="99"/>
    <w:semiHidden/>
    <w:unhideWhenUsed/>
    <w:rsid w:val="00EC443B"/>
    <w:rPr>
      <w:color w:val="45729F"/>
      <w:u w:val="single"/>
    </w:rPr>
  </w:style>
  <w:style w:type="paragraph" w:styleId="af6">
    <w:name w:val="Normal (Web)"/>
    <w:basedOn w:val="a"/>
    <w:uiPriority w:val="99"/>
    <w:semiHidden/>
    <w:unhideWhenUsed/>
    <w:rsid w:val="00EC443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443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EC44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443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EC443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C443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3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8108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8998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3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</dc:creator>
  <cp:lastModifiedBy>Ольга Борисовна</cp:lastModifiedBy>
  <cp:revision>10</cp:revision>
  <cp:lastPrinted>2015-09-17T07:06:00Z</cp:lastPrinted>
  <dcterms:created xsi:type="dcterms:W3CDTF">2015-09-15T07:16:00Z</dcterms:created>
  <dcterms:modified xsi:type="dcterms:W3CDTF">2015-11-28T08:21:00Z</dcterms:modified>
</cp:coreProperties>
</file>