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1276"/>
        <w:gridCol w:w="1134"/>
        <w:gridCol w:w="1559"/>
        <w:gridCol w:w="4253"/>
      </w:tblGrid>
      <w:tr w:rsidR="007B42F2" w:rsidTr="002D1911">
        <w:trPr>
          <w:trHeight w:val="40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Учебное заведение</w:t>
            </w:r>
          </w:p>
        </w:tc>
      </w:tr>
      <w:tr w:rsidR="007B42F2" w:rsidTr="002D1911">
        <w:trPr>
          <w:trHeight w:val="403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B42F2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B42F2" w:rsidRDefault="007B42F2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Корельская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Карпуничев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Коробицын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283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32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32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     г. Сургут</w:t>
            </w:r>
          </w:p>
        </w:tc>
      </w:tr>
      <w:tr w:rsidR="007059DF" w:rsidTr="002D1911">
        <w:trPr>
          <w:trHeight w:val="3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Прилуцкая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  МБОУ СШ № 35</w:t>
            </w:r>
          </w:p>
        </w:tc>
      </w:tr>
      <w:tr w:rsidR="007059DF" w:rsidTr="002D1911">
        <w:trPr>
          <w:trHeight w:val="3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Салтыков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31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Самойленко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Сергунин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059DF" w:rsidTr="002D1911">
        <w:trPr>
          <w:trHeight w:val="329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7059DF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059DF" w:rsidRDefault="00394A3D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АО «Архангельский политехнический техникум»</w:t>
            </w:r>
          </w:p>
        </w:tc>
      </w:tr>
      <w:tr w:rsidR="00730354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30354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730354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30354" w:rsidRDefault="00730354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0447A1" w:rsidTr="002D1911">
        <w:trPr>
          <w:trHeight w:val="31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Стругов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7A1" w:rsidRPr="002F15D6" w:rsidRDefault="000447A1" w:rsidP="00BE1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15D6">
              <w:rPr>
                <w:rFonts w:ascii="Times New Roman" w:eastAsia="Times New Roman" w:hAnsi="Times New Roman" w:cs="Times New Roman"/>
                <w:bCs/>
                <w:lang w:eastAsia="ru-RU"/>
              </w:rPr>
              <w:t> Арктический морской институт им. В.И. Воронина</w:t>
            </w:r>
          </w:p>
        </w:tc>
      </w:tr>
      <w:tr w:rsidR="000447A1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Тярасова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0447A1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0447A1" w:rsidTr="002D1911">
        <w:trPr>
          <w:trHeight w:val="29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47A1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0447A1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Цапова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  МБОУ СШ № 36</w:t>
            </w:r>
          </w:p>
        </w:tc>
      </w:tr>
      <w:tr w:rsidR="000447A1" w:rsidTr="002D1911">
        <w:trPr>
          <w:trHeight w:val="374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0447A1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47A1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 колледж управления и информационных технологий</w:t>
            </w:r>
          </w:p>
        </w:tc>
      </w:tr>
      <w:tr w:rsidR="00BE1148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Чигирев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BE1148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BE1148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2C6036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2C6036" w:rsidP="002C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BE1148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E1148" w:rsidRDefault="00DE736B" w:rsidP="00BE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Аграрный техникум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Бугер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F15D6" w:rsidRDefault="002F15D6" w:rsidP="002F15D6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ГАПОУ АО АПТ </w:t>
            </w:r>
            <w:r w:rsidRPr="002F15D6">
              <w:rPr>
                <w:rFonts w:ascii="Times New Roman" w:hAnsi="Times New Roman" w:cs="Times New Roman"/>
                <w:shd w:val="clear" w:color="auto" w:fill="FFFFFF"/>
              </w:rPr>
              <w:t>(техническое обслуживание и ремонт автомобильного транспорта</w:t>
            </w:r>
            <w:proofErr w:type="gramEnd"/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F15D6" w:rsidRDefault="002F15D6" w:rsidP="002F15D6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2F15D6">
              <w:rPr>
                <w:rFonts w:ascii="Times New Roman" w:hAnsi="Times New Roman" w:cs="Times New Roman"/>
              </w:rPr>
              <w:t> Архангельский лесотехнический колледж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F15D6">
              <w:rPr>
                <w:rFonts w:ascii="Times New Roman" w:hAnsi="Times New Roman" w:cs="Times New Roman"/>
                <w:shd w:val="clear" w:color="auto" w:fill="FFFFFF"/>
              </w:rPr>
              <w:t>лесное и лесопарковое хозяйство</w:t>
            </w:r>
          </w:p>
        </w:tc>
      </w:tr>
      <w:tr w:rsidR="002C603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C6036" w:rsidRDefault="002C603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C6036" w:rsidRDefault="002C6036" w:rsidP="002C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C6036" w:rsidRDefault="002C603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6036" w:rsidRDefault="002C603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6036" w:rsidRDefault="002C603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6036" w:rsidRPr="002F15D6" w:rsidRDefault="002F15D6" w:rsidP="002C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5D6">
              <w:rPr>
                <w:rFonts w:ascii="Times New Roman" w:eastAsia="Calibri" w:hAnsi="Times New Roman" w:cs="Times New Roman"/>
              </w:rPr>
              <w:t xml:space="preserve">ГБПОУ АО «Архангельский </w:t>
            </w:r>
            <w:r w:rsidRPr="002F15D6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колледж», </w:t>
            </w:r>
            <w:r w:rsidRPr="002F15D6">
              <w:rPr>
                <w:rFonts w:ascii="Times New Roman" w:eastAsia="Calibri" w:hAnsi="Times New Roman" w:cs="Times New Roman"/>
                <w:bCs/>
                <w:shd w:val="clear" w:color="auto" w:fill="FCFCFC"/>
              </w:rPr>
              <w:t>"Документационное обеспечение управления и архивоведение"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Каракчеев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bottom"/>
          </w:tcPr>
          <w:p w:rsidR="002F15D6" w:rsidRPr="002F15D6" w:rsidRDefault="002F15D6" w:rsidP="002F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15D6">
              <w:rPr>
                <w:rFonts w:ascii="Times New Roman" w:eastAsia="Times New Roman" w:hAnsi="Times New Roman" w:cs="Times New Roman"/>
                <w:bCs/>
                <w:lang w:eastAsia="ru-RU"/>
              </w:rPr>
              <w:t> Арктический морской институт им. В.И. Воронина</w:t>
            </w:r>
          </w:p>
        </w:tc>
      </w:tr>
      <w:tr w:rsidR="002F15D6" w:rsidTr="002D1911">
        <w:trPr>
          <w:trHeight w:val="827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5D6" w:rsidRPr="002F15D6" w:rsidRDefault="002F15D6" w:rsidP="005528C0">
            <w:pPr>
              <w:jc w:val="both"/>
              <w:rPr>
                <w:rFonts w:ascii="Times New Roman" w:hAnsi="Times New Roman" w:cs="Times New Roman"/>
              </w:rPr>
            </w:pPr>
            <w:r w:rsidRPr="002F15D6">
              <w:rPr>
                <w:rFonts w:ascii="Times New Roman" w:hAnsi="Times New Roman" w:cs="Times New Roman"/>
                <w:shd w:val="clear" w:color="auto" w:fill="FFFFFF"/>
              </w:rPr>
              <w:t>Лесотехнический колледж, факультет "Техническое обслуживание и ремонт автомобильного транспорта"</w:t>
            </w:r>
          </w:p>
        </w:tc>
      </w:tr>
      <w:tr w:rsidR="002F15D6" w:rsidTr="002D1911">
        <w:trPr>
          <w:trHeight w:val="116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D1911" w:rsidRDefault="002F15D6" w:rsidP="002D1911">
            <w:pPr>
              <w:pStyle w:val="a9"/>
              <w:rPr>
                <w:rFonts w:ascii="Times New Roman" w:hAnsi="Times New Roman" w:cs="Times New Roman"/>
              </w:rPr>
            </w:pPr>
            <w:r w:rsidRPr="002D1911">
              <w:rPr>
                <w:rFonts w:ascii="Times New Roman" w:hAnsi="Times New Roman" w:cs="Times New Roman"/>
              </w:rPr>
              <w:t>Технологический колледж Императора Петра I</w:t>
            </w:r>
            <w:r w:rsidRPr="002D1911">
              <w:rPr>
                <w:rFonts w:ascii="Times New Roman" w:hAnsi="Times New Roman" w:cs="Times New Roman"/>
              </w:rPr>
              <w:br/>
              <w:t>Техническое обслуживание и ремонт автомобильного транспорта.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Пикулева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Северодвинский техникум судостроения и машиностроения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Процун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Пьянков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Ромашевский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МБОУ Архангельская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Ручьева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Лолита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Архангельский торгово-экономический колледж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Сорокин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F15D6" w:rsidRDefault="002F15D6" w:rsidP="002F15D6">
            <w:pPr>
              <w:pStyle w:val="a9"/>
              <w:rPr>
                <w:rFonts w:ascii="Times New Roman" w:hAnsi="Times New Roman" w:cs="Times New Roman"/>
              </w:rPr>
            </w:pPr>
            <w:r w:rsidRPr="002F15D6">
              <w:rPr>
                <w:rFonts w:ascii="Times New Roman" w:hAnsi="Times New Roman" w:cs="Times New Roman"/>
              </w:rPr>
              <w:t>Архангельский колледж телекоммуникаций, филиал ГБОУ Высшего образования «Санкт-Петербургский государственный университет телекоммуникаций</w:t>
            </w:r>
            <w:r>
              <w:rPr>
                <w:rFonts w:ascii="Times New Roman" w:hAnsi="Times New Roman" w:cs="Times New Roman"/>
              </w:rPr>
              <w:t xml:space="preserve"> им. Проф. М.А. Бонч-Бруевича».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F15D6" w:rsidRDefault="002F15D6" w:rsidP="002F15D6">
            <w:pPr>
              <w:pStyle w:val="a9"/>
              <w:rPr>
                <w:rFonts w:ascii="Times New Roman" w:hAnsi="Times New Roman" w:cs="Times New Roman"/>
              </w:rPr>
            </w:pPr>
            <w:r w:rsidRPr="002F15D6">
              <w:rPr>
                <w:rFonts w:ascii="Times New Roman" w:hAnsi="Times New Roman" w:cs="Times New Roman"/>
              </w:rPr>
              <w:t>Техникум строительства и экономики, «Монтаж внутренних сантехнических устройств, кондиционирование воздуха и вентиляции»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F15D6" w:rsidRDefault="002F15D6" w:rsidP="002F15D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класс  </w:t>
            </w:r>
            <w:r w:rsidRPr="002F15D6">
              <w:rPr>
                <w:rFonts w:ascii="Times New Roman" w:hAnsi="Times New Roman" w:cs="Times New Roman"/>
              </w:rPr>
              <w:t>МБОУ Архангельск</w:t>
            </w:r>
            <w:r>
              <w:rPr>
                <w:rFonts w:ascii="Times New Roman" w:hAnsi="Times New Roman" w:cs="Times New Roman"/>
              </w:rPr>
              <w:t>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Трапезников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  <w:r w:rsidRPr="002F15D6">
              <w:rPr>
                <w:rFonts w:ascii="Times New Roman" w:hAnsi="Times New Roman" w:cs="Times New Roman"/>
              </w:rPr>
              <w:t xml:space="preserve"> МБОУ Архангельск</w:t>
            </w:r>
            <w:r>
              <w:rPr>
                <w:rFonts w:ascii="Times New Roman" w:hAnsi="Times New Roman" w:cs="Times New Roman"/>
              </w:rPr>
              <w:t>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Фесюн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Темурович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  <w:r w:rsidRPr="002F15D6">
              <w:rPr>
                <w:rFonts w:ascii="Times New Roman" w:hAnsi="Times New Roman" w:cs="Times New Roman"/>
              </w:rPr>
              <w:t xml:space="preserve"> МБОУ Архангельск</w:t>
            </w:r>
            <w:r>
              <w:rPr>
                <w:rFonts w:ascii="Times New Roman" w:hAnsi="Times New Roman" w:cs="Times New Roman"/>
              </w:rPr>
              <w:t>ая СШ Соловецких юнг</w:t>
            </w:r>
          </w:p>
        </w:tc>
      </w:tr>
      <w:tr w:rsidR="002F15D6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Default="002F15D6" w:rsidP="002F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F15D6" w:rsidRPr="002F15D6" w:rsidRDefault="002F15D6" w:rsidP="002F15D6">
            <w:pPr>
              <w:pStyle w:val="a9"/>
              <w:rPr>
                <w:rFonts w:ascii="Times New Roman" w:hAnsi="Times New Roman" w:cs="Times New Roman"/>
              </w:rPr>
            </w:pPr>
            <w:r w:rsidRPr="002F15D6">
              <w:rPr>
                <w:rFonts w:ascii="Times New Roman" w:hAnsi="Times New Roman" w:cs="Times New Roman"/>
                <w:shd w:val="clear" w:color="auto" w:fill="FFFFFF"/>
              </w:rPr>
              <w:t>Архангельский колледж телекоммуникаций, факультет "Компьютерные системы и комплексы"</w:t>
            </w:r>
          </w:p>
        </w:tc>
      </w:tr>
      <w:tr w:rsidR="002D1911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Хромцов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  <w:r w:rsidRPr="002F15D6">
              <w:rPr>
                <w:rFonts w:ascii="Times New Roman" w:hAnsi="Times New Roman" w:cs="Times New Roman"/>
              </w:rPr>
              <w:t xml:space="preserve"> МБОУ Архангельск</w:t>
            </w:r>
            <w:r>
              <w:rPr>
                <w:rFonts w:ascii="Times New Roman" w:hAnsi="Times New Roman" w:cs="Times New Roman"/>
              </w:rPr>
              <w:t>ая СШ Соловецких юнг</w:t>
            </w:r>
          </w:p>
        </w:tc>
      </w:tr>
      <w:tr w:rsidR="002D1911" w:rsidTr="002D1911">
        <w:trPr>
          <w:trHeight w:val="298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911" w:rsidRDefault="002D1911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911" w:rsidRDefault="00857852" w:rsidP="002D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  п. Плесецк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школа»</w:t>
            </w:r>
          </w:p>
        </w:tc>
      </w:tr>
    </w:tbl>
    <w:p w:rsidR="0060294D" w:rsidRDefault="0060294D"/>
    <w:sectPr w:rsidR="0060294D" w:rsidSect="002D1911">
      <w:headerReference w:type="default" r:id="rId7"/>
      <w:pgSz w:w="11906" w:h="16838"/>
      <w:pgMar w:top="184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20" w:rsidRDefault="002F3720" w:rsidP="00BE1148">
      <w:pPr>
        <w:spacing w:after="0" w:line="240" w:lineRule="auto"/>
      </w:pPr>
      <w:r>
        <w:separator/>
      </w:r>
    </w:p>
  </w:endnote>
  <w:endnote w:type="continuationSeparator" w:id="0">
    <w:p w:rsidR="002F3720" w:rsidRDefault="002F3720" w:rsidP="00BE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20" w:rsidRDefault="002F3720" w:rsidP="00BE1148">
      <w:pPr>
        <w:spacing w:after="0" w:line="240" w:lineRule="auto"/>
      </w:pPr>
      <w:r>
        <w:separator/>
      </w:r>
    </w:p>
  </w:footnote>
  <w:footnote w:type="continuationSeparator" w:id="0">
    <w:p w:rsidR="002F3720" w:rsidRDefault="002F3720" w:rsidP="00BE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F1" w:rsidRDefault="00857BF1">
    <w:pPr>
      <w:pStyle w:val="a3"/>
    </w:pPr>
  </w:p>
  <w:p w:rsidR="00C54E2B" w:rsidRPr="00C54E2B" w:rsidRDefault="00857BF1" w:rsidP="00BE1148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C54E2B">
      <w:rPr>
        <w:rFonts w:ascii="Times New Roman" w:hAnsi="Times New Roman" w:cs="Times New Roman"/>
        <w:b/>
        <w:sz w:val="28"/>
        <w:szCs w:val="28"/>
      </w:rPr>
      <w:t>Определение выпускников 9 классов 2017 г.</w:t>
    </w:r>
  </w:p>
  <w:p w:rsidR="00857BF1" w:rsidRPr="00C54E2B" w:rsidRDefault="00C54E2B" w:rsidP="00C54E2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C54E2B">
      <w:rPr>
        <w:rFonts w:ascii="Times New Roman" w:hAnsi="Times New Roman" w:cs="Times New Roman"/>
        <w:b/>
        <w:sz w:val="28"/>
        <w:szCs w:val="28"/>
      </w:rPr>
      <w:t>МБОУ Архангельская СШ Соловецких юнг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8"/>
    <w:rsid w:val="000447A1"/>
    <w:rsid w:val="001F5AEB"/>
    <w:rsid w:val="0024557E"/>
    <w:rsid w:val="002C6036"/>
    <w:rsid w:val="002D1911"/>
    <w:rsid w:val="002F15D6"/>
    <w:rsid w:val="002F3720"/>
    <w:rsid w:val="00394A3D"/>
    <w:rsid w:val="0060090D"/>
    <w:rsid w:val="0060294D"/>
    <w:rsid w:val="007059DF"/>
    <w:rsid w:val="00730354"/>
    <w:rsid w:val="007B42F2"/>
    <w:rsid w:val="00857852"/>
    <w:rsid w:val="00857BF1"/>
    <w:rsid w:val="008C25B6"/>
    <w:rsid w:val="00962210"/>
    <w:rsid w:val="00BE1148"/>
    <w:rsid w:val="00C54E2B"/>
    <w:rsid w:val="00DA3D48"/>
    <w:rsid w:val="00D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148"/>
  </w:style>
  <w:style w:type="paragraph" w:styleId="a5">
    <w:name w:val="footer"/>
    <w:basedOn w:val="a"/>
    <w:link w:val="a6"/>
    <w:uiPriority w:val="99"/>
    <w:unhideWhenUsed/>
    <w:rsid w:val="00BE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48"/>
  </w:style>
  <w:style w:type="character" w:customStyle="1" w:styleId="10">
    <w:name w:val="Заголовок 1 Знак"/>
    <w:basedOn w:val="a0"/>
    <w:link w:val="1"/>
    <w:uiPriority w:val="9"/>
    <w:rsid w:val="00857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85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57BF1"/>
    <w:rPr>
      <w:b/>
      <w:bCs/>
    </w:rPr>
  </w:style>
  <w:style w:type="paragraph" w:styleId="a9">
    <w:name w:val="No Spacing"/>
    <w:uiPriority w:val="1"/>
    <w:qFormat/>
    <w:rsid w:val="002F15D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5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148"/>
  </w:style>
  <w:style w:type="paragraph" w:styleId="a5">
    <w:name w:val="footer"/>
    <w:basedOn w:val="a"/>
    <w:link w:val="a6"/>
    <w:uiPriority w:val="99"/>
    <w:unhideWhenUsed/>
    <w:rsid w:val="00BE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48"/>
  </w:style>
  <w:style w:type="character" w:customStyle="1" w:styleId="10">
    <w:name w:val="Заголовок 1 Знак"/>
    <w:basedOn w:val="a0"/>
    <w:link w:val="1"/>
    <w:uiPriority w:val="9"/>
    <w:rsid w:val="00857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85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57BF1"/>
    <w:rPr>
      <w:b/>
      <w:bCs/>
    </w:rPr>
  </w:style>
  <w:style w:type="paragraph" w:styleId="a9">
    <w:name w:val="No Spacing"/>
    <w:uiPriority w:val="1"/>
    <w:qFormat/>
    <w:rsid w:val="002F15D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5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2017-09-29T12:34:00Z</cp:lastPrinted>
  <dcterms:created xsi:type="dcterms:W3CDTF">2017-09-05T07:15:00Z</dcterms:created>
  <dcterms:modified xsi:type="dcterms:W3CDTF">2017-11-14T07:11:00Z</dcterms:modified>
</cp:coreProperties>
</file>