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44" w:rsidRDefault="00992C44"/>
    <w:sdt>
      <w:sdtPr>
        <w:id w:val="-1230756998"/>
        <w:docPartObj>
          <w:docPartGallery w:val="Cover Pages"/>
          <w:docPartUnique/>
        </w:docPartObj>
      </w:sdtPr>
      <w:sdtEndPr/>
      <w:sdtContent>
        <w:p w:rsidR="00A86544" w:rsidRDefault="003854C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28645" cy="10688955"/>
                    <wp:effectExtent l="0" t="0" r="0" b="0"/>
                    <wp:wrapNone/>
                    <wp:docPr id="33" name="Группа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128645" cy="10688955"/>
                              <a:chOff x="0" y="0"/>
                              <a:chExt cx="3128388" cy="10058400"/>
                            </a:xfrm>
                          </wpg:grpSpPr>
                          <wps:wsp>
                            <wps:cNvPr id="35" name="Прямоугольник 3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588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Прямоугольник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Год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87243" w:rsidRPr="00A86544" w:rsidRDefault="00087243">
                                      <w:pPr>
                                        <w:pStyle w:val="af1"/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Архангельск  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8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7243" w:rsidRPr="00A86544" w:rsidRDefault="00087243" w:rsidP="00A86544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Оператор</w:t>
                                  </w:r>
                                  <w:r w:rsidRPr="00A86544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087243" w:rsidRPr="00A86544" w:rsidRDefault="00087243" w:rsidP="00A86544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A86544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Генеральный директор                      ООО «А-БИЗНЕС»</w:t>
                                  </w:r>
                                </w:p>
                                <w:p w:rsidR="00087243" w:rsidRPr="00A86544" w:rsidRDefault="00087243" w:rsidP="00A86544">
                                  <w:pPr>
                                    <w:ind w:firstLine="0"/>
                                    <w:jc w:val="lef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A86544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И.В. Крылова </w:t>
                                  </w:r>
                                </w:p>
                                <w:p w:rsidR="00087243" w:rsidRPr="00A86544" w:rsidRDefault="00087243" w:rsidP="00A86544">
                                  <w:pPr>
                                    <w:ind w:firstLine="0"/>
                                    <w:jc w:val="lef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7243" w:rsidRPr="00A86544" w:rsidRDefault="00087243" w:rsidP="00A86544">
                                  <w:pPr>
                                    <w:ind w:firstLine="0"/>
                                    <w:jc w:val="lef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A86544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_________________________</w:t>
                                  </w:r>
                                </w:p>
                                <w:p w:rsidR="00087243" w:rsidRDefault="00087243">
                                  <w:pPr>
                                    <w:pStyle w:val="af1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087243" w:rsidRDefault="00087243">
                                  <w:pPr>
                                    <w:pStyle w:val="af1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087243" w:rsidRDefault="00087243">
                                  <w:pPr>
                                    <w:pStyle w:val="af1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 xmlns="">
                <w:pict>
                  <v:group id="Группа 33" o:spid="_x0000_s1026" style="position:absolute;left:0;text-align:left;margin-left:195.15pt;margin-top:0;width:246.35pt;height:841.65pt;z-index:251659264;mso-height-percent:1000;mso-position-horizontal:right;mso-position-horizontal-relative:page;mso-position-vertical:top;mso-position-vertical-relative:page;mso-height-percent:1000" coordsize="31283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">
                    <v:rect id="Прямоугольник 35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3rcQA&#10;AADbAAAADwAAAGRycy9kb3ducmV2LnhtbESPQWsCMRSE7wX/Q3hCbzVrpaKrUVrB1ptoFT0+Ns/d&#10;xeRlm0Td/ntTEHocZuYbZjpvrRFX8qF2rKDfy0AQF07XXCrYfS9fRiBCRNZoHJOCXwown3Wepphr&#10;d+MNXbexFAnCIUcFVYxNLmUoKrIYeq4hTt7JeYsxSV9K7fGW4NbI1ywbSos1p4UKG1pUVJy3F6ug&#10;WXz48Siay48ZrtfHjTv0959fSj132/cJiEht/A8/2iutYPAG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d63EAAAA2wAAAA8AAAAAAAAAAAAAAAAAmAIAAGRycy9k&#10;b3ducmV2LnhtbFBLBQYAAAAABAAEAPUAAACJAwAAAAA=&#10;" fillcolor="#a0c7c5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Прямоугольник 36" o:spid="_x0000_s1028" style="position:absolute;left:1565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FasQA&#10;AADbAAAADwAAAGRycy9kb3ducmV2LnhtbESPQWsCMRSE7wX/Q3hCbzXRgrSrUaqlrV4E13p/3bzu&#10;Lt28bJNUV3+9EQoeh5n5hpnOO9uIA/lQO9YwHCgQxIUzNZcaPndvD08gQkQ22DgmDScKMJ/17qaY&#10;GXfkLR3yWIoE4ZChhirGNpMyFBVZDAPXEifv23mLMUlfSuPxmOC2kSOlxtJizWmhwpaWFRU/+Z9N&#10;lOHmvFdq97F4/11Tjq/+2S++tL7vdy8TEJG6eAv/t1dGw+MYrl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BWrEAAAA2wAAAA8AAAAAAAAAAAAAAAAAmAIAAGRycy9k&#10;b3ducmV2LnhtbFBLBQYAAAAABAAEAPUAAACJAwAAAAA=&#10;" fillcolor="#76cdee [1940]" stroked="f" strokecolor="#d8d8d8"/>
                    <v:rect id="Прямоугольник 37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mXcQA&#10;AADbAAAADwAAAGRycy9kb3ducmV2LnhtbESP3WoCMRSE7wu+QziCdzVrxaqrUaQi2EIp/t0fNsfd&#10;1c1J3MR1+/ZNodDLYWa+YebL1lSiodqXlhUM+gkI4szqknMFx8PmeQLCB2SNlWVS8E0elovO0xxT&#10;bR+8o2YfchEh7FNUUITgUil9VpBB37eOOHpnWxsMUda51DU+ItxU8iVJXqXBkuNCgY7eCsqu+7tR&#10;ID8bd9pcpslx59Zf7+7jchvhWqlet13NQARqw3/4r73VCoZj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Jl3EAAAA2wAAAA8AAAAAAAAAAAAAAAAAmAIAAGRycy9k&#10;b3ducmV2LnhtbFBLBQYAAAAABAAEAPUAAACJ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Год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87243" w:rsidRPr="00A86544" w:rsidRDefault="00087243">
                                <w:pPr>
                                  <w:pStyle w:val="af1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Архангельск  2020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yL8EA&#10;AADbAAAADwAAAGRycy9kb3ducmV2LnhtbERPW2vCMBR+H+w/hCP4pqkOx1ZNZSjCNhijTt8PzbEX&#10;m5OsibX+++VB2OPHd1+tB9OKnjpfW1YwmyYgiAuray4VHH52kxcQPiBrbC2Tght5WGePDytMtb1y&#10;Tv0+lCKGsE9RQRWCS6X0RUUG/dQ64sidbGcwRNiVUnd4jeGmlfMkeZYGa44NFTraVFSc9xejQH71&#10;7rhrXpND7rbfH+6z+V3gVqnxaHhbggg0hH/x3f2uFTzF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Rsi/BAAAA2w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87243" w:rsidRPr="00A86544" w:rsidRDefault="00087243" w:rsidP="00A86544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Оператор</w:t>
                            </w:r>
                            <w:r w:rsidRPr="00A86544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87243" w:rsidRPr="00A86544" w:rsidRDefault="00087243" w:rsidP="00A86544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86544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Генеральный директор                      ООО «А-БИЗНЕС»</w:t>
                            </w:r>
                          </w:p>
                          <w:p w:rsidR="00087243" w:rsidRPr="00A86544" w:rsidRDefault="00087243" w:rsidP="00A86544">
                            <w:pPr>
                              <w:ind w:firstLine="0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86544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И.В. Крылова </w:t>
                            </w:r>
                          </w:p>
                          <w:p w:rsidR="00087243" w:rsidRPr="00A86544" w:rsidRDefault="00087243" w:rsidP="00A86544">
                            <w:pPr>
                              <w:ind w:firstLine="0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087243" w:rsidRPr="00A86544" w:rsidRDefault="00087243" w:rsidP="00A86544">
                            <w:pPr>
                              <w:ind w:firstLine="0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86544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087243" w:rsidRDefault="00087243">
                            <w:pPr>
                              <w:pStyle w:val="af1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7243" w:rsidRDefault="00087243">
                            <w:pPr>
                              <w:pStyle w:val="af1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087243" w:rsidRDefault="00087243">
                            <w:pPr>
                              <w:pStyle w:val="af1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9895" cy="4575175"/>
                    <wp:effectExtent l="0" t="0" r="15875" b="15875"/>
                    <wp:wrapNone/>
                    <wp:docPr id="39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9895" cy="457517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7243" w:rsidRPr="00A86544" w:rsidRDefault="00466D5C" w:rsidP="000B2B66">
                                <w:pPr>
                                  <w:pStyle w:val="af1"/>
                                  <w:ind w:left="1134"/>
                                  <w:jc w:val="right"/>
                                  <w:rPr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Название"/>
                                    <w:id w:val="-170486495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7243" w:rsidRPr="000B2B66">
                                      <w:rPr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t>Аналитический отчет по результатам</w:t>
                                    </w:r>
                                  </w:sdtContent>
                                </w:sdt>
                                <w:r w:rsidR="00087243" w:rsidRPr="000B2B66">
                                  <w:rPr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087243">
                                  <w:rPr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сбора и обобщения</w:t>
                                </w:r>
                                <w:r w:rsidR="00087243" w:rsidRPr="00D15CCA">
                                  <w:rPr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информации о качестве условий осуществления образовательной деятельности организациями, осуществляющими образовательную деятельность в 2020 году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5="http://schemas.microsoft.com/office/word/2012/wordml" xmlns="">
                <w:pict>
                  <v:rect id="Прямоугольник 16" o:spid="_x0000_s1031" style="position:absolute;left:0;text-align:left;margin-left:0;margin-top:0;width:533.85pt;height:360.25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" o:allowincell="f" fillcolor="#5a5a5a [2109]" strokecolor="#5a5a5a [2109]" strokeweight="1.5pt">
                    <v:textbox style="mso-fit-shape-to-text:t" inset="14.4pt,,14.4pt">
                      <w:txbxContent>
                        <w:p w:rsidR="00087243" w:rsidRPr="00A86544" w:rsidRDefault="00087243" w:rsidP="000B2B66">
                          <w:pPr>
                            <w:pStyle w:val="af1"/>
                            <w:ind w:left="1134"/>
                            <w:jc w:val="right"/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alias w:val="Название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0B2B66">
                                <w:rPr>
                                  <w:color w:val="FFFFFF" w:themeColor="background1"/>
                                  <w:sz w:val="64"/>
                                  <w:szCs w:val="64"/>
                                </w:rPr>
                                <w:t>Аналитический отчет по результатам</w:t>
                              </w:r>
                            </w:sdtContent>
                          </w:sdt>
                          <w:r w:rsidRPr="000B2B66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сбора и обобщения</w:t>
                          </w:r>
                          <w:r w:rsidRPr="00D15CCA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 xml:space="preserve"> информации о качестве условий осуществления образовательной деятельности организациями, осуществляющими образовательную деятельность в 2020 году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86544" w:rsidRDefault="00A86544" w:rsidP="00A86544">
          <w:pPr>
            <w:spacing w:after="160" w:line="259" w:lineRule="auto"/>
            <w:ind w:firstLine="0"/>
            <w:jc w:val="left"/>
          </w:pP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892536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29E1" w:rsidRPr="00B91213" w:rsidRDefault="00C029E1">
          <w:pPr>
            <w:pStyle w:val="af4"/>
            <w:rPr>
              <w:sz w:val="28"/>
              <w:szCs w:val="28"/>
            </w:rPr>
          </w:pPr>
          <w:r w:rsidRPr="00B91213">
            <w:rPr>
              <w:sz w:val="28"/>
              <w:szCs w:val="28"/>
            </w:rPr>
            <w:t>Оглавление</w:t>
          </w:r>
        </w:p>
        <w:p w:rsidR="00C673B0" w:rsidRPr="00B91213" w:rsidRDefault="0024520A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B91213">
            <w:fldChar w:fldCharType="begin"/>
          </w:r>
          <w:r w:rsidR="00C029E1" w:rsidRPr="00B91213">
            <w:instrText xml:space="preserve"> TOC \o "1-3" \h \z \u </w:instrText>
          </w:r>
          <w:r w:rsidRPr="00B91213">
            <w:fldChar w:fldCharType="separate"/>
          </w:r>
          <w:hyperlink w:anchor="_Toc59614934" w:history="1">
            <w:r w:rsidR="00C673B0" w:rsidRPr="00B91213">
              <w:rPr>
                <w:rStyle w:val="af3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673B0" w:rsidRPr="00B9121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673B0" w:rsidRPr="00B91213">
              <w:rPr>
                <w:rStyle w:val="af3"/>
                <w:noProof/>
              </w:rPr>
              <w:t>Методологический раздел</w:t>
            </w:r>
            <w:r w:rsidR="00C673B0" w:rsidRPr="00B91213">
              <w:rPr>
                <w:noProof/>
                <w:webHidden/>
              </w:rPr>
              <w:tab/>
            </w:r>
            <w:r w:rsidR="00C673B0" w:rsidRPr="00B91213">
              <w:rPr>
                <w:noProof/>
                <w:webHidden/>
              </w:rPr>
              <w:fldChar w:fldCharType="begin"/>
            </w:r>
            <w:r w:rsidR="00C673B0" w:rsidRPr="00B91213">
              <w:rPr>
                <w:noProof/>
                <w:webHidden/>
              </w:rPr>
              <w:instrText xml:space="preserve"> PAGEREF _Toc59614934 \h </w:instrText>
            </w:r>
            <w:r w:rsidR="00C673B0" w:rsidRPr="00B91213">
              <w:rPr>
                <w:noProof/>
                <w:webHidden/>
              </w:rPr>
            </w:r>
            <w:r w:rsidR="00C673B0" w:rsidRPr="00B91213">
              <w:rPr>
                <w:noProof/>
                <w:webHidden/>
              </w:rPr>
              <w:fldChar w:fldCharType="separate"/>
            </w:r>
            <w:r w:rsidR="000A6E51">
              <w:rPr>
                <w:noProof/>
                <w:webHidden/>
              </w:rPr>
              <w:t>3</w:t>
            </w:r>
            <w:r w:rsidR="00C673B0" w:rsidRPr="00B91213">
              <w:rPr>
                <w:noProof/>
                <w:webHidden/>
              </w:rPr>
              <w:fldChar w:fldCharType="end"/>
            </w:r>
          </w:hyperlink>
        </w:p>
        <w:p w:rsidR="00C673B0" w:rsidRPr="00B91213" w:rsidRDefault="00466D5C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9614935" w:history="1">
            <w:r w:rsidR="00C673B0" w:rsidRPr="00B91213">
              <w:rPr>
                <w:rStyle w:val="af3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673B0" w:rsidRPr="00B9121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673B0" w:rsidRPr="00B91213">
              <w:rPr>
                <w:rStyle w:val="af3"/>
                <w:noProof/>
              </w:rPr>
              <w:t>Результаты проведения независимой оценки качества оказания услуг образовательными организациями</w:t>
            </w:r>
            <w:r w:rsidR="00C673B0" w:rsidRPr="00B91213">
              <w:rPr>
                <w:noProof/>
                <w:webHidden/>
              </w:rPr>
              <w:tab/>
            </w:r>
            <w:r w:rsidR="00C673B0" w:rsidRPr="00B91213">
              <w:rPr>
                <w:noProof/>
                <w:webHidden/>
              </w:rPr>
              <w:fldChar w:fldCharType="begin"/>
            </w:r>
            <w:r w:rsidR="00C673B0" w:rsidRPr="00B91213">
              <w:rPr>
                <w:noProof/>
                <w:webHidden/>
              </w:rPr>
              <w:instrText xml:space="preserve"> PAGEREF _Toc59614935 \h </w:instrText>
            </w:r>
            <w:r w:rsidR="00C673B0" w:rsidRPr="00B91213">
              <w:rPr>
                <w:noProof/>
                <w:webHidden/>
              </w:rPr>
            </w:r>
            <w:r w:rsidR="00C673B0" w:rsidRPr="00B91213">
              <w:rPr>
                <w:noProof/>
                <w:webHidden/>
              </w:rPr>
              <w:fldChar w:fldCharType="separate"/>
            </w:r>
            <w:r w:rsidR="000A6E51">
              <w:rPr>
                <w:noProof/>
                <w:webHidden/>
              </w:rPr>
              <w:t>37</w:t>
            </w:r>
            <w:r w:rsidR="00C673B0" w:rsidRPr="00B91213">
              <w:rPr>
                <w:noProof/>
                <w:webHidden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36" w:history="1">
            <w:r w:rsidR="00C673B0" w:rsidRPr="00B91213">
              <w:rPr>
                <w:rStyle w:val="af3"/>
                <w:noProof/>
                <w:sz w:val="28"/>
              </w:rPr>
              <w:t>2.1. Оценка по критерию «Открытость и доступность информации об организации»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_Toc59614936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37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37" w:history="1">
            <w:r w:rsidR="00C673B0" w:rsidRPr="00B91213">
              <w:rPr>
                <w:rStyle w:val="af3"/>
                <w:noProof/>
                <w:sz w:val="28"/>
              </w:rPr>
              <w:t>2.2. Оценка по критерию «Комфортность условий предоставления услуг»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_Toc59614937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51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38" w:history="1">
            <w:r w:rsidR="00C673B0" w:rsidRPr="00B91213">
              <w:rPr>
                <w:rStyle w:val="af3"/>
                <w:noProof/>
                <w:sz w:val="28"/>
                <w:lang w:eastAsia="zh-CN"/>
              </w:rPr>
              <w:t>2.3. Оценка по критерию «Доступность услуг для инвалидов»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_Toc59614938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61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39" w:history="1">
            <w:r w:rsidR="00C673B0" w:rsidRPr="00B91213">
              <w:rPr>
                <w:rStyle w:val="af3"/>
                <w:noProof/>
                <w:sz w:val="28"/>
                <w:lang w:eastAsia="zh-CN"/>
              </w:rPr>
              <w:t>2.4. Оценка по критерию «Доброжелательность, вежливость работников организации»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_Toc59614939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73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40" w:history="1">
            <w:r w:rsidR="00C673B0" w:rsidRPr="00B91213">
              <w:rPr>
                <w:rStyle w:val="af3"/>
                <w:noProof/>
                <w:sz w:val="28"/>
                <w:lang w:eastAsia="zh-CN"/>
              </w:rPr>
              <w:t>2.5. Оценка по критерию «Удовлетворенность условиями оказания услуг»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_Toc59614940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82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41" w:history="1">
            <w:r w:rsidR="00C673B0" w:rsidRPr="00B91213">
              <w:rPr>
                <w:rStyle w:val="af3"/>
                <w:noProof/>
                <w:sz w:val="28"/>
                <w:lang w:eastAsia="zh-CN"/>
              </w:rPr>
              <w:t>2.6.</w:t>
            </w:r>
            <w:r w:rsidR="00C673B0" w:rsidRPr="00B91213">
              <w:rPr>
                <w:rFonts w:asciiTheme="minorHAnsi" w:eastAsiaTheme="minorEastAsia" w:hAnsiTheme="minorHAnsi" w:cstheme="minorBidi"/>
                <w:noProof/>
                <w:sz w:val="28"/>
                <w:lang w:val="ru-RU" w:bidi="ar-SA"/>
              </w:rPr>
              <w:tab/>
            </w:r>
            <w:r w:rsidR="00C673B0" w:rsidRPr="00B91213">
              <w:rPr>
                <w:rStyle w:val="af3"/>
                <w:noProof/>
                <w:sz w:val="28"/>
                <w:lang w:eastAsia="zh-CN"/>
              </w:rPr>
              <w:t xml:space="preserve">Итоговая </w:t>
            </w:r>
            <w:r w:rsidR="00C673B0" w:rsidRPr="00B91213">
              <w:rPr>
                <w:rStyle w:val="af3"/>
                <w:noProof/>
                <w:sz w:val="28"/>
              </w:rPr>
              <w:t>оценка</w:t>
            </w:r>
            <w:r w:rsidR="00C673B0" w:rsidRPr="00B91213">
              <w:rPr>
                <w:rStyle w:val="af3"/>
                <w:noProof/>
                <w:sz w:val="28"/>
                <w:lang w:eastAsia="zh-CN"/>
              </w:rPr>
              <w:t xml:space="preserve"> качества условий оказания услуг образовательными организациями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_Toc59614941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92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59614942" w:history="1">
            <w:r w:rsidR="00C673B0" w:rsidRPr="00B91213">
              <w:rPr>
                <w:rStyle w:val="af3"/>
                <w:noProof/>
                <w:sz w:val="28"/>
                <w:lang w:eastAsia="zh-CN"/>
              </w:rPr>
              <w:t>2.7. Анализ предложений получателей услуг</w:t>
            </w:r>
            <w:r w:rsidR="00C673B0" w:rsidRPr="00B91213">
              <w:rPr>
                <w:noProof/>
                <w:webHidden/>
                <w:sz w:val="28"/>
              </w:rPr>
              <w:tab/>
            </w:r>
            <w:r w:rsidR="00C673B0" w:rsidRPr="00B91213">
              <w:rPr>
                <w:noProof/>
                <w:webHidden/>
                <w:sz w:val="28"/>
              </w:rPr>
              <w:fldChar w:fldCharType="begin"/>
            </w:r>
            <w:r w:rsidR="00C673B0" w:rsidRPr="00B91213">
              <w:rPr>
                <w:noProof/>
                <w:webHidden/>
                <w:sz w:val="28"/>
              </w:rPr>
              <w:instrText xml:space="preserve"> PAGEREF _Toc59614942 \h </w:instrText>
            </w:r>
            <w:r w:rsidR="00C673B0" w:rsidRPr="00B91213">
              <w:rPr>
                <w:noProof/>
                <w:webHidden/>
                <w:sz w:val="28"/>
              </w:rPr>
            </w:r>
            <w:r w:rsidR="00C673B0" w:rsidRPr="00B91213">
              <w:rPr>
                <w:noProof/>
                <w:webHidden/>
                <w:sz w:val="28"/>
              </w:rPr>
              <w:fldChar w:fldCharType="separate"/>
            </w:r>
            <w:r w:rsidR="000A6E51">
              <w:rPr>
                <w:noProof/>
                <w:webHidden/>
                <w:sz w:val="28"/>
              </w:rPr>
              <w:t>101</w:t>
            </w:r>
            <w:r w:rsidR="00C673B0" w:rsidRPr="00B91213">
              <w:rPr>
                <w:noProof/>
                <w:webHidden/>
                <w:sz w:val="28"/>
              </w:rPr>
              <w:fldChar w:fldCharType="end"/>
            </w:r>
          </w:hyperlink>
        </w:p>
        <w:p w:rsidR="00C673B0" w:rsidRPr="00B91213" w:rsidRDefault="00466D5C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9614943" w:history="1">
            <w:r w:rsidR="00C673B0" w:rsidRPr="00B91213">
              <w:rPr>
                <w:rStyle w:val="af3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673B0" w:rsidRPr="00B9121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673B0" w:rsidRPr="00B91213">
              <w:rPr>
                <w:rStyle w:val="af3"/>
                <w:noProof/>
              </w:rPr>
              <w:t>Выводы и предложения по результатам проведения Независимой оценки качества оказания услуг образовательными организациями</w:t>
            </w:r>
            <w:r w:rsidR="00C673B0" w:rsidRPr="00B91213">
              <w:rPr>
                <w:noProof/>
                <w:webHidden/>
              </w:rPr>
              <w:tab/>
            </w:r>
            <w:r w:rsidR="00C673B0" w:rsidRPr="00B91213">
              <w:rPr>
                <w:noProof/>
                <w:webHidden/>
              </w:rPr>
              <w:fldChar w:fldCharType="begin"/>
            </w:r>
            <w:r w:rsidR="00C673B0" w:rsidRPr="00B91213">
              <w:rPr>
                <w:noProof/>
                <w:webHidden/>
              </w:rPr>
              <w:instrText xml:space="preserve"> PAGEREF _Toc59614943 \h </w:instrText>
            </w:r>
            <w:r w:rsidR="00C673B0" w:rsidRPr="00B91213">
              <w:rPr>
                <w:noProof/>
                <w:webHidden/>
              </w:rPr>
            </w:r>
            <w:r w:rsidR="00C673B0" w:rsidRPr="00B91213">
              <w:rPr>
                <w:noProof/>
                <w:webHidden/>
              </w:rPr>
              <w:fldChar w:fldCharType="separate"/>
            </w:r>
            <w:r w:rsidR="000A6E51">
              <w:rPr>
                <w:noProof/>
                <w:webHidden/>
              </w:rPr>
              <w:t>127</w:t>
            </w:r>
            <w:r w:rsidR="00C673B0" w:rsidRPr="00B91213">
              <w:rPr>
                <w:noProof/>
                <w:webHidden/>
              </w:rPr>
              <w:fldChar w:fldCharType="end"/>
            </w:r>
          </w:hyperlink>
        </w:p>
        <w:p w:rsidR="00C673B0" w:rsidRPr="00B91213" w:rsidRDefault="00466D5C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9614944" w:history="1">
            <w:r w:rsidR="00C673B0" w:rsidRPr="00B91213">
              <w:rPr>
                <w:rStyle w:val="af3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673B0" w:rsidRPr="00B9121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673B0" w:rsidRPr="00B91213">
              <w:rPr>
                <w:rStyle w:val="af3"/>
                <w:noProof/>
              </w:rPr>
              <w:t>Сводная информация в разрезе образовательных организаций</w:t>
            </w:r>
            <w:r w:rsidR="00C673B0" w:rsidRPr="00B91213">
              <w:rPr>
                <w:noProof/>
                <w:webHidden/>
              </w:rPr>
              <w:tab/>
            </w:r>
            <w:r w:rsidR="00C673B0" w:rsidRPr="00B91213">
              <w:rPr>
                <w:noProof/>
                <w:webHidden/>
              </w:rPr>
              <w:fldChar w:fldCharType="begin"/>
            </w:r>
            <w:r w:rsidR="00C673B0" w:rsidRPr="00B91213">
              <w:rPr>
                <w:noProof/>
                <w:webHidden/>
              </w:rPr>
              <w:instrText xml:space="preserve"> PAGEREF _Toc59614944 \h </w:instrText>
            </w:r>
            <w:r w:rsidR="00C673B0" w:rsidRPr="00B91213">
              <w:rPr>
                <w:noProof/>
                <w:webHidden/>
              </w:rPr>
            </w:r>
            <w:r w:rsidR="00C673B0" w:rsidRPr="00B91213">
              <w:rPr>
                <w:noProof/>
                <w:webHidden/>
              </w:rPr>
              <w:fldChar w:fldCharType="separate"/>
            </w:r>
            <w:r w:rsidR="000A6E51">
              <w:rPr>
                <w:noProof/>
                <w:webHidden/>
              </w:rPr>
              <w:t>201</w:t>
            </w:r>
            <w:r w:rsidR="00C673B0" w:rsidRPr="00B91213">
              <w:rPr>
                <w:noProof/>
                <w:webHidden/>
              </w:rPr>
              <w:fldChar w:fldCharType="end"/>
            </w:r>
          </w:hyperlink>
        </w:p>
        <w:p w:rsidR="00C029E1" w:rsidRDefault="0024520A">
          <w:r w:rsidRPr="00B91213">
            <w:rPr>
              <w:b/>
              <w:bCs/>
            </w:rPr>
            <w:fldChar w:fldCharType="end"/>
          </w:r>
        </w:p>
      </w:sdtContent>
    </w:sdt>
    <w:p w:rsidR="00C029E1" w:rsidRDefault="00C029E1">
      <w:pPr>
        <w:spacing w:after="160" w:line="259" w:lineRule="auto"/>
        <w:rPr>
          <w:rFonts w:asciiTheme="majorHAnsi" w:eastAsiaTheme="majorEastAsia" w:hAnsiTheme="majorHAnsi" w:cstheme="majorBidi"/>
          <w:b/>
          <w:caps/>
          <w:color w:val="2E74B5"/>
          <w:sz w:val="36"/>
          <w:szCs w:val="32"/>
        </w:rPr>
      </w:pPr>
      <w:r>
        <w:br w:type="page"/>
      </w:r>
      <w:bookmarkStart w:id="0" w:name="_GoBack"/>
      <w:bookmarkEnd w:id="0"/>
    </w:p>
    <w:p w:rsidR="00DD641C" w:rsidRPr="004A7137" w:rsidRDefault="000B2B66" w:rsidP="00F90910">
      <w:pPr>
        <w:pStyle w:val="1"/>
      </w:pPr>
      <w:bookmarkStart w:id="1" w:name="_Toc59614934"/>
      <w:r>
        <w:lastRenderedPageBreak/>
        <w:t>Методологический раздел</w:t>
      </w:r>
      <w:bookmarkEnd w:id="1"/>
    </w:p>
    <w:p w:rsidR="000B2B66" w:rsidRPr="00EE1718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EE1718">
        <w:rPr>
          <w:rFonts w:eastAsia="Calibri"/>
          <w:b/>
          <w:szCs w:val="22"/>
          <w:u w:val="single"/>
        </w:rPr>
        <w:t>Основание для проведения независимой оценки качества</w:t>
      </w:r>
      <w:r w:rsidR="00641B2A">
        <w:rPr>
          <w:rFonts w:eastAsia="Calibri"/>
          <w:b/>
          <w:szCs w:val="22"/>
          <w:u w:val="single"/>
        </w:rPr>
        <w:t xml:space="preserve"> оказания услуг</w:t>
      </w:r>
      <w:r w:rsidR="00EE1718" w:rsidRPr="00EE1718">
        <w:rPr>
          <w:rFonts w:eastAsia="Calibri"/>
          <w:b/>
          <w:szCs w:val="22"/>
          <w:u w:val="single"/>
        </w:rPr>
        <w:t xml:space="preserve"> образовательными организациями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Федеральный закон</w:t>
      </w:r>
      <w:r w:rsidR="00333CD5" w:rsidRPr="00173D0C">
        <w:t xml:space="preserve"> от 29 декабря 2012 г. № 273-ФЗ «Об образовании </w:t>
      </w:r>
      <w:r w:rsidR="00333CD5" w:rsidRPr="00173D0C">
        <w:br/>
        <w:t>в Российской Федерации» (статья 95.2.);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Федеральный закон</w:t>
      </w:r>
      <w:r w:rsidR="00333CD5" w:rsidRPr="00173D0C">
        <w:t xml:space="preserve">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Правила</w:t>
      </w:r>
      <w:r w:rsidR="00333CD5" w:rsidRPr="00173D0C"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утвержденными постановлением Правительства Российской Федерации от 31 мая 2018 г. № 638;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Правила</w:t>
      </w:r>
      <w:r w:rsidR="00333CD5" w:rsidRPr="00173D0C">
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2013 г. № 582;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Приказ</w:t>
      </w:r>
      <w:r w:rsidR="00333CD5" w:rsidRPr="00173D0C">
        <w:t xml:space="preserve">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Приказ</w:t>
      </w:r>
      <w:r w:rsidR="00333CD5" w:rsidRPr="00173D0C">
        <w:t xml:space="preserve"> министерства финансов Российской Федерации от 07 мая </w:t>
      </w:r>
      <w:r>
        <w:t xml:space="preserve">          </w:t>
      </w:r>
      <w:r w:rsidR="00333CD5" w:rsidRPr="00173D0C">
        <w:t xml:space="preserve">2019 г. № 66н «О составе информации о результатах независимой </w:t>
      </w:r>
      <w:r w:rsidR="00333CD5" w:rsidRPr="00173D0C">
        <w:lastRenderedPageBreak/>
        <w:t>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 к качеству, удобству и простоте поиска указанной информации»;</w:t>
      </w:r>
    </w:p>
    <w:p w:rsidR="00333CD5" w:rsidRPr="00173D0C" w:rsidRDefault="00855685" w:rsidP="00746FAC">
      <w:pPr>
        <w:pStyle w:val="a8"/>
        <w:numPr>
          <w:ilvl w:val="0"/>
          <w:numId w:val="19"/>
        </w:numPr>
        <w:ind w:left="709"/>
      </w:pPr>
      <w:r>
        <w:t>Приказ</w:t>
      </w:r>
      <w:r w:rsidR="00333CD5" w:rsidRPr="00173D0C">
        <w:t xml:space="preserve">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333CD5" w:rsidRPr="00333CD5" w:rsidRDefault="00855685" w:rsidP="00746FAC">
      <w:pPr>
        <w:pStyle w:val="a8"/>
        <w:numPr>
          <w:ilvl w:val="0"/>
          <w:numId w:val="19"/>
        </w:numPr>
        <w:ind w:left="709"/>
        <w:rPr>
          <w:bCs/>
        </w:rPr>
      </w:pPr>
      <w:r>
        <w:rPr>
          <w:bCs/>
        </w:rPr>
        <w:t>Приказ</w:t>
      </w:r>
      <w:r w:rsidR="00333CD5" w:rsidRPr="00333CD5">
        <w:rPr>
          <w:bCs/>
        </w:rPr>
        <w:t xml:space="preserve"> </w:t>
      </w:r>
      <w:r w:rsidR="00333CD5" w:rsidRPr="00173D0C">
        <w:t>Министерства труда и социальной защиты Российской Федерации</w:t>
      </w:r>
      <w:r w:rsidR="00333CD5" w:rsidRPr="00333CD5">
        <w:rPr>
          <w:bCs/>
        </w:rPr>
        <w:t xml:space="preserve">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333CD5" w:rsidRPr="00333CD5" w:rsidRDefault="00855685" w:rsidP="00746FAC">
      <w:pPr>
        <w:pStyle w:val="a8"/>
        <w:numPr>
          <w:ilvl w:val="0"/>
          <w:numId w:val="19"/>
        </w:numPr>
        <w:ind w:left="709"/>
        <w:rPr>
          <w:bCs/>
          <w:color w:val="FF0000"/>
        </w:rPr>
      </w:pPr>
      <w:r>
        <w:rPr>
          <w:bCs/>
        </w:rPr>
        <w:t>Приказ</w:t>
      </w:r>
      <w:r w:rsidR="00333CD5" w:rsidRPr="00333CD5">
        <w:rPr>
          <w:bCs/>
        </w:rPr>
        <w:t xml:space="preserve"> Министерства просвещения Российской Федерации от 13 марта 2019 г.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</w:t>
      </w:r>
      <w:r w:rsidR="00333CD5" w:rsidRPr="00173D0C">
        <w:t xml:space="preserve">образовательным программам среднего профессионального </w:t>
      </w:r>
      <w:r w:rsidR="00333CD5" w:rsidRPr="00173D0C">
        <w:lastRenderedPageBreak/>
        <w:t>образования, основным программам профессионального обучения, дополнительным общеобразовательным программам»;</w:t>
      </w:r>
    </w:p>
    <w:p w:rsidR="00333CD5" w:rsidRPr="00333CD5" w:rsidRDefault="00855685" w:rsidP="00746FAC">
      <w:pPr>
        <w:pStyle w:val="a8"/>
        <w:numPr>
          <w:ilvl w:val="0"/>
          <w:numId w:val="19"/>
        </w:numPr>
        <w:ind w:left="709"/>
        <w:rPr>
          <w:bCs/>
        </w:rPr>
      </w:pPr>
      <w:r>
        <w:rPr>
          <w:bCs/>
        </w:rPr>
        <w:t>Приказ</w:t>
      </w:r>
      <w:r w:rsidR="00333CD5" w:rsidRPr="00333CD5">
        <w:rPr>
          <w:bCs/>
        </w:rPr>
        <w:t xml:space="preserve"> Министерства науки и высшего образования Российской Федерации от 15 апреля 2019 г. № 31н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программам»;</w:t>
      </w:r>
    </w:p>
    <w:p w:rsidR="00333CD5" w:rsidRPr="00333CD5" w:rsidRDefault="00F40436" w:rsidP="00746FAC">
      <w:pPr>
        <w:pStyle w:val="a8"/>
        <w:numPr>
          <w:ilvl w:val="0"/>
          <w:numId w:val="19"/>
        </w:numPr>
        <w:ind w:left="709"/>
        <w:rPr>
          <w:bCs/>
        </w:rPr>
      </w:pPr>
      <w:r>
        <w:rPr>
          <w:bCs/>
        </w:rPr>
        <w:t>Методические рекомендации</w:t>
      </w:r>
      <w:r w:rsidR="00333CD5" w:rsidRPr="00333CD5">
        <w:rPr>
          <w:bCs/>
        </w:rPr>
        <w:t xml:space="preserve"> к Единому порядку расчета    показателей, характеризующих общие критерии оценки качества условий  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с учетом отраслевых особенностей, опубликованными на сайте Министерства просвещения Российской Федерации 12 декабря 2019 года (https://docs.edu.gov.ru).</w:t>
      </w:r>
    </w:p>
    <w:p w:rsidR="00EE1718" w:rsidRP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>В  соответствии с пунктом 2 части 2 статьи 95.2 Федерального закона от 29.12.2012 №273-ФЗ «Об образовании в Российской Федерации» на региональном уровне  независимая оценка проводится в отношении государственных образовательных организаций субъектов Российской Федерации,  муниципальных образовательных организаций и иных организаций, расположенных на территориях субъектов Российской Федерации и осуществляющих образовательную деятельность за счет бюджетных ассигнований бюджетов субъектов Российской Федерации.</w:t>
      </w:r>
    </w:p>
    <w:p w:rsid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>На основании государственного контракта №</w:t>
      </w:r>
      <w:r w:rsidR="00D21F29" w:rsidRPr="00D21F29">
        <w:rPr>
          <w:rFonts w:eastAsia="Calibri"/>
          <w:lang w:eastAsia="en-US"/>
        </w:rPr>
        <w:t>№ 01ф-02-08/881 от 15.10.2020</w:t>
      </w:r>
      <w:r w:rsidR="00D21F29">
        <w:rPr>
          <w:rFonts w:eastAsia="Calibri"/>
          <w:lang w:eastAsia="en-US"/>
        </w:rPr>
        <w:t xml:space="preserve"> г.,</w:t>
      </w:r>
      <w:r w:rsidR="00D21F29" w:rsidRPr="00D21F29">
        <w:rPr>
          <w:rFonts w:eastAsia="Calibri"/>
          <w:lang w:eastAsia="en-US"/>
        </w:rPr>
        <w:t xml:space="preserve"> </w:t>
      </w:r>
      <w:r w:rsidR="00D21F29">
        <w:rPr>
          <w:rFonts w:eastAsia="Calibri"/>
          <w:lang w:eastAsia="en-US"/>
        </w:rPr>
        <w:t>заключенного М</w:t>
      </w:r>
      <w:r w:rsidRPr="00EE1718">
        <w:rPr>
          <w:rFonts w:eastAsia="Calibri"/>
          <w:lang w:eastAsia="en-US"/>
        </w:rPr>
        <w:t xml:space="preserve">инистерством </w:t>
      </w:r>
      <w:r w:rsidR="00D21F29" w:rsidRPr="00D21F29">
        <w:rPr>
          <w:rFonts w:eastAsia="Calibri"/>
          <w:lang w:eastAsia="en-US"/>
        </w:rPr>
        <w:t>образования и науки Архангельской области</w:t>
      </w:r>
      <w:r w:rsidRPr="00EE1718">
        <w:rPr>
          <w:rFonts w:eastAsia="Calibri"/>
          <w:lang w:eastAsia="en-US"/>
        </w:rPr>
        <w:t xml:space="preserve"> с обществом с ограниченной ответственностью «А-БИЗНЕС», выступающим в качестве </w:t>
      </w:r>
      <w:r w:rsidR="00D21F29">
        <w:rPr>
          <w:rFonts w:eastAsia="Calibri"/>
          <w:lang w:eastAsia="en-US"/>
        </w:rPr>
        <w:t>оператора, осуществляющего</w:t>
      </w:r>
      <w:r w:rsidRPr="00EE1718">
        <w:rPr>
          <w:rFonts w:eastAsia="Calibri"/>
          <w:lang w:eastAsia="en-US"/>
        </w:rPr>
        <w:t xml:space="preserve"> сбор и обобщение информации о качестве условий осуществления образовательной деятельности организациями, осуществляющими образовательную </w:t>
      </w:r>
      <w:r w:rsidRPr="00EE1718">
        <w:rPr>
          <w:rFonts w:eastAsia="Calibri"/>
          <w:lang w:eastAsia="en-US"/>
        </w:rPr>
        <w:lastRenderedPageBreak/>
        <w:t xml:space="preserve">деятельность, была проведена  независимая оценка качества условий осуществления </w:t>
      </w:r>
      <w:r>
        <w:rPr>
          <w:rFonts w:eastAsia="Calibri"/>
          <w:lang w:eastAsia="en-US"/>
        </w:rPr>
        <w:t xml:space="preserve">образовательной деятельности  </w:t>
      </w:r>
      <w:r w:rsidR="00D21F29">
        <w:rPr>
          <w:rFonts w:eastAsia="Calibri"/>
          <w:lang w:eastAsia="en-US"/>
        </w:rPr>
        <w:t>317</w:t>
      </w:r>
      <w:r w:rsidRPr="00EE1718">
        <w:rPr>
          <w:rFonts w:eastAsia="Calibri"/>
          <w:lang w:eastAsia="en-US"/>
        </w:rPr>
        <w:t xml:space="preserve"> организаций.</w:t>
      </w:r>
    </w:p>
    <w:p w:rsidR="00BC3534" w:rsidRPr="000B2B66" w:rsidRDefault="00BC3534" w:rsidP="00EE1718">
      <w:pPr>
        <w:rPr>
          <w:rFonts w:eastAsia="Calibri"/>
          <w:lang w:eastAsia="en-US"/>
        </w:rPr>
      </w:pPr>
      <w:r w:rsidRPr="00BC3534">
        <w:rPr>
          <w:rFonts w:eastAsia="Calibri"/>
          <w:b/>
          <w:lang w:eastAsia="en-US"/>
        </w:rPr>
        <w:t>СПРАВОЧНО:</w:t>
      </w:r>
      <w:r>
        <w:rPr>
          <w:rFonts w:eastAsia="Calibri"/>
          <w:lang w:eastAsia="en-US"/>
        </w:rPr>
        <w:t xml:space="preserve"> на момент проведения НОКОУ часть образовательных у</w:t>
      </w:r>
      <w:r w:rsidR="00D21F29">
        <w:rPr>
          <w:rFonts w:eastAsia="Calibri"/>
          <w:lang w:eastAsia="en-US"/>
        </w:rPr>
        <w:t>чреждений были ликвидированы,</w:t>
      </w:r>
      <w:r>
        <w:rPr>
          <w:rFonts w:eastAsia="Calibri"/>
          <w:lang w:eastAsia="en-US"/>
        </w:rPr>
        <w:t xml:space="preserve"> реорганизованы</w:t>
      </w:r>
      <w:r w:rsidR="00D21F29">
        <w:rPr>
          <w:rFonts w:eastAsia="Calibri"/>
          <w:lang w:eastAsia="en-US"/>
        </w:rPr>
        <w:t xml:space="preserve"> или находились на карантине в связи с эпидемиологической обстановкой в Архангельской области</w:t>
      </w:r>
      <w:r>
        <w:rPr>
          <w:rFonts w:eastAsia="Calibri"/>
          <w:lang w:eastAsia="en-US"/>
        </w:rPr>
        <w:t xml:space="preserve">, поэтому их оценка не проводилась либо проводилась в составе другого образовательного учреждения, к которому организация была </w:t>
      </w:r>
      <w:r w:rsidR="00025F18">
        <w:rPr>
          <w:rFonts w:eastAsia="Calibri"/>
          <w:lang w:eastAsia="en-US"/>
        </w:rPr>
        <w:t>присоединена</w:t>
      </w:r>
      <w:r>
        <w:rPr>
          <w:rFonts w:eastAsia="Calibri"/>
          <w:lang w:eastAsia="en-US"/>
        </w:rPr>
        <w:t>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Объект исследования</w:t>
      </w:r>
    </w:p>
    <w:p w:rsidR="000B2B66" w:rsidRPr="000B2B66" w:rsidRDefault="000B2B66" w:rsidP="00E62813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Официальные сайты образовательных организаций в информационно-телекоммуникационной сети «Интернет»;</w:t>
      </w:r>
    </w:p>
    <w:p w:rsidR="000B2B66" w:rsidRPr="000B2B66" w:rsidRDefault="000B2B66" w:rsidP="00E62813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Информационные стенды в помещении образовательных организаций; </w:t>
      </w:r>
    </w:p>
    <w:p w:rsidR="000B2B66" w:rsidRPr="000B2B66" w:rsidRDefault="000B2B66" w:rsidP="00E62813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Помещения образовательных организаций и территория, прилегающая к образовательным организациям; </w:t>
      </w:r>
    </w:p>
    <w:p w:rsidR="000B2B66" w:rsidRPr="000B2B66" w:rsidRDefault="000B2B66" w:rsidP="00E62813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Получатели услуг образовательных организаций, принявш</w:t>
      </w:r>
      <w:r w:rsidR="00751AEC">
        <w:rPr>
          <w:rFonts w:eastAsia="Calibri"/>
          <w:szCs w:val="22"/>
        </w:rPr>
        <w:t>ие участие в независимой оценке: учащиеся от 14-ти лет, законные представители учащихся.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Предмет исследования</w:t>
      </w:r>
    </w:p>
    <w:p w:rsidR="000B2B66" w:rsidRPr="000B2B66" w:rsidRDefault="000B2B66" w:rsidP="00E62813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Содержание оф</w:t>
      </w:r>
      <w:r w:rsidR="00751AEC">
        <w:rPr>
          <w:rFonts w:eastAsia="Calibri"/>
          <w:szCs w:val="22"/>
        </w:rPr>
        <w:t>ициальных сайтов образовательных организаций</w:t>
      </w:r>
      <w:r w:rsidRPr="000B2B66">
        <w:rPr>
          <w:rFonts w:eastAsia="Calibri"/>
          <w:szCs w:val="22"/>
        </w:rPr>
        <w:t>;</w:t>
      </w:r>
    </w:p>
    <w:p w:rsidR="000B2B66" w:rsidRPr="000B2B66" w:rsidRDefault="000B2B66" w:rsidP="00E62813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Информация на информационных стендах в помещении образовательных организаций;</w:t>
      </w:r>
    </w:p>
    <w:p w:rsidR="000B2B66" w:rsidRPr="000B2B66" w:rsidRDefault="000B2B66" w:rsidP="00E62813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Оборудование территории, прилегающей к образовательным организациям, и их помещений; </w:t>
      </w:r>
    </w:p>
    <w:p w:rsidR="000B2B66" w:rsidRPr="000B2B66" w:rsidRDefault="000B2B66" w:rsidP="00E62813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Оборудование территории, прилегающей к образовательным организациям и их помещений с учетом доступности для инвалидов; </w:t>
      </w:r>
    </w:p>
    <w:p w:rsidR="000B2B66" w:rsidRDefault="000B2B66" w:rsidP="00E62813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Мнение респондентов - получателей услуг образовательных организаций, принявших участие в независимой оценке.</w:t>
      </w:r>
    </w:p>
    <w:p w:rsidR="00751AEC" w:rsidRPr="000B2B66" w:rsidRDefault="00751AEC" w:rsidP="00751AEC">
      <w:pPr>
        <w:spacing w:after="160"/>
        <w:ind w:left="426" w:firstLine="0"/>
        <w:contextualSpacing/>
        <w:rPr>
          <w:rFonts w:eastAsia="Calibri"/>
          <w:szCs w:val="22"/>
        </w:rPr>
      </w:pP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lastRenderedPageBreak/>
        <w:t>Задачи исследования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1. Осуществить сбор и обобщение информации о качестве условий осу</w:t>
      </w:r>
      <w:r w:rsidR="00751AEC">
        <w:rPr>
          <w:rFonts w:eastAsia="Calibri"/>
          <w:szCs w:val="22"/>
        </w:rPr>
        <w:t>-</w:t>
      </w:r>
      <w:r w:rsidRPr="000B2B66">
        <w:rPr>
          <w:rFonts w:eastAsia="Calibri"/>
          <w:szCs w:val="22"/>
        </w:rPr>
        <w:t xml:space="preserve">ществления образовательной деятельности </w:t>
      </w:r>
      <w:r w:rsidR="00751AEC">
        <w:rPr>
          <w:rFonts w:eastAsia="Calibri"/>
          <w:szCs w:val="22"/>
        </w:rPr>
        <w:t>Архангельской области в 2020</w:t>
      </w:r>
      <w:r w:rsidRPr="000B2B66">
        <w:rPr>
          <w:rFonts w:eastAsia="Calibri"/>
          <w:szCs w:val="22"/>
        </w:rPr>
        <w:t xml:space="preserve"> г. по следующим показателям:</w:t>
      </w:r>
    </w:p>
    <w:p w:rsidR="000B2B66" w:rsidRPr="000B2B66" w:rsidRDefault="000B2B66" w:rsidP="00E62813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«Открытость и доступность информации об организации».</w:t>
      </w:r>
    </w:p>
    <w:p w:rsidR="000B2B66" w:rsidRPr="000B2B66" w:rsidRDefault="000B2B66" w:rsidP="00E62813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«Комфортность условий предоставления услуг».</w:t>
      </w:r>
    </w:p>
    <w:p w:rsidR="000B2B66" w:rsidRPr="000B2B66" w:rsidRDefault="000B2B66" w:rsidP="00E62813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«Доступность услуг для инвалидов».</w:t>
      </w:r>
    </w:p>
    <w:p w:rsidR="000B2B66" w:rsidRPr="000B2B66" w:rsidRDefault="000B2B66" w:rsidP="00E62813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«Доброжелательность, вежливость работников организации».</w:t>
      </w:r>
    </w:p>
    <w:p w:rsidR="000B2B66" w:rsidRPr="000B2B66" w:rsidRDefault="000B2B66" w:rsidP="00E62813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«Удовлетворенность условиями оказания услуг».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2. Составить рейтинги образовательных организаций:</w:t>
      </w:r>
    </w:p>
    <w:p w:rsidR="000B2B66" w:rsidRPr="000B2B66" w:rsidRDefault="000B2B66" w:rsidP="00BA0BAC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3. Проанализировать предложения респондентов по улучшению качества условий осуществления образовательной деятельности.</w:t>
      </w:r>
    </w:p>
    <w:p w:rsidR="00BA0BAC" w:rsidRDefault="000B2B66" w:rsidP="00751AEC">
      <w:pPr>
        <w:spacing w:after="160"/>
        <w:ind w:left="633" w:firstLine="0"/>
        <w:rPr>
          <w:rFonts w:eastAsia="Calibri"/>
          <w:szCs w:val="22"/>
        </w:rPr>
      </w:pPr>
      <w:r w:rsidRPr="000B2B66">
        <w:rPr>
          <w:rFonts w:eastAsia="Calibri"/>
          <w:szCs w:val="22"/>
        </w:rPr>
        <w:t>4. Выявить основные недостатки в работе образовательных организаций.</w:t>
      </w:r>
    </w:p>
    <w:p w:rsidR="00BA0BAC" w:rsidRPr="00BA0BAC" w:rsidRDefault="00BA0BAC" w:rsidP="00BA0BAC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BA0BAC">
        <w:rPr>
          <w:rFonts w:eastAsia="Calibri"/>
          <w:b/>
          <w:szCs w:val="22"/>
          <w:u w:val="single"/>
        </w:rPr>
        <w:t>Метод сбора информации</w:t>
      </w:r>
    </w:p>
    <w:p w:rsidR="00BA0BAC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t>Для проведения независимой оценки качества применялось 2 метода сбора информации:</w:t>
      </w:r>
    </w:p>
    <w:p w:rsidR="00BA0BAC" w:rsidRPr="00BA0BAC" w:rsidRDefault="00BA0BAC" w:rsidP="00E62813">
      <w:pPr>
        <w:pStyle w:val="a8"/>
        <w:numPr>
          <w:ilvl w:val="1"/>
          <w:numId w:val="10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Дистанционный - анализ содержания официальных сайтов образовательных организаций в информационно-телекоммуникационной сети «Интернет»;</w:t>
      </w:r>
    </w:p>
    <w:p w:rsidR="00BA0BAC" w:rsidRPr="00BA0BAC" w:rsidRDefault="00BA0BAC" w:rsidP="00E62813">
      <w:pPr>
        <w:pStyle w:val="a8"/>
        <w:numPr>
          <w:ilvl w:val="1"/>
          <w:numId w:val="10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Очный – полево</w:t>
      </w:r>
      <w:r>
        <w:rPr>
          <w:rFonts w:eastAsia="Calibri"/>
          <w:szCs w:val="22"/>
        </w:rPr>
        <w:t>е исследование, которое проводилось</w:t>
      </w:r>
      <w:r w:rsidRPr="00BA0BAC">
        <w:rPr>
          <w:rFonts w:eastAsia="Calibri"/>
          <w:szCs w:val="22"/>
        </w:rPr>
        <w:t xml:space="preserve"> непосредственно в образовательных организациях и включает:</w:t>
      </w:r>
    </w:p>
    <w:p w:rsidR="00BA0BAC" w:rsidRPr="00BA0BAC" w:rsidRDefault="00BA0BAC" w:rsidP="00E62813">
      <w:pPr>
        <w:pStyle w:val="a8"/>
        <w:numPr>
          <w:ilvl w:val="0"/>
          <w:numId w:val="11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lastRenderedPageBreak/>
        <w:t>Сбор информации об открытости и доступности информации об образовательной организации, обеспечении в образовательной организации комфортных условий оказания услуг, доступности услуг для инвалидов;</w:t>
      </w:r>
    </w:p>
    <w:p w:rsidR="00BA0BAC" w:rsidRPr="00BA0BAC" w:rsidRDefault="00BA0BAC" w:rsidP="00E62813">
      <w:pPr>
        <w:pStyle w:val="a8"/>
        <w:numPr>
          <w:ilvl w:val="0"/>
          <w:numId w:val="11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Интервьюирование получателей услуг образовательных организаций путем заполнения</w:t>
      </w:r>
      <w:r>
        <w:rPr>
          <w:rFonts w:eastAsia="Calibri"/>
          <w:szCs w:val="22"/>
        </w:rPr>
        <w:t xml:space="preserve"> </w:t>
      </w:r>
      <w:r w:rsidR="00751AEC">
        <w:rPr>
          <w:rFonts w:eastAsia="Calibri"/>
          <w:szCs w:val="22"/>
        </w:rPr>
        <w:t>онлайн-</w:t>
      </w:r>
      <w:r>
        <w:rPr>
          <w:rFonts w:eastAsia="Calibri"/>
          <w:szCs w:val="22"/>
        </w:rPr>
        <w:t xml:space="preserve">анкет </w:t>
      </w:r>
      <w:r w:rsidRPr="00BA0BAC">
        <w:rPr>
          <w:rFonts w:eastAsia="Calibri"/>
          <w:szCs w:val="22"/>
        </w:rPr>
        <w:t>в информационно-телекоммуникационной сети «Интернет».</w:t>
      </w:r>
    </w:p>
    <w:p w:rsidR="00BC3534" w:rsidRDefault="00BA0BAC" w:rsidP="00BA0BAC">
      <w:pPr>
        <w:rPr>
          <w:rFonts w:eastAsia="Calibri"/>
        </w:rPr>
      </w:pPr>
      <w:r w:rsidRPr="00BA0BAC">
        <w:rPr>
          <w:rFonts w:eastAsia="Calibri"/>
        </w:rPr>
        <w:t>При изучении мнения полу</w:t>
      </w:r>
      <w:r w:rsidR="00D773DE">
        <w:rPr>
          <w:rFonts w:eastAsia="Calibri"/>
        </w:rPr>
        <w:t>чателей услуг принимали участие:</w:t>
      </w:r>
    </w:p>
    <w:p w:rsidR="00D773DE" w:rsidRPr="00173D0C" w:rsidRDefault="00D773DE" w:rsidP="00746FAC">
      <w:pPr>
        <w:pStyle w:val="a8"/>
        <w:numPr>
          <w:ilvl w:val="0"/>
          <w:numId w:val="20"/>
        </w:numPr>
        <w:ind w:left="709"/>
      </w:pPr>
      <w:r>
        <w:t>В</w:t>
      </w:r>
      <w:r w:rsidRPr="00173D0C">
        <w:t xml:space="preserve"> дошкольных образовательных организациях </w:t>
      </w:r>
      <w:r w:rsidRPr="00D773DE">
        <w:rPr>
          <w:color w:val="000000"/>
        </w:rPr>
        <w:t xml:space="preserve">– </w:t>
      </w:r>
      <w:r w:rsidRPr="00173D0C">
        <w:t>40</w:t>
      </w:r>
      <w:r>
        <w:t>%</w:t>
      </w:r>
      <w:r w:rsidRPr="00173D0C">
        <w:t xml:space="preserve"> </w:t>
      </w:r>
      <w:r>
        <w:t>законных представителей</w:t>
      </w:r>
      <w:r w:rsidRPr="00173D0C">
        <w:t xml:space="preserve"> обучающихся;</w:t>
      </w:r>
    </w:p>
    <w:p w:rsidR="00D773DE" w:rsidRPr="00173D0C" w:rsidRDefault="00D773DE" w:rsidP="00746FAC">
      <w:pPr>
        <w:pStyle w:val="a8"/>
        <w:numPr>
          <w:ilvl w:val="0"/>
          <w:numId w:val="20"/>
        </w:numPr>
        <w:ind w:left="709"/>
      </w:pPr>
      <w:r>
        <w:t>В</w:t>
      </w:r>
      <w:r w:rsidRPr="00173D0C">
        <w:t xml:space="preserve"> общеобразовательных организациях – 40</w:t>
      </w:r>
      <w:r>
        <w:t>%</w:t>
      </w:r>
      <w:r w:rsidRPr="00173D0C">
        <w:t xml:space="preserve"> обучающихся, достиг</w:t>
      </w:r>
      <w:r>
        <w:t>ших возраста 14 лет, законных представителей</w:t>
      </w:r>
      <w:r w:rsidRPr="00173D0C">
        <w:t xml:space="preserve"> обучающихся;</w:t>
      </w:r>
    </w:p>
    <w:p w:rsidR="00D773DE" w:rsidRPr="00173D0C" w:rsidRDefault="00D773DE" w:rsidP="00746FAC">
      <w:pPr>
        <w:pStyle w:val="a8"/>
        <w:numPr>
          <w:ilvl w:val="0"/>
          <w:numId w:val="20"/>
        </w:numPr>
        <w:ind w:left="709"/>
      </w:pPr>
      <w:r>
        <w:t>В</w:t>
      </w:r>
      <w:r w:rsidRPr="00173D0C">
        <w:t xml:space="preserve"> образовательных организациях дополнительного образования – </w:t>
      </w:r>
      <w:r w:rsidRPr="00173D0C">
        <w:br/>
        <w:t>40</w:t>
      </w:r>
      <w:r>
        <w:t>%</w:t>
      </w:r>
      <w:r w:rsidRPr="00173D0C">
        <w:t xml:space="preserve"> обучающихся, достигших возраста 14 лет, </w:t>
      </w:r>
      <w:r>
        <w:t>законных представителей</w:t>
      </w:r>
      <w:r w:rsidRPr="00173D0C">
        <w:t xml:space="preserve"> обучающихся;</w:t>
      </w:r>
    </w:p>
    <w:p w:rsidR="00D773DE" w:rsidRPr="00173D0C" w:rsidRDefault="00D773DE" w:rsidP="00746FAC">
      <w:pPr>
        <w:pStyle w:val="a8"/>
        <w:numPr>
          <w:ilvl w:val="0"/>
          <w:numId w:val="20"/>
        </w:numPr>
        <w:ind w:left="709"/>
      </w:pPr>
      <w:r>
        <w:t>В</w:t>
      </w:r>
      <w:r w:rsidRPr="00173D0C">
        <w:t xml:space="preserve"> профессиональных об</w:t>
      </w:r>
      <w:r>
        <w:t>разовательных организациях – 40%</w:t>
      </w:r>
      <w:r w:rsidRPr="00173D0C">
        <w:t xml:space="preserve"> обучающихся.</w:t>
      </w:r>
    </w:p>
    <w:p w:rsidR="00D773DE" w:rsidRPr="00173D0C" w:rsidRDefault="00D773DE" w:rsidP="00D773DE">
      <w:r w:rsidRPr="00173D0C">
        <w:t xml:space="preserve">При этом максимальное количество респондентов в одной образовательной организации составляет 600 человек. </w:t>
      </w:r>
    </w:p>
    <w:p w:rsidR="00D773DE" w:rsidRPr="00D773DE" w:rsidRDefault="00D773DE" w:rsidP="00D773DE">
      <w:r w:rsidRPr="00173D0C">
        <w:t xml:space="preserve">В образовательных организациях, где совокупная численность обучающихся, родителей (законных представителей) и педагогических работников данной организации не превышает 50 человек, охват респондентов </w:t>
      </w:r>
      <w:r>
        <w:t>составил 100%</w:t>
      </w:r>
      <w:r w:rsidRPr="00173D0C">
        <w:t>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Генеральная</w:t>
      </w:r>
      <w:r w:rsidR="002C2B79">
        <w:rPr>
          <w:rFonts w:eastAsia="Calibri"/>
          <w:b/>
          <w:szCs w:val="22"/>
          <w:u w:val="single"/>
        </w:rPr>
        <w:t xml:space="preserve"> и выборочная</w:t>
      </w:r>
      <w:r w:rsidRPr="000B2B66">
        <w:rPr>
          <w:rFonts w:eastAsia="Calibri"/>
          <w:b/>
          <w:szCs w:val="22"/>
          <w:u w:val="single"/>
        </w:rPr>
        <w:t xml:space="preserve"> совокупность респондентов</w:t>
      </w:r>
    </w:p>
    <w:p w:rsid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Генеральной совокупностью являются получатели услуг исследуемых обр</w:t>
      </w:r>
      <w:r w:rsidR="00D773DE">
        <w:rPr>
          <w:rFonts w:eastAsia="Calibri"/>
          <w:szCs w:val="22"/>
        </w:rPr>
        <w:t xml:space="preserve">азовательных организаций в </w:t>
      </w:r>
      <w:r w:rsidRPr="000B2B66">
        <w:rPr>
          <w:rFonts w:eastAsia="Calibri"/>
          <w:szCs w:val="22"/>
        </w:rPr>
        <w:t>2019</w:t>
      </w:r>
      <w:r w:rsidR="00D773DE">
        <w:rPr>
          <w:rFonts w:eastAsia="Calibri"/>
          <w:szCs w:val="22"/>
        </w:rPr>
        <w:t>-2020</w:t>
      </w:r>
      <w:r w:rsidRPr="000B2B66">
        <w:rPr>
          <w:rFonts w:eastAsia="Calibri"/>
          <w:szCs w:val="22"/>
        </w:rPr>
        <w:t xml:space="preserve"> учебном году.</w:t>
      </w:r>
    </w:p>
    <w:p w:rsidR="00D773DE" w:rsidRDefault="00D773DE" w:rsidP="000B2B66">
      <w:pPr>
        <w:spacing w:after="160"/>
        <w:ind w:firstLine="567"/>
        <w:rPr>
          <w:rFonts w:eastAsia="Calibri"/>
          <w:szCs w:val="22"/>
        </w:rPr>
      </w:pPr>
    </w:p>
    <w:p w:rsidR="00D773DE" w:rsidRPr="000B2B66" w:rsidRDefault="00D773DE" w:rsidP="000B2B66">
      <w:pPr>
        <w:spacing w:after="160"/>
        <w:ind w:firstLine="567"/>
        <w:rPr>
          <w:rFonts w:eastAsia="Calibri"/>
          <w:szCs w:val="22"/>
        </w:rPr>
      </w:pPr>
    </w:p>
    <w:p w:rsidR="00E9503E" w:rsidRDefault="00E9503E" w:rsidP="00082E3F">
      <w:pPr>
        <w:pStyle w:val="10"/>
        <w:sectPr w:rsidR="00E9503E" w:rsidSect="00825BAD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B66" w:rsidRDefault="00082E3F" w:rsidP="00082E3F">
      <w:pPr>
        <w:pStyle w:val="10"/>
      </w:pPr>
      <w:r>
        <w:lastRenderedPageBreak/>
        <w:t>Выбороч</w:t>
      </w:r>
      <w:r w:rsidR="000B2B66" w:rsidRPr="000B2B66">
        <w:t>ная совокупность</w:t>
      </w:r>
      <w:r w:rsidR="00E9503E">
        <w:t xml:space="preserve"> общеобразовательных организаций</w:t>
      </w:r>
    </w:p>
    <w:tbl>
      <w:tblPr>
        <w:tblStyle w:val="a7"/>
        <w:tblW w:w="14595" w:type="dxa"/>
        <w:tblLayout w:type="fixed"/>
        <w:tblLook w:val="04A0" w:firstRow="1" w:lastRow="0" w:firstColumn="1" w:lastColumn="0" w:noHBand="0" w:noVBand="1"/>
      </w:tblPr>
      <w:tblGrid>
        <w:gridCol w:w="851"/>
        <w:gridCol w:w="6090"/>
        <w:gridCol w:w="4253"/>
        <w:gridCol w:w="1700"/>
        <w:gridCol w:w="1701"/>
      </w:tblGrid>
      <w:tr w:rsidR="00646CC9" w:rsidRPr="00646CC9" w:rsidTr="00E9503E">
        <w:trPr>
          <w:trHeight w:val="283"/>
        </w:trPr>
        <w:tc>
          <w:tcPr>
            <w:tcW w:w="85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образовательной организации (полностью, без сокращений)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обучающихся, чел.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респондентов, чел.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общеобразовательное учреждение Архангельской области «Архангельская санаторная школа-интернат № 2»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163044, Архангельская область, г.Архангельск,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ул.Л.Н.Лочехина, д.13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right="-93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right="-108" w:firstLine="0"/>
              <w:jc w:val="center"/>
              <w:rPr>
                <w:rFonts w:eastAsia="Calibri"/>
                <w:spacing w:val="4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pacing w:val="4"/>
                <w:sz w:val="22"/>
                <w:szCs w:val="22"/>
                <w:lang w:eastAsia="en-US"/>
              </w:rPr>
              <w:t>163000, город Архангельск, ул. Набережная Северной Двины, 73.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val="en-US" w:eastAsia="en-US"/>
              </w:rPr>
              <w:t>7961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Государственное</w:t>
            </w: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бюджетное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Общеобразовательное</w:t>
            </w: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учреждение</w:t>
            </w: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Архангельской области «Архангельская санаторная школа-интернат № </w:t>
            </w: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1»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163000; г.Архангельск, ул. К.Либкнехта, д.15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Государственное бюджетное общеобразовательное учреждение Архангельской области «Няндомское специальное учебно-воспитательное учреждение»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164232, Архангельская область, Няндомский район, г. Няндома, мкр. Каргополь-2, улица Лесная, строение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общеобразовательное учреждение Архангельской области «Архангельский морской кадетский корпус имени Адмирала Флота Советского Союза Н.Г. Кузнецова»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Карла Маркса, 51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Arial Unicode MS"/>
                <w:spacing w:val="-4"/>
                <w:sz w:val="22"/>
                <w:szCs w:val="22"/>
                <w:lang w:eastAsia="en-US"/>
              </w:rPr>
            </w:pPr>
            <w:r w:rsidRPr="00646CC9">
              <w:rPr>
                <w:rFonts w:eastAsia="Arial Unicode MS"/>
                <w:spacing w:val="-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Arial Unicode MS"/>
                <w:spacing w:val="-4"/>
                <w:sz w:val="22"/>
                <w:szCs w:val="22"/>
                <w:lang w:eastAsia="en-US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163069,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просп. Новгородский, д. 66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6550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нетиповое образовательное учреждение Архангельской области «Архангельский государственный лицей имени М.В. Ломоносова»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163000,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br/>
              <w:t xml:space="preserve">г. Архангельск,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br/>
              <w:t>наб. Северной Двины, д. 25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163000,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br/>
              <w:t xml:space="preserve">г. Архангельск,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br/>
              <w:t>просп. Чумбарова-Лучинского, д. 33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учреждение дополнительного образования "Детская музыкальная школа №1 Баренцева региона"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163045 г. Архангельск, пер. Банковский,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 Белорукова Ольга Градиславовна Центр развития ребенка – детский сад «Семейный центр «Славный город»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165300, Россия, Архангельская обл, г. Котлас, ул. Конституции, д.11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ИП Сухова Е.А. «Теремок»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Ломоносова 115, кв. 72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Негосударственное частное общеобразовательное учреждение «Северный экономический лицей»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163001,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Суворова, д.2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13</w:t>
            </w:r>
          </w:p>
        </w:tc>
        <w:tc>
          <w:tcPr>
            <w:tcW w:w="6090" w:type="dxa"/>
            <w:hideMark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ИП Саблина Кристина Константиновна</w:t>
            </w:r>
          </w:p>
        </w:tc>
        <w:tc>
          <w:tcPr>
            <w:tcW w:w="4253" w:type="dxa"/>
            <w:hideMark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163001 г. Архангельск, пр. Троицкий 102-40</w:t>
            </w:r>
          </w:p>
        </w:tc>
        <w:tc>
          <w:tcPr>
            <w:tcW w:w="1700" w:type="dxa"/>
            <w:noWrap/>
            <w:vAlign w:val="center"/>
            <w:hideMark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117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47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vMerge w:val="restart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0" w:type="dxa"/>
            <w:vMerge w:val="restart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Автономная некоммерческая организация общеобразовательная школа «Ксения» с углубленным изучением английского языка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163002, г. Архангельск, пр. Ломоносова, дом 11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val="en-US" w:eastAsia="en-US"/>
              </w:rPr>
              <w:t>27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vMerge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vMerge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пр-т., Ленинградский, 61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Частное общеобразовательное учреждение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165300, Архангельская область, город Котлас, улица Маяковского, д.3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</w:tr>
      <w:tr w:rsidR="006130BB" w:rsidRPr="00646CC9" w:rsidTr="00E9503E">
        <w:trPr>
          <w:trHeight w:val="283"/>
        </w:trPr>
        <w:tc>
          <w:tcPr>
            <w:tcW w:w="851" w:type="dxa"/>
            <w:vMerge w:val="restart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90" w:type="dxa"/>
            <w:vMerge w:val="restart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ИП Оберюхтина Ирина Александровна, "Семейный клуб "Радость"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Архангельская область, </w:t>
            </w:r>
            <w:r w:rsidRPr="00646CC9">
              <w:rPr>
                <w:rFonts w:eastAsia="Calibri"/>
                <w:bCs/>
                <w:sz w:val="22"/>
                <w:szCs w:val="22"/>
                <w:lang w:eastAsia="en-US"/>
              </w:rPr>
              <w:t>г. Архангельск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, ул. К. Маркса, д. 29, помещение 9-Н, 2-Н</w:t>
            </w:r>
          </w:p>
        </w:tc>
        <w:tc>
          <w:tcPr>
            <w:tcW w:w="1700" w:type="dxa"/>
            <w:vMerge w:val="restart"/>
            <w:vAlign w:val="center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vMerge w:val="restart"/>
            <w:vAlign w:val="center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</w:tr>
      <w:tr w:rsidR="006130BB" w:rsidRPr="00646CC9" w:rsidTr="00E9503E">
        <w:trPr>
          <w:trHeight w:val="283"/>
        </w:trPr>
        <w:tc>
          <w:tcPr>
            <w:tcW w:w="851" w:type="dxa"/>
            <w:vMerge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vMerge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Архангельская область, </w:t>
            </w:r>
            <w:r w:rsidRPr="00646CC9">
              <w:rPr>
                <w:rFonts w:eastAsia="Calibri"/>
                <w:bCs/>
                <w:sz w:val="22"/>
                <w:szCs w:val="22"/>
                <w:lang w:eastAsia="en-US"/>
              </w:rPr>
              <w:t>г. Архангельск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, ул. Федота Шубина, д. 2, учебный зал № 1, учебный зал № 2 (на 1 этаже)</w:t>
            </w:r>
          </w:p>
        </w:tc>
        <w:tc>
          <w:tcPr>
            <w:tcW w:w="1700" w:type="dxa"/>
            <w:vMerge/>
            <w:vAlign w:val="center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130BB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03E" w:rsidRPr="00646CC9" w:rsidTr="00E9503E">
        <w:trPr>
          <w:trHeight w:val="283"/>
        </w:trPr>
        <w:tc>
          <w:tcPr>
            <w:tcW w:w="851" w:type="dxa"/>
            <w:vMerge w:val="restart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автономная некоммерческая организация дошкольного образования "Счастливое детстсво"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3E" w:rsidRPr="00646CC9" w:rsidRDefault="00F90910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  <w:r w:rsidR="00E9503E" w:rsidRPr="00646C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503E" w:rsidRPr="00646CC9">
              <w:rPr>
                <w:rFonts w:eastAsia="Calibri"/>
                <w:bCs/>
                <w:sz w:val="22"/>
                <w:szCs w:val="22"/>
                <w:lang w:eastAsia="en-US"/>
              </w:rPr>
              <w:t>г. Архангельск</w:t>
            </w:r>
            <w:r w:rsidR="00E9503E" w:rsidRPr="00646CC9">
              <w:rPr>
                <w:rFonts w:eastAsia="Calibri"/>
                <w:sz w:val="22"/>
                <w:szCs w:val="22"/>
                <w:lang w:eastAsia="en-US"/>
              </w:rPr>
              <w:t>, Набережная Северной Двины, 32, корпус 9, помещение 5-Н</w:t>
            </w:r>
          </w:p>
        </w:tc>
        <w:tc>
          <w:tcPr>
            <w:tcW w:w="1700" w:type="dxa"/>
            <w:vMerge w:val="restart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E9503E" w:rsidRPr="00646CC9" w:rsidTr="00E9503E">
        <w:trPr>
          <w:trHeight w:val="283"/>
        </w:trPr>
        <w:tc>
          <w:tcPr>
            <w:tcW w:w="851" w:type="dxa"/>
            <w:vMerge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ул. Урицкого, д. 68, корп. 1, 1 этаж</w:t>
            </w:r>
          </w:p>
        </w:tc>
        <w:tc>
          <w:tcPr>
            <w:tcW w:w="1700" w:type="dxa"/>
            <w:vMerge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ИП Сухондяевская Юлия Михайловна, "Baby-boom"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Архангельск, просп. Обводный канал, д.9, корп. 3, помещение 10-н (на 1 этаже)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E9503E" w:rsidRPr="00646CC9" w:rsidTr="00E9503E">
        <w:trPr>
          <w:trHeight w:val="283"/>
        </w:trPr>
        <w:tc>
          <w:tcPr>
            <w:tcW w:w="851" w:type="dxa"/>
            <w:vMerge w:val="restart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ООО "Улыбка"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Архангельск, ул. Поморская, д. 34. корп. 2 (1 этаж)</w:t>
            </w:r>
          </w:p>
        </w:tc>
        <w:tc>
          <w:tcPr>
            <w:tcW w:w="1700" w:type="dxa"/>
            <w:vMerge w:val="restart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E9503E" w:rsidRPr="00646CC9" w:rsidTr="00E9503E">
        <w:trPr>
          <w:trHeight w:val="283"/>
        </w:trPr>
        <w:tc>
          <w:tcPr>
            <w:tcW w:w="851" w:type="dxa"/>
            <w:vMerge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Архангельск, просп. Никольский, д. 37, нежилое помещение 5 Н</w:t>
            </w:r>
          </w:p>
        </w:tc>
        <w:tc>
          <w:tcPr>
            <w:tcW w:w="1700" w:type="dxa"/>
            <w:vMerge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ИП Верещагина Ольга Александровна, "Няня-клуб"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Архангельск, просп. Московский, д. 41, корп. 2, нежилое помещение 2Н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Муниципальное бюджетное общеобразовательное учреждение «Лешуконская средняя общеобразовательная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164670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Архангельская обл.,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с. Лешуконское,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ул. Победы, д.12, корп.1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«Устьвашская средняя общеобразовательная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164670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Архангельская обл.,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с. Лешуконское,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ул. Октябрьская, д.28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«Вожгорская средняя общеобразовательная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164699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обл.,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Лешуконский район,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с. Вожгора, д.298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«Койнасская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164696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обл., Лешуконский район,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с. Койнас, д. 45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«Ценогорская основная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164692, Архангельская область, Лешуконский район, с. Ценогора, д.15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«Детская музыкальная школа № 29» с.Лешуконское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164670, Архангельская область, с. Лешуконское, ул. Школьная, д.1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 «Коношская средняя школа имени Н.П.Лавёрова»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164010 Архангельская область, р.п. Коноша, ул. Садовая, д.1а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1092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437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«Лесозаводская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164010 Архангельская область, р.п. Коноша, ул. Вологодская,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«Коношеозерская средняя школа имени В.А. Корытова»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164012 Архангельская область, р.п. Коноша, ул. Новолесная,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«Коношская вечерняя (сменная)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164010 Архангельская область, р.п. Коноша, ул. Школьная,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д. 24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«Подюжская средняя школа имени В.А.  Абрамова»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164026 Архангельская область, Коношский район, п.Подюга, ул. Школьная, д.51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«Ерцевская средняя школа</w:t>
            </w:r>
          </w:p>
          <w:p w:rsid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С.И. Бочарова»</w:t>
            </w:r>
          </w:p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164000 Архангельская область, Коношский район, п. Ерцево,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ул.Южная,  д.16а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«Волошская средняя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164051 Архангельская область, Коношский район, п. Волошка, ул. Павла Корякина, д.1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«Тавреньгская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164023  Архангельская область, Коношский район,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Пономаревская,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Школьная, д.1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«Климовская средняя школа»</w:t>
            </w:r>
          </w:p>
          <w:p w:rsidR="00646CC9" w:rsidRPr="00646CC9" w:rsidRDefault="00646CC9" w:rsidP="00646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164034 Архангельская область, Коношский район,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Климовская,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Центральная, д.2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«Вохтомская основная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164040 Архангельская область, Коношский район, ст.Фоминская,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Школьная, д.7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«Коношская основная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164015 Архангельская область, Коношский район, п.Мирный, ул. Юношеская, д.10а</w:t>
            </w:r>
          </w:p>
        </w:tc>
        <w:tc>
          <w:tcPr>
            <w:tcW w:w="1700" w:type="dxa"/>
            <w:vAlign w:val="center"/>
          </w:tcPr>
          <w:p w:rsidR="00646CC9" w:rsidRPr="00646CC9" w:rsidRDefault="00AA20FA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:rsidR="00646CC9" w:rsidRPr="00646CC9" w:rsidRDefault="00AA20FA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«Мелентьевская основная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164030 Архангельская область, Коношский район, п.Мелентьевский,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Школьная, д.5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«Центр развития ребенка - детский сад «Радуга»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164010 Архангельская область, р.п. Коноша,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Театральная, д.19-а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164010 Архангельская область, р.п. Коноша,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Свободы, д.38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общеразвивающего вида «Солнышко»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164010 Архангельская область, р.п. Коноша,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Тельмана, д.12, корпус «В»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общеразвивающего вида «Теремок»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164010 Архангельская область, р.п. Коноша,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Свободы, д.34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090" w:type="dxa"/>
          </w:tcPr>
          <w:p w:rsid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«Коношская детско-юношеская спортивная школа»</w:t>
            </w:r>
          </w:p>
          <w:p w:rsidR="00E9503E" w:rsidRPr="00646CC9" w:rsidRDefault="00E9503E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164010 Архангельская область, р.п. Коноша, пр. Октябрьский, д.17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«Коношский районный Дом детского творчества»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164010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р.п. Коноша, ул. Лесная, д.1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164010, Архангельская область, Коношский район, рабочий поселок Коноша, улица Советская, дом 21, корпус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46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  № 6 "Олененок"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163009,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г. Архангельск, территориальный 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ул. Федора Абрамова,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18,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47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автономное дошкольное образовательное учреждение муниципального образования "Город Архангельск" "Детский сад комбинированного вида  № 7 "Семицветик"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163009,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г. Архангельск, территориальный 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ул. Первомайская, д. 8,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48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10 "Родничок"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Ленинградский, д.107  корп. 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49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11 "Полянка"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163057,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Варавино - Фактория,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Воронина, д. 33,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13 "Калинка"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Северный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Партизанская, д. 35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16 "Дубок"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163062,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Варавино-Фактория,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Воронина, д. 45,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№ 20 "Земляничка"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163002,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ул. Урицкого, д. 15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367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31 "Ивушка"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Гайдара, д. 28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компенсирующего вида № 32 "Песенка"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Воскресенская,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107,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37 "Колобок"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Комсомольская,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11,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56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39 "Солнышко"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Маймаксанский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Школьная, д. 84,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57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47 "Теремок"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Северный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Малиновского, д. 4,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50 "Искорка"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Свободы, д. 39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59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№ 54 "Веселые ребята"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просп. Ломоносова, д. 286,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№ 56 "Туесок"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163051, Архангельская область,</w:t>
            </w:r>
          </w:p>
          <w:p w:rsidR="00646CC9" w:rsidRPr="00646CC9" w:rsidRDefault="00646CC9" w:rsidP="00E9503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</w:t>
            </w:r>
            <w:r w:rsidR="00E9503E">
              <w:rPr>
                <w:rFonts w:eastAsia="Calibri"/>
                <w:sz w:val="22"/>
                <w:szCs w:val="22"/>
                <w:lang w:eastAsia="en-US"/>
              </w:rPr>
              <w:t xml:space="preserve">кий территориальный округ,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Гагарина, д. 50,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59 "Белоснежка"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Тимме , д. 11,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66 "Беломорочка"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163071,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Воскресенская, д. 95,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общеразвивающего вида № 77 "Морошка"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просп. Новгородский, д. 33,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84 "Сказка"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163022,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Маймаксанский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Буденного, д. 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общеразвивающего вида № 88"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163012,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Северный 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Добролюбова, д. 19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66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компенсирующего вида № 91 "Речецветик"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163059, Архангельская область, г.Архангельск, Северный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ул. Кольская, д. 23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67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общеразвивающего вида № 94 "Лесовичок"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Северный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Партизанская, д. 49,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96 "Сосенка"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23-й Гвардейской дивизии, д.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69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100 "Ельничек"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Исакогорский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Рейдовая, д.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101"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Исакогорский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Зеньковича, д. 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общеразвивающего вида № 103 "Золотой ключик"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Северный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Малиновского, д. 6,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 "Детский сад комбинированного вида № 104 "Росточек"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Дачная, д. 49, корп. 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"Детский сад  № 110 "Морячок"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Исакогорский,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Сурповская, д. 26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компенсирующего вида № 112 "Гвоздичка"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163002,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Ленинградский д. 23,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общеразвивающего вида № 113 "Ветерок"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Котласская, д. 6,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76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 "Детский сад комбинированного вида № 116 "Загадка"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Калинина, д. 19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77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автономное дошкольное образовательное учреждение муниципального образования "Город Архангельск"  "Детский сад  общеразвивающего вида № 117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"Веселые звоночки"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Розы Люксембург, д. 27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78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№ 118 </w:t>
            </w:r>
            <w:r w:rsidRPr="00646CC9">
              <w:rPr>
                <w:sz w:val="22"/>
                <w:szCs w:val="22"/>
              </w:rPr>
              <w:lastRenderedPageBreak/>
              <w:t>"Калинушка"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163002,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просп. Новгородский, д. 32, корп. 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119 "Поморочка"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Логинова, д.24 , корп.1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общеразвивающего вида № 121 "Золушка"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23 Гвардейской дивизии, д. 10,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123 "АБВГДейка"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163044,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Цигломенский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Лочехина, д. 7,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124 "Мирославна"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просп. Дзержинского, д. 25,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"Детский сад № 127 "Почемучка"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163026, Архангельская область,</w:t>
            </w:r>
          </w:p>
          <w:p w:rsidR="00646CC9" w:rsidRPr="00646CC9" w:rsidRDefault="00646CC9" w:rsidP="00E9503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Майма</w:t>
            </w:r>
            <w:r w:rsidR="00E9503E">
              <w:rPr>
                <w:rFonts w:eastAsia="Calibri"/>
                <w:sz w:val="22"/>
                <w:szCs w:val="22"/>
                <w:lang w:eastAsia="en-US"/>
              </w:rPr>
              <w:t xml:space="preserve">ксанский территориальный округ, ул. Капитана Хромцова,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д. 1,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 образования "Город Архангельск" "Детский сад общеразвивающего вида № 131 "Радуга"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Ломоносовский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Тимме, д. 4,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"Детский сад № 132 "Алые паруса"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163038,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Исакогорский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Речников, д. 56,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86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135 "Дюймовочка"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Вологодская, д. 17 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87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140 </w:t>
            </w:r>
            <w:r w:rsidRPr="00646CC9">
              <w:rPr>
                <w:sz w:val="22"/>
                <w:szCs w:val="22"/>
              </w:rPr>
              <w:lastRenderedPageBreak/>
              <w:t>"Творчество"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163020,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Соломбальский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просп. Никольский, д. 88,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367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 общеразвивающего вида № 147 "Рябинушка"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Архангельская область,</w:t>
            </w:r>
          </w:p>
          <w:p w:rsidR="00646CC9" w:rsidRPr="00646CC9" w:rsidRDefault="00646CC9" w:rsidP="00EB3CC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</w:t>
            </w:r>
            <w:r w:rsidR="00EB3CCE">
              <w:rPr>
                <w:rFonts w:eastAsia="Calibri"/>
                <w:sz w:val="22"/>
                <w:szCs w:val="22"/>
                <w:lang w:eastAsia="en-US"/>
              </w:rPr>
              <w:t xml:space="preserve">осовский территориальный округ,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Поморская</w:t>
            </w:r>
            <w:r w:rsidR="00EB3CCE">
              <w:rPr>
                <w:rFonts w:eastAsia="Calibri"/>
                <w:sz w:val="22"/>
                <w:szCs w:val="22"/>
                <w:lang w:eastAsia="en-US"/>
              </w:rPr>
              <w:t xml:space="preserve">, д. 13,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89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148 "Рябинушка"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Исакогорский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Локомотивная, д. 53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 дошкольное образовательное учреждение муниципального образования "Город Архангельск" "Детский сад общеразвивающего вида № 151 "Рыбачок"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163030, Архангельская область, г.Архангельск, территориальный округ Варавино-Фактория,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Почтовый тракт, д. 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154 "Колобок"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163009, Архангельская область,</w:t>
            </w:r>
          </w:p>
          <w:p w:rsidR="00646CC9" w:rsidRPr="00646CC9" w:rsidRDefault="00646CC9" w:rsidP="00EB3CC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</w:t>
            </w:r>
            <w:r w:rsidR="00EB3CCE">
              <w:rPr>
                <w:rFonts w:eastAsia="Calibri"/>
                <w:sz w:val="22"/>
                <w:szCs w:val="22"/>
                <w:lang w:eastAsia="en-US"/>
              </w:rPr>
              <w:t xml:space="preserve">ториальный округ Майская горка,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П. Осипенко, д. 7,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автономное дошкольное образовательное учреждение муниципального образования "Город Архангельск" "Детский сад комбинированного  вида № 157 "Сиверко"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163009,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территориальный округ Майская горка,</w:t>
            </w:r>
          </w:p>
          <w:p w:rsidR="00646CC9" w:rsidRPr="00646CC9" w:rsidRDefault="00BE13C1" w:rsidP="00BE13C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П. Осипенко, д. 7, </w:t>
            </w:r>
            <w:r w:rsidR="00646CC9" w:rsidRPr="00646CC9">
              <w:rPr>
                <w:rFonts w:eastAsia="Calibri"/>
                <w:sz w:val="22"/>
                <w:szCs w:val="22"/>
                <w:lang w:eastAsia="en-US"/>
              </w:rPr>
              <w:t>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159 "Золотая рыбка"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просп. Ломоносова, д. 283,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162 "Рекорд"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163071,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Садовая, д. 66,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95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167 "Улыбка"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Соломбальский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Советская, д.17 , корп.1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96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 общеразвивающего вида № 171 </w:t>
            </w:r>
            <w:r w:rsidRPr="00646CC9">
              <w:rPr>
                <w:sz w:val="22"/>
                <w:szCs w:val="22"/>
              </w:rPr>
              <w:lastRenderedPageBreak/>
              <w:t>"Зеленый огонек"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163045,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просп. Советских космонавтов, д. 193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172 "Клюковка"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163057, Архангельская область, город Архангельск, территориальный округ Вар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авино-Фактория, просп. Ленинградский,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д. 269, 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98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173 "Подснежник"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130BB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163030, Архангельская</w:t>
            </w:r>
            <w:r w:rsidR="00646CC9" w:rsidRPr="00646CC9">
              <w:rPr>
                <w:sz w:val="22"/>
                <w:szCs w:val="22"/>
              </w:rPr>
              <w:t xml:space="preserve"> область,</w:t>
            </w:r>
          </w:p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г. Архангельск, территори</w:t>
            </w:r>
            <w:r w:rsidR="00810B21">
              <w:rPr>
                <w:sz w:val="22"/>
                <w:szCs w:val="22"/>
              </w:rPr>
              <w:t xml:space="preserve">альный округ Варавино-Фактория, просп. Ленинградский, </w:t>
            </w:r>
            <w:r w:rsidRPr="00646CC9">
              <w:rPr>
                <w:sz w:val="22"/>
                <w:szCs w:val="22"/>
              </w:rPr>
              <w:t>д. 343,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787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99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174 "Ягодка"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163002, Архангельская область,</w:t>
            </w:r>
          </w:p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Ломон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осовский территориальный округ, просп. Московский, д. 6,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100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178 "Россияночка"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163071,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Садовая, д. 63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101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комбинированного вида № 180 "Парусок"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163001,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Октябрьский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Гайдара, д. 45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102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183 "Огонек"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163020,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Соломбальский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Челюскинцев, д. 28, корп. 1.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103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186 "Веснушка"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163065, Архангельская область,</w:t>
            </w:r>
          </w:p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терри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ториальный округ Майская горка,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Прокопия Галушина,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28,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104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187 "Умка"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163026,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 Маймаксанский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Победы, д. 114, корп. 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1"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163045, г. Архангельск, Октябрьский округ, ул. Комсомольская, д. 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106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2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В.Ф. Филиппова"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163072,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Советских космонавтов,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188, корп.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"Гимназия № 3 имени К.П. Гемп"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Воскресенская, д. 7, корп.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440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ния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4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Николая Михайловича Рубцова"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163046, г. Архангельск, Ломоносовский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Суфтина, д. 20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5"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163051, г. 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Архангельск, Октябрьский округ,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Воскресенская, д.103,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1.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"Гимназия № 6"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Троицкий, д. 69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8"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163046, г. Архангельск, Ломоносовский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Обводный канал, д. 30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854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9"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Ломоносовский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Ломоносова, д.80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10"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163071,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Воскресенская, д. 95, корп. 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357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11"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163000, г. 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Архангельск, Октябрьский округ,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пр. Советских Космонавтов,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153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1091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436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"Город Архангельск" "Основная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12"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163053,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Авиационная, д. 23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14 с углублённым изучением отдельных предметов имени Я.И. Лейцингера"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Троицкий, д. 130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117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17"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г. Архангельск, Ломоносовский округ,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Воскресенская, д. 106,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корп.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"Средняя школа № 20 имени Героя Советского Союза П. М. Норицына"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163060, г. Архангельск, Ломоносовский округ, ул. 23- й Гвардейской дивизии, д. 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832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333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"Гимназия № 21"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163002, г. Архангельск, Ломоносовский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Урицкого, д. 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22"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Ломоносовский округ, пр. Советских космонавтов, д. 69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869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№ 23 имени А.С. Пушкина"</w:t>
            </w:r>
          </w:p>
        </w:tc>
        <w:tc>
          <w:tcPr>
            <w:tcW w:w="4253" w:type="dxa"/>
          </w:tcPr>
          <w:p w:rsidR="00646CC9" w:rsidRPr="00646CC9" w:rsidRDefault="00646CC9" w:rsidP="006130B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01, г. Архангельск, Октябрьский округ,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пр. Троицкий, д.162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"Гимназия № 24"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163051,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Тимме, д. 22, корп. 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444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"Гимназия № 25"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163065,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Московский, д. 43, корп.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26"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163062,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 Варавино-Фактория, ул. Воронина, д. 37, корп. 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1137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27"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163016,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 Варавино-Фактория,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Кирова, д. 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818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28"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163057,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 Варавино-Фактория,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Воронина, д. 27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1005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30"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163030,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 Варавино-Фактория,</w:t>
            </w:r>
          </w:p>
          <w:p w:rsidR="00810B21" w:rsidRPr="00646CC9" w:rsidRDefault="00646CC9" w:rsidP="006130B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Квартальная, д. 10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учреждение муниципального образования "Город Архангельск" "Архангельская средняя школа Соловецких юнг"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163065, 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Прокопия Галушина,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25, корп.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887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355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129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33"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163051, г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. Архангельск, Ломоносовский округ, ул. 23-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й   Гвардейской  дивизии, д. 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34"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163039, г. Архангельск, Исакогорский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Клепача, д. 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35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Героя Советского Союза П.И. Галушина"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163009, г.Архангельск,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Ф. Абрамова, д. 14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1322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36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Героя Советского Союза П.В. Усова"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163002, г. Архангельск, Ломоносовский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Смольный Буян,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 18, корп.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37"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г. Архангельск, Северный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Кировская, д. 21.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163012, г. Архангельск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43"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163012, г. Архангельск, Северный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Кировская, д. 12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45"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163071,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Садовая, д. 61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"Город Архангельск" "Основная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48"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163019, г. Архангельск, Соломбальский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Приморская, д. 13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49"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163020, г. Архангельск, Соломбальский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пр. Никольский, д. 152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50 имени дважды Героя Советского Союза А.О. Шабалина"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163020г. Архангельск, Соломбальский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Краснофлотская, д. 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1104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442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139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  № 51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Ф.А. Абрамова"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г. Архангельск, Северный округ, ул. Малиновского, д. 4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52 имени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Героя Советского Союза Г.И. Катарина"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163020, г. Архангельск, Соломбальский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Маяковского, д. 41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769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54"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163018, г. Архангельск, Маймаксанский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Луганская, д. 6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  № 55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А.И. Анощенкова"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163025, г. Архангельск, Маймаксанский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Пионерская, д. 82, корп.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59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Героя Советского Союза М.Е. Родионова"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163026,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г. Архангельск, Маймаксанский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Победы, д. 128, корп.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726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муниципального образования "Город 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60"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163029,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г. Архангельск, Маймаксанский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Мудьюгская, д. 25.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62"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163013, г. Архангельск, Соломбальский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Кедрова, д. 34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68"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163022, г. Архангельск, Маймаксанский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Менделеева, д. 19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"Город Архангельск" "Основная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69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А.А. Ефремова"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163044, г. Архангельск, Цигломенский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Ленинская, д.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70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имени Александра Грина"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163017, г. Архангельск, Октябрьский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Кегостровская, д. 85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149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73"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163044, г. Архангельск, Цигломенский округ, ул. Стивидорская, д. 11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"Ср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77"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163035, г. Архангельск, Исакогорский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Дежневцев, д. 12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1131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ия "Город Архангельск" "Средняя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школа № 82"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163038, г. Архангельск, Исакогорский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Речников, д. 46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779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93"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163039, г. Архангельск, Исакогорский округ, Лахтинское шоссе, д. 135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я "Город Архангельск" "Средняя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 № 95"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163015, г. Архангельск, округ Майская горка, пр. Ленинградский, д. 169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"Эколого-биологический лицей имени академика Н.П. Лаверова"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163009, г. Архангельск, округ Майская горка, пр. Ленинградский, д. 75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380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муниципального образования "Город Архангельск" "Открытая (сменная) школа"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Ломоносовский округ, пр. Чумбарова - Лучинского, д. 28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156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муниципального образования "Город Архангельск" "Детский (подростковый) центр "Радуга"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163000, г. Архангельск, Октябрьский территориальный округ, ул. Воскресенская, д. 11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1748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157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автономное учреждение дополнительного образования муниципального образования "Город Архангельск" "Центр технического творчества, спорта и развития детей "Архангел"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163009, г. Архангельск, территориальный округ Майская горка,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ул. Октябрят, д. 4, корп. 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3347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158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163030, г. Архангельск, территориальный округ Варавино-Фактория,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ул. Русанова, д. 12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3045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159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163025, г. Архангельск, Маймаксанский территориальный округ,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ул. Лесотехническая, д.1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3730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6090" w:type="dxa"/>
            <w:vAlign w:val="center"/>
          </w:tcPr>
          <w:p w:rsidR="00646CC9" w:rsidRPr="00646CC9" w:rsidRDefault="006130BB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Муниципальное бюджетное</w:t>
            </w:r>
            <w:r w:rsidR="00646CC9" w:rsidRPr="00646CC9">
              <w:rPr>
                <w:sz w:val="22"/>
                <w:szCs w:val="22"/>
              </w:rPr>
              <w:t> учреждение дополнительного образования муниципального образования "Город Архангельск" "Соломбальский Дом детского творчества"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163020, г. Архангельск, Соломбальский территориальный округ, Банный переулок 1-й, д.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>3363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"Детская художественная школа № 1"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163051 г. Архангельск ул. Тимме, д. 22, корп.1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872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349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 № 2 им. А.П. Загвоздиной"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163013,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Архангельск,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Кедрова, д.17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 № 5 "Рапсодия"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163059, г. Архангельск. ул. Партизанская, д.51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 № 31"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163057, г. Архангельск, ул. Воронина, д. 27, корп.1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 № 42 "Гармония"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163061, г</w:t>
              </w:r>
            </w:smartTag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. Архангельск,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Попова, д.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373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149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"Городская детская музыкальная школа "Классика"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163046 г. Архангельск, ул. Воскресенская, 94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282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113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 № 48"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163035, г.Архангельск,</w:t>
            </w:r>
          </w:p>
          <w:p w:rsidR="00646CC9" w:rsidRPr="00646CC9" w:rsidRDefault="00646CC9" w:rsidP="00646C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ул.Нахимова, д.6, корп.1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378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168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муниципального образования "Город Архангельск" "Городской центр экспертизы, мониторинга, психолого-педагогического и информационно-методического сопровождения "Леда"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163000, г. Архангельск, Октябрьский округ,</w:t>
            </w:r>
          </w:p>
          <w:p w:rsidR="00646CC9" w:rsidRPr="00646CC9" w:rsidRDefault="00646CC9" w:rsidP="00646C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Воскресенская,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169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муниципального образования «Город Архангельск» «Исакогорский детско-юношеский центр»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163038, г. Архангельск, ул. Вычегодская, 19, корп.2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дошкольное образовательное учреждение детский сад № 1 «Ромашка» города Мирного Архангельской области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Мирный, ул. Космонавтов, д. 4а, 164170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№ 2 «Солнышко» города Мирного Архангельской области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Дзержинского, д. 46 А, г. Мирный, Архангельская область, 164170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казённое дошкольное образовательное учреждение детский сад № 3 «Белоснежка» города Мирного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Архангельской области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ул. Мира, д. 11 а, г. Мирный, Архангельская область,164170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172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дошкольное образовательное учреждение детский сад № 7 «Чебурашка» города Мирного Архангельской области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ул. Мира, д. 7 А, г. Мирный, Архангельская область, 164170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дошкольное образовательное учреждение детский сад № 8 «Золотой ключик» города Мирного Архангельской области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Ломоносова, д. 7, г. Мирный, Архангельская область, 164170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дошкольное образовательное учреждение детский сад № 9 «Сказка» города Мирного Архангельской области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Степанченко, д. 14, г. Мирный, Архангельская область, 164170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образовательное учреждение средняя общеобразовательная школа №1 города Мирного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 г. Мирный, ул. Космонавтов, 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832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333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образовательное учреждение средняя общеобразовательная школа №3 города Мирного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Мирный, ул. Ломоносова, 18А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образовательное учреждение средняя общеобразовательная школа №4 города Мирного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Мирный, ул. Дзержинского, 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образовательное учреждение средняя общеобразовательная школа №12 города Мирного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 г. Мирный, ул. Овчинникова, 11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казённое образовательное учреждение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 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br/>
              <w:t>г. Мирный ул. Неделина, 28;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детская школа искусств № 12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164170, Архангельская область, г. Мирный, ул. Ленина, д. 38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164170, РФ, Архангельская область, г. Мирный, ул. Ломоносова, д. 10Б,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446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6090" w:type="dxa"/>
          </w:tcPr>
          <w:p w:rsidR="00646CC9" w:rsidRPr="00646CC9" w:rsidRDefault="00810B21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  <w:r w:rsidR="00646CC9" w:rsidRPr="00646CC9">
              <w:rPr>
                <w:rFonts w:eastAsia="Calibri"/>
                <w:bCs/>
                <w:sz w:val="22"/>
                <w:szCs w:val="22"/>
                <w:lang w:eastAsia="en-US"/>
              </w:rPr>
              <w:t>униципальное казённое учреждение дополнительного образования детская юношеская спортивная школа города Мирного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183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165311, г. Котлас, ул. Ушакова, д. 6а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184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Кедрова, д.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185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«Общеобразовательный лицей № 3»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Виноградова ул., д.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186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Ленина, д. 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187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4 им. Ю.А. Гагарина»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165340, г. Котлас, п. Вычегодский, ул. Ульянова, д.31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188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165311, г. Котлас, ул. Герцена, 8а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189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70 лет Октября, д.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535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Багратиона, д.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Маяковского, д. 31;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ул. У. Громовой, д.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554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75»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165340, г. Котлас, п. Вычегодский, ул. Медицинская,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76»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Калинина, д.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82»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165300, г. Котлас, ул. Маяковского, д.1, фл.1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общеобразовательное учреждение «Средняя общеобразовательная школа № 91»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165340, г. Котлас, п. Вычегодский, ул. Ленина, д.39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3 «Незабудка»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165302 г. Котлас, ул. Портовиков, д. 60, Володарского, д.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7 «Огонёк»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пер. Чкалова, д. 6; пер. Чкалова, д.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8 «Журавлик»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70 лет Октября, д. 25а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199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10 «Зоренька»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Маяковского, д. 22а, ул. Ленина</w:t>
            </w:r>
            <w:r w:rsidR="00810B21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, д</w:t>
            </w: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118а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11 «Земляничка»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165304 г. Котлас, ул. Спартака,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общеразвивающего вида № 12 «Теремок»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пр. Мира, д. 37а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Муниципальное бюджетное дошкольное образовательное </w:t>
            </w: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учреждение «Детский сад общеразвивающего вида № 14 «Искорка»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Архангельская область, 165300 г. Котлас, </w:t>
            </w: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ул. Кедрова, д. 14;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ул. Степана Разина, д. 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203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17 «Колобок»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Кедрова, д.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18 «Сказка»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пр. Мира, д. 27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19 «Родничок»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810B21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Виноградова</w:t>
            </w:r>
            <w:r w:rsidR="00810B21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, д. 19; </w:t>
            </w: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ул. Кирова, д. 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22 «Кораблик»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165311 г. Котлас, ул. Спортивная, д. 36; ул. Кронштадтская, д. 1а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26 «Светлячок»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165311 г. Котлас, ул. Советская, д. 26; ул. Школьная, д.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27 «Золотая рыбка»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Кузнецова, д. 12а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209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28 «Золотой ключик»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165340 г. Котлас, пос. Вычегодский, ул. Загородная д. 4а, ул. Ленина, д. 40а; г. Котлас, ул. Бор, д. 2ж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38 «Улыбка»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пр. Мира, д. 23а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№ 54 «Семицветик»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165340 г. Котлас, пос. Вычегодский, ул. Ленина, д. 60; ул. Энгельса, д. 67а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общеразвивающего вида № 62 «Аленький цветочек»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Калинина, д. 4; ул. Дзержинского, д.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213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дошкольное образовательное учреждение «Детский сад комбинированного вида № 109 «Сказка»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165340 г. Котлас, пос. Вычегодский, ул. Ульянова, д. 33; ул. Ульянова, д.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214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Муниципальное учреждение дополнительного образования «Центр дополнительного образования МО «Котлас»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en-US"/>
              </w:rPr>
              <w:t>Архангельская область, 165300 г. Котлас, ул. Маяковского, д. 30; ул. Конституции, д. 16а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дополнительного образования Котласская школа искусств № 7 «Гамма»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165300, Архангельская область, г. Котлас, ул. Кузнецова, д.7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442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учреждение «Березницкая общеобразовательная гимназия»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165234, с. Березник, Устьянского района,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Архангельской области,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Центральная, д.8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209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217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«Бестужевская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165250 д.Веригинская, Устьянский район, Архангельская область, д.22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«Дмитриевская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165321 д. Алферовская, Устьянского р-на, Архангельской обл.,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Школьная д.6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«Илезская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165270, Арханг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ельская обл., Устьянский район,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п.Илеза, ул. Школьная, д.1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«Киземская средняя общеобразовательнаяшкола»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165262, п. Кизема, Устьянского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 района, Архангельской области,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Ленина, д.13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«Лойгинская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165261, п. Лойга,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Устьянского района, Архангельской области, ул.Станционная, д.23.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«Малодорская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165224 с.Малодоры, Устьянского района, Архангельской области, ул.Центральная, д.15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«Октябрьская средняя общеобразовательная школа № 1»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165210 п. Октябрьский, Устьянского района, Архангельской области,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Ленина, д. 58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«Октябрьская средняя общеобразовательная школа № 2»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165210 п. Октябрьский, Устьянского района, Архангельской области,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Ленина, д. 26 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«Синицкая основная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165263 п.Кидюга,</w:t>
            </w:r>
          </w:p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Устьянского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 района, Архангельской области,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 Лесная, д.19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«Строевская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165240 с. Строевское, Устьянского района, Архангельской области,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br/>
              <w:t>ул. Центральная, д.35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«Ульяновская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165222 д. Ульяновская,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Строительная, д.2 Устьянского района, Архангельской области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«Устьянская средняя общеобразовательная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165230, с. Шангалы, Устьянского района, Архангельской области,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50 лет Октября, д.1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229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«Начальная школа – детский сад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М. Монтессори»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165210 п. Октябрьский, Устьянского р-на,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Магистральная, д.7а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Муниниципальное бюджетное дошкольное образовательное учреждение «Центр развития ребёнка - детский сад "Алёнушка»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165210 Архангельская область, Устьянский район, п. Октябрьский, ул. Магистральная, д.1 б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231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«Устьянская детская школа искусств»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165210, Архангельская область, Устьянский район, п. Октябрьский, ул. Советская, д.17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232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Детская школа искусств «Радуга»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165230 Архангельская обл., Устьянский р-н, д. Юрятинская,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Юбилейная, д. 45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233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«Устьянская спортивная школа»</w:t>
            </w:r>
          </w:p>
        </w:tc>
        <w:tc>
          <w:tcPr>
            <w:tcW w:w="4253" w:type="dxa"/>
          </w:tcPr>
          <w:p w:rsidR="00646CC9" w:rsidRPr="00646CC9" w:rsidRDefault="00810B21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165230, Архангельская область, </w:t>
            </w:r>
            <w:r w:rsidR="00646CC9" w:rsidRPr="00646CC9">
              <w:rPr>
                <w:rFonts w:eastAsia="Calibri"/>
                <w:sz w:val="22"/>
                <w:szCs w:val="22"/>
                <w:lang w:eastAsia="en-US"/>
              </w:rPr>
              <w:t>Устьянский район, деревня Малиновка, 17 б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«Ильинская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165680 Архангельская обл., Вилегодский район, с. Ильинско-Подомское, ул. Ленина, дом № 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«Вилегодская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165690 Архангельская область, Вилегодский район, с. Вилегодск. дом № 80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165682 Архангельская область, Вилегодский район, дер.Залесье, дом № 12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«Никольская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165673 Архангельская область, Вилегодский район,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С.Никольск, ул.Школьная, дом № 13, корпус 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«Вохтинская средняя общеобразовательная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165693 Архангельская область, Вилегодский район, пос.Широкий Прилук, ул. Вохтинская, дом № 15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«Фоминская средняя общеобразовательная школа»</w:t>
            </w:r>
          </w:p>
        </w:tc>
        <w:tc>
          <w:tcPr>
            <w:tcW w:w="4253" w:type="dxa"/>
          </w:tcPr>
          <w:p w:rsidR="00810B21" w:rsidRPr="00646CC9" w:rsidRDefault="00646CC9" w:rsidP="006130B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165695 Архангельская область. Вилегодский район, пос.Фоминский, ул.Комарова, дом № 10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«Рябинушка»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 xml:space="preserve">165680, Архангельская обл., Вилегодский р-н, с. Ильинско-Подомское, </w:t>
            </w:r>
            <w:r w:rsidRPr="00646CC9">
              <w:rPr>
                <w:sz w:val="22"/>
                <w:szCs w:val="22"/>
              </w:rPr>
              <w:lastRenderedPageBreak/>
              <w:t>ул.Мелиоративная, д. 11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314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«Детско-юноше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>ская спортивная школа «Виледь»»</w:t>
            </w:r>
          </w:p>
        </w:tc>
        <w:tc>
          <w:tcPr>
            <w:tcW w:w="4253" w:type="dxa"/>
            <w:vAlign w:val="center"/>
          </w:tcPr>
          <w:p w:rsidR="00646CC9" w:rsidRPr="00646CC9" w:rsidRDefault="00810B21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165680, Архангельская область, </w:t>
            </w:r>
            <w:r w:rsidR="00646CC9" w:rsidRPr="00646CC9">
              <w:rPr>
                <w:sz w:val="22"/>
                <w:szCs w:val="22"/>
              </w:rPr>
              <w:t>Вилегодский район, с. Ильинско-Подомское, ул. Спортивная, д. 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 28»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6CC9">
              <w:rPr>
                <w:sz w:val="22"/>
                <w:szCs w:val="22"/>
              </w:rPr>
              <w:t>165680, Архангельская область, Вилегодский район, с. Ильинско-Подомское, ул. Советская, д. 38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«Красноборская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165430, Архангельская область, Красноборский район, с. Красноборск, ул. Плакидина, д. 26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749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«Черевковская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165460, Архангельская обл., Красноборский р-н,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с. Черевково, ул. Советская, д. 13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«Куликовская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165440, Архангельская обл., Красноборский р-н, п. Куликово, ул. Новая, д. 8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«Вехнеуфтюгская средняя школа им. Д.И. Плакидина»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165442, Архангельская обл., Красноборский р-н, с. Верхняя Уфтюга, ул. Набережная, д. 1.а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«Евдская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165434, Архангельская обл. Красноборский район, п/о Евда.  д. Городищенская, д.6а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«Белослудская школа»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165438, Архангель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ская обл., Красноборский район,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д. Белая Слудка, д.9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«Пермогорская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165451, Архангельская обл., Красноборский район,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д.Большая, ул. Школьная.д.4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165430, Российская Федерация, Архангельская область, Красноборский район, с. Красноборск, ул. Победы, д. 12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№ 1 «Золотой ключик»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>нгельской области, ул.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Кутузова, дом 11, корпус А.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комбинированного вида № 2 «Парусок»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>жма Архангельской области, ул.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Советская, дом 10, корпус А.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253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5 «Журавлик»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проспект имени М.В. Ломоносова, дом 8, корпус «А».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7 «Теремок»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улица  Кутузова, дом 7-А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общеразвивающего вида  № 8 «Колосок»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 Архангельской области, пр-т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Ленина, дом 45, корпус В.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присмотра и оздоровления № 10 «Орленок»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улица Пушкина, дом 10-А.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общеразвивающего вида  № 11 «Одуванчик»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улица Лермонтова, дом 6.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общеразвивающего вида  № 12 «Голубок»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проспект Ленина, дом 32  Б.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общеразвивающего вида  № 13 «Чебурашка»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>жма Архангельской области, ул.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 Архангельская, дом 15 «А».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«Центр развития ребенка - детский сад № 14 «Малышок»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улица Пушкина, дом 20.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17 «Аленький цветочек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город Коряжма Архангельской области, улица Гоголя, дом 15.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609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 18 «Сказка»</w:t>
            </w:r>
          </w:p>
        </w:tc>
        <w:tc>
          <w:tcPr>
            <w:tcW w:w="4253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город Коряжма, ул. Советская, дом 13, корпус Б.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«Средняя общеобразовательная школа № 1 города 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 город Коряжма, улица Набережная им. Н.Островского, дом 22.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2 г</w:t>
              </w:r>
            </w:smartTag>
            <w:r w:rsidRPr="00646CC9">
              <w:rPr>
                <w:rFonts w:eastAsia="Calibri"/>
                <w:sz w:val="22"/>
                <w:szCs w:val="22"/>
                <w:lang w:eastAsia="en-US"/>
              </w:rPr>
              <w:t>.Коряжмы»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 город Коряжма, улица Кирова, дом 13.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3 г</w:t>
              </w:r>
            </w:smartTag>
            <w:r w:rsidRPr="00646CC9">
              <w:rPr>
                <w:rFonts w:eastAsia="Calibri"/>
                <w:sz w:val="22"/>
                <w:szCs w:val="22"/>
                <w:lang w:eastAsia="en-US"/>
              </w:rPr>
              <w:t>.Коряжмы»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 город Коряжма, проспект Ленина, дом 8.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«Средняя общеобразовательная школа № 4 города 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 город Коряжма, проспект Ленина,  дом 23.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209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5 г</w:t>
              </w:r>
            </w:smartTag>
            <w:r w:rsidRPr="00646CC9">
              <w:rPr>
                <w:rFonts w:eastAsia="Calibri"/>
                <w:sz w:val="22"/>
                <w:szCs w:val="22"/>
                <w:lang w:eastAsia="en-US"/>
              </w:rPr>
              <w:t>.Коряжмы»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город Коряжма, ул. Архангельская, дом 17.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«Средняя общеобразовательная школа № 6 города 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 город Коряжма, улица Советская, дом 15 «Г»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866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«Средняя общеобразовательная школа № 7 города Коряжмы»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 область,  город Коряжма, проспект Ленина, дом 37.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270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образовательное учреждение «Межшкольный учебный комбинат»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165650, Архангельская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 область, город Коряжма, пр-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т Ленина, дом 37, корпус A.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«Коряжемская детская школа искусств»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165650, Архангельская область, 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город Коряжма, ул. Космонавтов,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д. 1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 «Средняя школа № 2 города Няндома»</w:t>
            </w:r>
          </w:p>
        </w:tc>
        <w:tc>
          <w:tcPr>
            <w:tcW w:w="4253" w:type="dxa"/>
          </w:tcPr>
          <w:p w:rsidR="00646CC9" w:rsidRPr="00646CC9" w:rsidRDefault="00810B21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Архангельская область, </w:t>
            </w:r>
            <w:r w:rsidR="00646CC9" w:rsidRPr="00646CC9">
              <w:rPr>
                <w:rFonts w:eastAsia="Calibri"/>
                <w:sz w:val="22"/>
                <w:szCs w:val="22"/>
                <w:lang w:eastAsia="en-US"/>
              </w:rPr>
              <w:t>г. Няндома,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Красноармейская, д.57а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 «Средняя школа № 3 города Няндома»</w:t>
            </w:r>
          </w:p>
        </w:tc>
        <w:tc>
          <w:tcPr>
            <w:tcW w:w="4253" w:type="dxa"/>
          </w:tcPr>
          <w:p w:rsidR="00646CC9" w:rsidRPr="00646CC9" w:rsidRDefault="00810B21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Архангельская область, </w:t>
            </w:r>
            <w:r w:rsidR="00646CC9" w:rsidRPr="00646CC9">
              <w:rPr>
                <w:rFonts w:eastAsia="Calibri"/>
                <w:sz w:val="22"/>
                <w:szCs w:val="22"/>
                <w:lang w:eastAsia="en-US"/>
              </w:rPr>
              <w:t>г. Няндома,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ул. 60 лет Октября, д.20а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 «Средняя школа № 7 города Няндома»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Няндома, ул.Строителей, д.3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334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«Лепшинская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</w:t>
            </w:r>
            <w:r w:rsidR="00810B21">
              <w:rPr>
                <w:rFonts w:eastAsia="Calibri"/>
                <w:sz w:val="22"/>
                <w:szCs w:val="22"/>
                <w:lang w:eastAsia="en-US"/>
              </w:rPr>
              <w:t xml:space="preserve">кая область, Няндомский район, Л/п Лепша Новый,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t>ул.Советская, д.17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«Шалакушская средняя школа»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Няндомский район, п. Шалакуша, ул. Заводская, д.10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«Мошинская средняя школа»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Няндомский район, п/о Макаровская, д. Петариха, ул. Школьная, д. 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МБОУ  «Вечерняя (сменная) школа № 5 города Няндома»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г. Няндома, ул. Островского, д. 3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МБДОУ  «Центр развития ребенка – Детский сад № 8 «Звездочка» города Няндома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г. Няндома, ул. Строителей, д. 12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674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МБДОУ  «Центр развития ребёнка- Детский сад № 9 «Родничок» города Няндома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810B21" w:rsidP="00810B2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Няндома, </w:t>
            </w:r>
            <w:r w:rsidR="00646CC9" w:rsidRPr="00646CC9">
              <w:rPr>
                <w:rFonts w:eastAsia="Calibri"/>
                <w:sz w:val="22"/>
                <w:szCs w:val="22"/>
                <w:lang w:eastAsia="en-US"/>
              </w:rPr>
              <w:t>Североморская, 1а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МАУДО «Районный центр дополнительного образования детей»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Няндома ул. 60 лет Октября,14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1259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504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6090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МБУДО «Детская школа искусств» города Няндома</w:t>
            </w:r>
          </w:p>
        </w:tc>
        <w:tc>
          <w:tcPr>
            <w:tcW w:w="4253" w:type="dxa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 Няндома ул.60 лет Октября, д 26 В</w:t>
            </w:r>
          </w:p>
        </w:tc>
        <w:tc>
          <w:tcPr>
            <w:tcW w:w="1700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701" w:type="dxa"/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 г.Вельска»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Архангельская область, г.Вельск, ул.Кирова, д.6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2 г</w:t>
              </w:r>
            </w:smartTag>
            <w:r w:rsidRPr="00646CC9">
              <w:rPr>
                <w:rFonts w:eastAsia="Calibri"/>
                <w:sz w:val="22"/>
                <w:szCs w:val="22"/>
                <w:lang w:eastAsia="en-US"/>
              </w:rPr>
              <w:t>.Вельска»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20FA" w:rsidRPr="00646CC9" w:rsidRDefault="00646CC9" w:rsidP="006130B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Архангельская область, г.Вельск, ул.Дзержинского, д</w:t>
            </w:r>
            <w:r w:rsidR="00AA20FA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3 г</w:t>
              </w:r>
            </w:smartTag>
            <w:r w:rsidRPr="00646CC9">
              <w:rPr>
                <w:rFonts w:eastAsia="Calibri"/>
                <w:sz w:val="22"/>
                <w:szCs w:val="22"/>
                <w:lang w:eastAsia="en-US"/>
              </w:rPr>
              <w:t>.Вельска»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Архангельская область,</w:t>
            </w:r>
          </w:p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г.Вельск, ул.Дзержинского, д.25,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«Гимназия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46CC9">
                <w:rPr>
                  <w:rFonts w:eastAsia="Calibri"/>
                  <w:sz w:val="22"/>
                  <w:szCs w:val="22"/>
                  <w:lang w:eastAsia="en-US"/>
                </w:rPr>
                <w:t>4 г</w:t>
              </w:r>
            </w:smartTag>
            <w:r w:rsidRPr="00646CC9">
              <w:rPr>
                <w:rFonts w:eastAsia="Calibri"/>
                <w:sz w:val="22"/>
                <w:szCs w:val="22"/>
                <w:lang w:eastAsia="en-US"/>
              </w:rPr>
              <w:t>.Вельска»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165150, Архангельская область, г. Вельск, </w:t>
            </w: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ул.Дзержинского,82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732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287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92 г.Вельска»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165150, Архангельская область, г. Вельск, пер. Школьный, д. 3,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90 п. Кулой»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165100 Архангельская область, Вельский район, п.Кулой, ул.Комсомольская д.50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15 п. Кулой»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165100 Архангельская область, Вельский район, п. Кулой, ул. Ленина, д.43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«Солгинская средняя  школа № 86»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165129 Архангельская область, Вельский район, п. Солгинский ул. Советская, д 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«Усть-Вельская средняя школа № 23»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165115, Вельский район, дер. Горка Муравьёвская, ул. Школьная д.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«Усть-Шоношская средняя школа № 16»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165108 Архангельская область, Вельский район, п.Усть-Шоноша , пер. Школьный д.2, д. 2 б,  д.3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«Левковская средняя школа № 7»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165141 Архангельская область, Вельский район  пос. Пасьва, ул. Свердлова, д.16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«Долматовская средняя школа № 6»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165133 Архангельская область, Вельский район, с.Долматово, ул.Партизанская, д.1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«Хозьминская основная школа № 18»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165121, Архангельская область, Вельский район, п/о Исполиновка, п.Хозьмино, ул. Цветочная, д.9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«Тегринская основная школа № 22»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165107 Архангельская область, Вельский район, п. Тёгро-Озеро, ул. Советская, д.2,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«Благовещенская средняя школа № 5»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165136 Архангельская область, Вельский район с. Благовещенское, ул. Центральная, 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«Пежемская средняя школа № 14»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165103 Архангельская область, Вельский район, с. Пежма,  ул. Центральная 8А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«Аргуновская основная школа № 11»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165111 Архангельская область, Вельский район, п. Аргуновский, ул. Мира, д.3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«Липовская основная школа № 15»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 xml:space="preserve">165135 Архангельская область, Вельский район д. 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>Малая Липовка, ул. Школьная д.4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«Шунемская основная школа № 19»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165120 Архангельская область, Вельский район, п. Шунема, ул. Центральная, д.30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«Судромская основная школа № 13»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165131 Архангельская область, Вельский район, п/о Судромский, пос.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t xml:space="preserve"> Погост, ул. </w:t>
            </w:r>
            <w:r w:rsidR="006130BB">
              <w:rPr>
                <w:rFonts w:eastAsia="Calibri"/>
                <w:sz w:val="22"/>
                <w:szCs w:val="22"/>
                <w:lang w:eastAsia="en-US"/>
              </w:rPr>
              <w:lastRenderedPageBreak/>
              <w:t>Центральная, д. 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lastRenderedPageBreak/>
              <w:t>303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«Пакшеньгская основная школа № 12»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165125 Архангельская область, Вельский район, д. Ефремковская, ул. Центральная, д.12а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«Угреньгская основная школа № 10»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165105,Архангелшьская область, Вельский район  д. Теребино, ул. Р.Велицкого, д.3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«Ракуло-Кокшеньгская основная школа № 9»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165123 Архангельская область, Вельский район, д. Козловская , пер. Школьный, д.2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«Верхне–Устькулойская основная школа № 24»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165113 Архангельская область, Вельский район, д. Мелединская, 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«Вечерняя (сменная) школа»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Архангельская обл., г. Вельск, ул. Дзержинского, д. 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«Вечерняя (сменная) школа № 2»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165115 Архангельская область, Вельский район, дер. Горка Муравьёвская, спец городок, д.1а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Архангельская область, г. Вельск, ул. Набережная, д.37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522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«Вельская детско-юношеская спортивная школа»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 Архангельская область, г. Вельск, ул.1 Мая, д.51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 «Умка»»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 Архангельская область, г. Вельск, ул. Радужная, д.11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Муниципальное учреждение дополнительного образования «Вельская детская школа искусств»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165150,Архангельская область, г. Вельск, ул. Горького, д. 1-а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313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iCs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№39»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iCs/>
                <w:sz w:val="22"/>
                <w:szCs w:val="22"/>
              </w:rPr>
              <w:t>165100, Архангельская область, Вельский район, п. Кулой, ул. Комсомольская д. 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314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iCs/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№ 3»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iCs/>
                <w:sz w:val="22"/>
                <w:szCs w:val="22"/>
              </w:rPr>
              <w:t>165150, Архангельская область, г. Вельск, ул. Карла Маркса, д. 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CC9">
              <w:rPr>
                <w:iCs/>
                <w:sz w:val="22"/>
                <w:szCs w:val="22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149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315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Муниципальное бюджетное дошкольное образовательное учреждение Детский сад "Умка"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163055, Архангельская область, г. Архангельск-55, (р.п. Белушья Губа), ул. Фомина, д.4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45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316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Муниципальное бюджетное учреждение дополнительного образования «Школа детского творчества «Семицветик»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163055, Архангельская область, г. Архангельск-55, (р.п. Белушья Губа), ул. Фомина, д.8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67</w:t>
            </w:r>
          </w:p>
        </w:tc>
      </w:tr>
      <w:tr w:rsidR="00646CC9" w:rsidRPr="00646CC9" w:rsidTr="00E9503E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317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 xml:space="preserve">Государственное бюджетное учреждение Архангельской </w:t>
            </w:r>
            <w:r w:rsidRPr="00646CC9">
              <w:rPr>
                <w:iCs/>
                <w:sz w:val="22"/>
                <w:szCs w:val="22"/>
              </w:rPr>
              <w:lastRenderedPageBreak/>
              <w:t>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lastRenderedPageBreak/>
              <w:t>165651, Арха</w:t>
            </w:r>
            <w:r w:rsidR="00AA20FA">
              <w:rPr>
                <w:iCs/>
                <w:sz w:val="22"/>
                <w:szCs w:val="22"/>
              </w:rPr>
              <w:t xml:space="preserve">нгельская обл., </w:t>
            </w:r>
            <w:r w:rsidRPr="00646CC9">
              <w:rPr>
                <w:iCs/>
                <w:sz w:val="22"/>
                <w:szCs w:val="22"/>
              </w:rPr>
              <w:t xml:space="preserve">г. Коряжма, </w:t>
            </w:r>
            <w:r w:rsidRPr="00646CC9">
              <w:rPr>
                <w:iCs/>
                <w:sz w:val="22"/>
                <w:szCs w:val="22"/>
              </w:rPr>
              <w:lastRenderedPageBreak/>
              <w:t>Ленина пр-кт, д. 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C9" w:rsidRPr="00646CC9" w:rsidRDefault="00646CC9" w:rsidP="00646CC9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46CC9">
              <w:rPr>
                <w:iCs/>
                <w:sz w:val="22"/>
                <w:szCs w:val="22"/>
              </w:rPr>
              <w:t>40</w:t>
            </w:r>
          </w:p>
        </w:tc>
      </w:tr>
    </w:tbl>
    <w:p w:rsidR="00D55BF1" w:rsidRDefault="00D55BF1" w:rsidP="00D55BF1">
      <w:pPr>
        <w:rPr>
          <w:rFonts w:eastAsia="Calibri"/>
        </w:rPr>
      </w:pPr>
    </w:p>
    <w:p w:rsidR="00E9503E" w:rsidRDefault="00E9503E" w:rsidP="00697FF0">
      <w:pPr>
        <w:pStyle w:val="10"/>
        <w:sectPr w:rsidR="00E9503E" w:rsidSect="00E9503E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337B" w:rsidRDefault="00B85A1F" w:rsidP="0039763A">
      <w:pPr>
        <w:pStyle w:val="1"/>
      </w:pPr>
      <w:bookmarkStart w:id="2" w:name="_Toc59614935"/>
      <w:r>
        <w:lastRenderedPageBreak/>
        <w:t>Результаты проведения независимой оценки качества оказания услуг образовательными организациями</w:t>
      </w:r>
      <w:bookmarkEnd w:id="2"/>
    </w:p>
    <w:p w:rsidR="00B85A1F" w:rsidRPr="00B85A1F" w:rsidRDefault="00B85A1F" w:rsidP="00B85A1F">
      <w:pPr>
        <w:pStyle w:val="2"/>
      </w:pPr>
      <w:bookmarkStart w:id="3" w:name="_Toc59614936"/>
      <w:r>
        <w:t xml:space="preserve">2.1. Оценка по критерию </w:t>
      </w:r>
      <w:r w:rsidRPr="00B85A1F">
        <w:t xml:space="preserve">«Открытость и доступность </w:t>
      </w:r>
      <w:r>
        <w:t>информации об организации»</w:t>
      </w:r>
      <w:bookmarkEnd w:id="3"/>
    </w:p>
    <w:p w:rsidR="005F68C0" w:rsidRDefault="005F68C0" w:rsidP="005F68C0">
      <w:r>
        <w:t>В соответствии со статьей 29 Федерального закона от 29.12.2012 №273-ФЗ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«Интернет», а также обеспечивают открытость и доступность информации и документов, определенных указанной статьей закона. Приказом Федеральной службы по надзору в сфере образования и науки (Рособрнадзор) от 29.05.2014 № 785 были утверждены основные 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информации. В соответствии с данным приказом все образовательные организации должны разработать и использовать в текущей деятельности сайт в сети «Интернет».</w:t>
      </w:r>
    </w:p>
    <w:p w:rsidR="0039763A" w:rsidRDefault="00930ABA" w:rsidP="005F68C0">
      <w:r>
        <w:t xml:space="preserve">В </w:t>
      </w:r>
      <w:r w:rsidR="006348BB">
        <w:t>соответств</w:t>
      </w:r>
      <w:r>
        <w:t>ии</w:t>
      </w:r>
      <w:r w:rsidR="005F68C0">
        <w:t xml:space="preserve"> требованиям Закона Российской Федерации от 07.02.1992 №2300</w:t>
      </w:r>
      <w:r>
        <w:t>-1 «О защите прав потребителей»</w:t>
      </w:r>
      <w:r w:rsidRPr="00930ABA">
        <w:t xml:space="preserve"> в помещениях </w:t>
      </w:r>
      <w:r>
        <w:t xml:space="preserve">образовательных </w:t>
      </w:r>
      <w:r w:rsidRPr="00930ABA">
        <w:t xml:space="preserve">организаций </w:t>
      </w:r>
      <w:r>
        <w:t>должны быть размещены информационные стенды с утвержденным перечнем обязательной информации.</w:t>
      </w:r>
    </w:p>
    <w:p w:rsidR="006348BB" w:rsidRDefault="006348BB" w:rsidP="006348BB">
      <w:r>
        <w:t>Для анализа показателя «Соответствие информации о деятельности образовательной организации</w:t>
      </w:r>
      <w:r w:rsidRPr="00930ABA">
        <w:t xml:space="preserve">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</w:t>
      </w:r>
      <w:r w:rsidRPr="00930ABA">
        <w:lastRenderedPageBreak/>
        <w:t>стендах в помещении образовательной организации; на официальных сайтах образовательной организации в информационно-телекоммуникационной сети «Интернет»</w:t>
      </w:r>
      <w:r>
        <w:t xml:space="preserve"> был применен очный метод исследования. Для этого были организованы выездные мероприятия в образовательные учреждения, где эксперт </w:t>
      </w:r>
      <w:r w:rsidR="00B7735B">
        <w:t>в присутствии руководителя образовательной организации проводил оценку.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</w:t>
      </w:r>
      <w:r w:rsidR="00AD58C6">
        <w:t>нтернет: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дате создания организации образования;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Об учредителе (учредителях);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месте нахождения, филиалах (при их наличии);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режиме, графике работы;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контактных телефонах;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Об адресах электронной почты;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структуре и об органах управления организации образования;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видах предоставляемых образовательных услуг;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материально-техническом обеспечении предоставления услуг;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Наличие копии устава организации образования;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порядке и об условиях предоставления услуг;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численности получателей услуг организацией образования за счет бюджетных ассигнований;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численности получателей услуг организацией образования за счет средств физических лиц и (или) юридических лиц;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lastRenderedPageBreak/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правилах внутреннего распорядка для получателей услуг;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правилах внутреннего трудового распорядка;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коллективном договоре;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наличии предписаний органов, осуществляющих государственный контроль в сфере образования, и отчетов об исполнении указанных предписаний;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проведении независимой оценки качества условий оказания услуг организациями образования;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реализуемых образовательных программах;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языках образования;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федеральных государственных образовательных стандартах, об образовательных стандартах;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руководителе образовательной организации, его заместителях;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персональном составе педагогических работников с указанием уровня образования, квалификации и опыта работы;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Копия свидетельства о государственной аккредитации</w:t>
      </w:r>
      <w:r w:rsidR="00C53BF1">
        <w:t>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</w:t>
      </w:r>
      <w:r w:rsidR="00C53BF1">
        <w:t>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Копия отчета</w:t>
      </w:r>
      <w:r w:rsidR="00C53BF1">
        <w:t xml:space="preserve"> о результатах самообследования;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Копия документа о порядке оказания платных образовательных услуг</w:t>
      </w:r>
      <w:r w:rsidR="00C53BF1">
        <w:t>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t>Копия документа об установлении размера платы, взимаемой с родителей (законных представителей)</w:t>
      </w:r>
      <w:r w:rsidR="00C53BF1">
        <w:t>;</w:t>
      </w:r>
    </w:p>
    <w:p w:rsidR="00AD58C6" w:rsidRDefault="00C53BF1" w:rsidP="00E62813">
      <w:pPr>
        <w:pStyle w:val="a8"/>
        <w:numPr>
          <w:ilvl w:val="0"/>
          <w:numId w:val="15"/>
        </w:numPr>
        <w:ind w:left="993"/>
      </w:pPr>
      <w:r>
        <w:t>О</w:t>
      </w:r>
      <w:r w:rsidR="00AD58C6">
        <w:t xml:space="preserve"> трудоустройстве выпускников</w:t>
      </w:r>
      <w:r>
        <w:t>;</w:t>
      </w:r>
    </w:p>
    <w:p w:rsidR="00AD58C6" w:rsidRDefault="00AD58C6" w:rsidP="00E62813">
      <w:pPr>
        <w:pStyle w:val="a8"/>
        <w:numPr>
          <w:ilvl w:val="0"/>
          <w:numId w:val="15"/>
        </w:numPr>
        <w:ind w:left="993"/>
      </w:pPr>
      <w:r>
        <w:lastRenderedPageBreak/>
        <w:t>Копии локальных нормативных актов, предусмотренных частью 2 статьи 30 Федерального закона «Об образовании в РФ»</w:t>
      </w:r>
      <w:r w:rsidR="00C53BF1">
        <w:t>;</w:t>
      </w:r>
    </w:p>
    <w:p w:rsidR="00AD58C6" w:rsidRDefault="00C53BF1" w:rsidP="00E62813">
      <w:pPr>
        <w:pStyle w:val="a8"/>
        <w:numPr>
          <w:ilvl w:val="0"/>
          <w:numId w:val="15"/>
        </w:numPr>
        <w:ind w:left="993"/>
      </w:pPr>
      <w:r>
        <w:t>О</w:t>
      </w:r>
      <w:r w:rsidR="00AD58C6">
        <w:t>бразца договора об оказании платных образовательных услуг</w:t>
      </w:r>
      <w:r>
        <w:t>;</w:t>
      </w:r>
    </w:p>
    <w:p w:rsidR="00AD58C6" w:rsidRDefault="00C53BF1" w:rsidP="00E62813">
      <w:pPr>
        <w:pStyle w:val="a8"/>
        <w:numPr>
          <w:ilvl w:val="0"/>
          <w:numId w:val="15"/>
        </w:numPr>
        <w:ind w:left="993"/>
      </w:pPr>
      <w:r>
        <w:t>О</w:t>
      </w:r>
      <w:r w:rsidR="00AD58C6">
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t>;</w:t>
      </w:r>
    </w:p>
    <w:p w:rsidR="00AD58C6" w:rsidRDefault="00C53BF1" w:rsidP="00E62813">
      <w:pPr>
        <w:pStyle w:val="a8"/>
        <w:numPr>
          <w:ilvl w:val="0"/>
          <w:numId w:val="15"/>
        </w:numPr>
        <w:ind w:left="993"/>
      </w:pPr>
      <w:r>
        <w:t>О</w:t>
      </w:r>
      <w:r w:rsidR="00AD58C6">
        <w:t xml:space="preserve"> поступлении финансовых и материальных средств и об их расходовании по итогам финансового года</w:t>
      </w:r>
      <w:r>
        <w:t>;</w:t>
      </w:r>
    </w:p>
    <w:p w:rsidR="00AD58C6" w:rsidRDefault="00C53BF1" w:rsidP="00E62813">
      <w:pPr>
        <w:pStyle w:val="a8"/>
        <w:numPr>
          <w:ilvl w:val="0"/>
          <w:numId w:val="15"/>
        </w:numPr>
        <w:ind w:left="993"/>
      </w:pPr>
      <w:r>
        <w:t>О</w:t>
      </w:r>
      <w:r w:rsidR="00AD58C6"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  <w:r>
        <w:t>.</w:t>
      </w:r>
    </w:p>
    <w:p w:rsidR="0039763A" w:rsidRDefault="00E046F8" w:rsidP="00AF065B">
      <w:r>
        <w:t xml:space="preserve">Результат оценки </w:t>
      </w:r>
      <w:r w:rsidR="00AF065B">
        <w:t>фиксировался документально в «Рабочей карте»</w:t>
      </w:r>
      <w:r w:rsidR="00AF065B" w:rsidRPr="00AF065B">
        <w:t xml:space="preserve"> </w:t>
      </w:r>
      <w:r w:rsidR="00AF065B">
        <w:t>в присутствии</w:t>
      </w:r>
      <w:r w:rsidR="00C53BF1">
        <w:t xml:space="preserve"> руководит</w:t>
      </w:r>
      <w:r w:rsidR="00AF065B">
        <w:t>еля</w:t>
      </w:r>
      <w:r w:rsidR="00C85A6D">
        <w:t xml:space="preserve"> организации </w:t>
      </w:r>
      <w:r w:rsidR="00AF065B">
        <w:t>или его заместителя</w:t>
      </w:r>
      <w:r w:rsidR="00C85A6D">
        <w:t xml:space="preserve">. </w:t>
      </w:r>
    </w:p>
    <w:p w:rsidR="00825BAD" w:rsidRDefault="00825BAD" w:rsidP="00825BAD">
      <w:r>
        <w:t>По результатам оценки у всех организаций имеются официальные сайты в сети «Интернет», а в помещениях организаций размещены информационные стенды, соответствующие требованиям Закона Российской Федерации от 07.02.1992 №2300-1 «О защите прав потребителей». Вместе с тем при проведении независимой оценки было обнаружено, что:</w:t>
      </w:r>
    </w:p>
    <w:p w:rsidR="00825BAD" w:rsidRPr="00074D71" w:rsidRDefault="00523783" w:rsidP="00825BAD">
      <w:pPr>
        <w:pStyle w:val="a8"/>
        <w:numPr>
          <w:ilvl w:val="3"/>
          <w:numId w:val="1"/>
        </w:numPr>
        <w:ind w:left="1134"/>
      </w:pPr>
      <w:r>
        <w:t>Среди</w:t>
      </w:r>
      <w:r w:rsidR="00825BAD">
        <w:t xml:space="preserve"> дошкольных образовательных организаций</w:t>
      </w:r>
      <w:r>
        <w:t xml:space="preserve"> 77,5%</w:t>
      </w:r>
      <w:r w:rsidR="00825BAD">
        <w:t xml:space="preserve"> имеют </w:t>
      </w:r>
      <w:r>
        <w:t>наполняемость сайтов и информационных стендов в соответствии с требованиями законодательства</w:t>
      </w:r>
      <w:r w:rsidR="00825BAD">
        <w:t xml:space="preserve">. Поэтому можно сделать заключение, что </w:t>
      </w:r>
      <w:r w:rsidR="00825BAD" w:rsidRPr="00074D71">
        <w:rPr>
          <w:u w:val="single"/>
        </w:rPr>
        <w:t xml:space="preserve">в целом по региону </w:t>
      </w:r>
      <w:r w:rsidR="00223D80">
        <w:rPr>
          <w:u w:val="single"/>
        </w:rPr>
        <w:t>показатель имеет высокий уровень</w:t>
      </w:r>
      <w:r w:rsidR="00825BAD" w:rsidRPr="00074D71">
        <w:rPr>
          <w:u w:val="single"/>
        </w:rPr>
        <w:t>.</w:t>
      </w:r>
    </w:p>
    <w:p w:rsidR="00825BAD" w:rsidRPr="00D43703" w:rsidRDefault="00223D80" w:rsidP="00223D80">
      <w:pPr>
        <w:pStyle w:val="a8"/>
        <w:numPr>
          <w:ilvl w:val="3"/>
          <w:numId w:val="1"/>
        </w:numPr>
        <w:ind w:left="1134"/>
      </w:pPr>
      <w:r>
        <w:lastRenderedPageBreak/>
        <w:t xml:space="preserve">Среди общеобразовательных организаций 64,8% имеют наполняемость сайтов и информационных стендов в соответствии с требованиями законодательства. Поэтому можно сделать заключение, что </w:t>
      </w:r>
      <w:r w:rsidRPr="00074D71">
        <w:rPr>
          <w:u w:val="single"/>
        </w:rPr>
        <w:t xml:space="preserve">в целом по региону </w:t>
      </w:r>
      <w:r>
        <w:rPr>
          <w:u w:val="single"/>
        </w:rPr>
        <w:t>показатель имеет уровень выше среднего.</w:t>
      </w:r>
    </w:p>
    <w:p w:rsidR="00223D80" w:rsidRPr="00D43703" w:rsidRDefault="00223D80" w:rsidP="00223D80">
      <w:pPr>
        <w:pStyle w:val="a8"/>
        <w:numPr>
          <w:ilvl w:val="3"/>
          <w:numId w:val="1"/>
        </w:numPr>
        <w:ind w:left="1134"/>
      </w:pPr>
      <w:r>
        <w:t xml:space="preserve">Среди организаций дополнительного образования 41,9% имеют наполняемость сайтов и информационных стендов в соответствии с требованиями законодательства. Поэтому можно сделать заключение, что </w:t>
      </w:r>
      <w:r w:rsidRPr="00074D71">
        <w:rPr>
          <w:u w:val="single"/>
        </w:rPr>
        <w:t xml:space="preserve">в целом по региону </w:t>
      </w:r>
      <w:r>
        <w:rPr>
          <w:u w:val="single"/>
        </w:rPr>
        <w:t>показатель имеет уровень ниже среднего.</w:t>
      </w:r>
    </w:p>
    <w:p w:rsidR="00825BAD" w:rsidRDefault="00223D80" w:rsidP="001702F2">
      <w:pPr>
        <w:pStyle w:val="a8"/>
        <w:numPr>
          <w:ilvl w:val="3"/>
          <w:numId w:val="1"/>
        </w:numPr>
        <w:ind w:left="1134"/>
      </w:pPr>
      <w:r>
        <w:t xml:space="preserve">Среди организаций среднего профессионального образования 100,0% имеют наполняемость сайтов и информационных стендов в соответствии с требованиями законодательства. Поэтому можно сделать заключение, что </w:t>
      </w:r>
      <w:r w:rsidRPr="00074D71">
        <w:rPr>
          <w:u w:val="single"/>
        </w:rPr>
        <w:t xml:space="preserve">в целом по региону </w:t>
      </w:r>
      <w:r>
        <w:rPr>
          <w:u w:val="single"/>
        </w:rPr>
        <w:t xml:space="preserve">показатель имеет </w:t>
      </w:r>
      <w:r w:rsidR="001702F2">
        <w:rPr>
          <w:u w:val="single"/>
        </w:rPr>
        <w:t xml:space="preserve">высокий </w:t>
      </w:r>
      <w:r>
        <w:rPr>
          <w:u w:val="single"/>
        </w:rPr>
        <w:t>уровень.</w:t>
      </w:r>
    </w:p>
    <w:p w:rsidR="001702F2" w:rsidRDefault="001702F2" w:rsidP="00DC68CD">
      <w:r>
        <w:t>Оценка открытости и доступности информации оценивалась по наличию</w:t>
      </w:r>
      <w:r w:rsidR="009B0DC1">
        <w:t xml:space="preserve"> и функционированию</w:t>
      </w:r>
      <w:r>
        <w:t xml:space="preserve"> на сайте образовательной организации </w:t>
      </w:r>
      <w:r w:rsidR="009B0DC1">
        <w:t>дистанционных способов обратной связи. Анализ данных показал:</w:t>
      </w:r>
    </w:p>
    <w:p w:rsidR="009B0DC1" w:rsidRDefault="009B0DC1" w:rsidP="009B0DC1">
      <w:pPr>
        <w:pStyle w:val="a8"/>
        <w:numPr>
          <w:ilvl w:val="6"/>
          <w:numId w:val="1"/>
        </w:numPr>
        <w:ind w:left="1134"/>
      </w:pPr>
      <w:r>
        <w:t>Среди дошкольных образовательных организаций 100,0% имеют дистанционные способы связи.</w:t>
      </w:r>
    </w:p>
    <w:p w:rsidR="009B0DC1" w:rsidRDefault="009B0DC1" w:rsidP="009B0DC1">
      <w:pPr>
        <w:pStyle w:val="a8"/>
        <w:numPr>
          <w:ilvl w:val="6"/>
          <w:numId w:val="1"/>
        </w:numPr>
        <w:ind w:left="1134"/>
      </w:pPr>
      <w:r>
        <w:t xml:space="preserve">Среди общеобразовательных организаций </w:t>
      </w:r>
      <w:r w:rsidR="009358B0">
        <w:t>89,5% имеют дистанционные способы связи.</w:t>
      </w:r>
    </w:p>
    <w:p w:rsidR="009358B0" w:rsidRDefault="009358B0" w:rsidP="009358B0">
      <w:pPr>
        <w:pStyle w:val="a8"/>
        <w:numPr>
          <w:ilvl w:val="6"/>
          <w:numId w:val="1"/>
        </w:numPr>
        <w:ind w:left="1134"/>
      </w:pPr>
      <w:r>
        <w:t xml:space="preserve">Среди организаций дополнительного образования 95,3% имеют </w:t>
      </w:r>
      <w:r w:rsidRPr="009358B0">
        <w:t>дистанционные способы связи</w:t>
      </w:r>
      <w:r>
        <w:t>.</w:t>
      </w:r>
    </w:p>
    <w:p w:rsidR="009358B0" w:rsidRDefault="009358B0" w:rsidP="009B0DC1">
      <w:pPr>
        <w:pStyle w:val="a8"/>
        <w:numPr>
          <w:ilvl w:val="6"/>
          <w:numId w:val="1"/>
        </w:numPr>
        <w:ind w:left="1134"/>
      </w:pPr>
      <w:r>
        <w:t>Среди организаций среднего профессионального образования 100,0% дистанционные способы связи.</w:t>
      </w:r>
    </w:p>
    <w:p w:rsidR="004C48B4" w:rsidRDefault="004C48B4" w:rsidP="00DC68CD">
      <w:r>
        <w:t>Показатель соответствия информации о деятельности образовательной организации</w:t>
      </w:r>
      <w:r w:rsidR="00DC68CD">
        <w:t xml:space="preserve"> также оценивается по </w:t>
      </w:r>
      <w:r w:rsidR="0042539C">
        <w:t>изучению мнения получателей услуг об удовлетворенности</w:t>
      </w:r>
      <w:r>
        <w:t xml:space="preserve"> открытостью, полнотой и доступностью информации о </w:t>
      </w:r>
      <w:r>
        <w:lastRenderedPageBreak/>
        <w:t>деятельности образовательной организации, размещенной на информационных стендах и на официальном сайте образовательной</w:t>
      </w:r>
      <w:r w:rsidR="0042539C">
        <w:t xml:space="preserve"> организации в сети «Интернет». Оценка проводилась</w:t>
      </w:r>
      <w:r>
        <w:t xml:space="preserve"> посредством опроса получателей услуг.</w:t>
      </w:r>
    </w:p>
    <w:p w:rsidR="00DA713D" w:rsidRDefault="0042539C" w:rsidP="001702F2">
      <w:r>
        <w:t xml:space="preserve">В качестве респондентов, как говорилось выше, были </w:t>
      </w:r>
      <w:r w:rsidR="001702F2">
        <w:t xml:space="preserve">учащиеся, </w:t>
      </w:r>
      <w:r>
        <w:t xml:space="preserve">родители или законные представители детей, посещающих образовательные учреждения. </w:t>
      </w:r>
    </w:p>
    <w:p w:rsidR="00825BAD" w:rsidRPr="001702F2" w:rsidRDefault="00BF0190" w:rsidP="001702F2">
      <w:r>
        <w:t>Анкета для опроса была разработана на основе базовой анкеты Методики проведения независимой оценки качества оказания образовательных услуг</w:t>
      </w:r>
      <w:r w:rsidR="00825BAD">
        <w:t>.</w:t>
      </w:r>
    </w:p>
    <w:p w:rsidR="001A74DF" w:rsidRDefault="006D2878" w:rsidP="001A74DF">
      <w:pPr>
        <w:rPr>
          <w:rFonts w:eastAsia="Calibri"/>
        </w:rPr>
      </w:pPr>
      <w:r w:rsidRPr="009B2692">
        <w:rPr>
          <w:rFonts w:eastAsia="Calibri"/>
        </w:rPr>
        <w:t>Статистика опроса получателей услуг п</w:t>
      </w:r>
      <w:r w:rsidR="005F2A3E" w:rsidRPr="009B2692">
        <w:rPr>
          <w:rFonts w:eastAsia="Calibri"/>
        </w:rPr>
        <w:t>оказывает, что</w:t>
      </w:r>
      <w:r w:rsidR="001A74DF">
        <w:rPr>
          <w:rFonts w:eastAsia="Calibri"/>
        </w:rPr>
        <w:t>:</w:t>
      </w:r>
    </w:p>
    <w:p w:rsidR="009B2692" w:rsidRDefault="00770CE7" w:rsidP="00746FAC">
      <w:pPr>
        <w:pStyle w:val="a8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Средняя удовлетворенность</w:t>
      </w:r>
      <w:r w:rsidR="006D2878" w:rsidRPr="001A74DF">
        <w:rPr>
          <w:rFonts w:eastAsia="Calibri"/>
        </w:rPr>
        <w:t xml:space="preserve"> респондентов</w:t>
      </w:r>
      <w:r>
        <w:rPr>
          <w:rFonts w:eastAsia="Calibri"/>
        </w:rPr>
        <w:t xml:space="preserve"> дошкольных организаций</w:t>
      </w:r>
      <w:r w:rsidR="005F2A3E" w:rsidRPr="001A74DF">
        <w:rPr>
          <w:rFonts w:eastAsia="Calibri"/>
        </w:rPr>
        <w:t>,</w:t>
      </w:r>
      <w:r w:rsidR="006D2878" w:rsidRPr="001A74DF">
        <w:rPr>
          <w:rFonts w:eastAsia="Calibri"/>
        </w:rPr>
        <w:t xml:space="preserve"> </w:t>
      </w:r>
      <w:r>
        <w:rPr>
          <w:rFonts w:eastAsia="Calibri"/>
        </w:rPr>
        <w:t>обративших</w:t>
      </w:r>
      <w:r w:rsidR="005F2A3E" w:rsidRPr="001A74DF">
        <w:rPr>
          <w:rFonts w:eastAsia="Calibri"/>
        </w:rPr>
        <w:t>ся</w:t>
      </w:r>
      <w:r w:rsidR="006D2878" w:rsidRPr="001A74DF">
        <w:rPr>
          <w:rFonts w:eastAsia="Calibri"/>
        </w:rPr>
        <w:t xml:space="preserve"> к информации о ее деятельности, размещенной на ин</w:t>
      </w:r>
      <w:r w:rsidR="001A74DF">
        <w:rPr>
          <w:rFonts w:eastAsia="Calibri"/>
        </w:rPr>
        <w:t>формационных стендах в помещении</w:t>
      </w:r>
      <w:r w:rsidR="006D2878" w:rsidRPr="001A74DF">
        <w:rPr>
          <w:rFonts w:eastAsia="Calibri"/>
        </w:rPr>
        <w:t>,</w:t>
      </w:r>
      <w:r w:rsidR="001A74DF">
        <w:rPr>
          <w:rFonts w:eastAsia="Calibri"/>
        </w:rPr>
        <w:t xml:space="preserve"> и посетивших сайт,</w:t>
      </w:r>
      <w:r w:rsidR="005F2A3E" w:rsidRPr="001A74DF">
        <w:rPr>
          <w:rFonts w:eastAsia="Calibri"/>
        </w:rPr>
        <w:t xml:space="preserve"> </w:t>
      </w:r>
      <w:r w:rsidR="00280617">
        <w:rPr>
          <w:rFonts w:eastAsia="Calibri"/>
        </w:rPr>
        <w:t>сос</w:t>
      </w:r>
      <w:r w:rsidR="007B67FE">
        <w:rPr>
          <w:rFonts w:eastAsia="Calibri"/>
        </w:rPr>
        <w:t>тавила 85,4</w:t>
      </w:r>
      <w:r>
        <w:rPr>
          <w:rFonts w:eastAsia="Calibri"/>
        </w:rPr>
        <w:t>%</w:t>
      </w:r>
      <w:r w:rsidR="006D2878" w:rsidRPr="001A74DF">
        <w:rPr>
          <w:rFonts w:eastAsia="Calibri"/>
        </w:rPr>
        <w:t>.</w:t>
      </w:r>
      <w:r w:rsidR="001A74DF">
        <w:rPr>
          <w:rFonts w:eastAsia="Calibri"/>
        </w:rPr>
        <w:t xml:space="preserve"> </w:t>
      </w:r>
    </w:p>
    <w:p w:rsidR="00770CE7" w:rsidRDefault="00770CE7" w:rsidP="00746FAC">
      <w:pPr>
        <w:pStyle w:val="a8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Средняя удовлетворенность</w:t>
      </w:r>
      <w:r w:rsidRPr="001A74DF">
        <w:rPr>
          <w:rFonts w:eastAsia="Calibri"/>
        </w:rPr>
        <w:t xml:space="preserve"> респондентов</w:t>
      </w:r>
      <w:r>
        <w:rPr>
          <w:rFonts w:eastAsia="Calibri"/>
        </w:rPr>
        <w:t xml:space="preserve"> общеобразовательных организаций</w:t>
      </w:r>
      <w:r w:rsidRPr="001A74DF">
        <w:rPr>
          <w:rFonts w:eastAsia="Calibri"/>
        </w:rPr>
        <w:t xml:space="preserve">, </w:t>
      </w:r>
      <w:r>
        <w:rPr>
          <w:rFonts w:eastAsia="Calibri"/>
        </w:rPr>
        <w:t>обративших</w:t>
      </w:r>
      <w:r w:rsidRPr="00770CE7">
        <w:rPr>
          <w:rFonts w:eastAsia="Calibri"/>
        </w:rPr>
        <w:t>ся к информации о ее деятельности, размещенной на информационных стендах в помещении, и</w:t>
      </w:r>
      <w:r w:rsidR="00D93D7F">
        <w:rPr>
          <w:rFonts w:eastAsia="Calibri"/>
        </w:rPr>
        <w:t xml:space="preserve"> посетивших сайт, составила 74,9</w:t>
      </w:r>
      <w:r w:rsidRPr="00770CE7">
        <w:rPr>
          <w:rFonts w:eastAsia="Calibri"/>
        </w:rPr>
        <w:t xml:space="preserve">%. </w:t>
      </w:r>
      <w:r>
        <w:rPr>
          <w:rFonts w:eastAsia="Calibri"/>
        </w:rPr>
        <w:t xml:space="preserve"> </w:t>
      </w:r>
    </w:p>
    <w:p w:rsidR="00770CE7" w:rsidRPr="00770CE7" w:rsidRDefault="00770CE7" w:rsidP="00746FAC">
      <w:pPr>
        <w:pStyle w:val="a8"/>
        <w:numPr>
          <w:ilvl w:val="0"/>
          <w:numId w:val="29"/>
        </w:numPr>
        <w:rPr>
          <w:rFonts w:eastAsia="Calibri"/>
        </w:rPr>
      </w:pPr>
      <w:r w:rsidRPr="00770CE7">
        <w:rPr>
          <w:rFonts w:eastAsia="Calibri"/>
        </w:rPr>
        <w:t xml:space="preserve">Средняя удовлетворенность респондентов организаций </w:t>
      </w:r>
      <w:r>
        <w:rPr>
          <w:rFonts w:eastAsia="Calibri"/>
        </w:rPr>
        <w:t>дополнительного</w:t>
      </w:r>
      <w:r w:rsidRPr="00770CE7">
        <w:rPr>
          <w:rFonts w:eastAsia="Calibri"/>
        </w:rPr>
        <w:t xml:space="preserve"> образования, обратившихся к информации о ее деятельности, размещенной на информационных стендах в помещении, и</w:t>
      </w:r>
      <w:r w:rsidR="00760B16">
        <w:rPr>
          <w:rFonts w:eastAsia="Calibri"/>
        </w:rPr>
        <w:t xml:space="preserve"> посетивших сайт, составила 77,1</w:t>
      </w:r>
      <w:r w:rsidRPr="00770CE7">
        <w:rPr>
          <w:rFonts w:eastAsia="Calibri"/>
        </w:rPr>
        <w:t>%</w:t>
      </w:r>
      <w:r w:rsidR="006130BB">
        <w:rPr>
          <w:rFonts w:eastAsia="Calibri"/>
        </w:rPr>
        <w:t>.</w:t>
      </w:r>
    </w:p>
    <w:p w:rsidR="001A74DF" w:rsidRPr="00581A0D" w:rsidRDefault="00770CE7" w:rsidP="00746FAC">
      <w:pPr>
        <w:pStyle w:val="a8"/>
        <w:numPr>
          <w:ilvl w:val="0"/>
          <w:numId w:val="29"/>
        </w:numPr>
        <w:rPr>
          <w:rFonts w:eastAsia="Calibri"/>
        </w:rPr>
      </w:pPr>
      <w:r>
        <w:rPr>
          <w:rFonts w:eastAsia="Calibri"/>
        </w:rPr>
        <w:t>Средняя удовлетворенность</w:t>
      </w:r>
      <w:r w:rsidRPr="001A74DF">
        <w:rPr>
          <w:rFonts w:eastAsia="Calibri"/>
        </w:rPr>
        <w:t xml:space="preserve"> респондентов</w:t>
      </w:r>
      <w:r>
        <w:rPr>
          <w:rFonts w:eastAsia="Calibri"/>
        </w:rPr>
        <w:t xml:space="preserve"> организаций среднего профессионального образования</w:t>
      </w:r>
      <w:r w:rsidRPr="001A74DF">
        <w:rPr>
          <w:rFonts w:eastAsia="Calibri"/>
        </w:rPr>
        <w:t xml:space="preserve">, </w:t>
      </w:r>
      <w:r>
        <w:rPr>
          <w:rFonts w:eastAsia="Calibri"/>
        </w:rPr>
        <w:t>обративших</w:t>
      </w:r>
      <w:r w:rsidRPr="00770CE7">
        <w:rPr>
          <w:rFonts w:eastAsia="Calibri"/>
        </w:rPr>
        <w:t>ся к информации о ее деятельности, размещенной на информационных стендах в помещении, и</w:t>
      </w:r>
      <w:r w:rsidR="00581A0D">
        <w:rPr>
          <w:rFonts w:eastAsia="Calibri"/>
        </w:rPr>
        <w:t xml:space="preserve"> посетивших сайт, составила 94</w:t>
      </w:r>
      <w:r>
        <w:rPr>
          <w:rFonts w:eastAsia="Calibri"/>
        </w:rPr>
        <w:t>,0</w:t>
      </w:r>
      <w:r w:rsidRPr="00770CE7">
        <w:rPr>
          <w:rFonts w:eastAsia="Calibri"/>
        </w:rPr>
        <w:t>%</w:t>
      </w:r>
      <w:r w:rsidR="006130BB">
        <w:rPr>
          <w:rFonts w:eastAsia="Calibri"/>
        </w:rPr>
        <w:t>.</w:t>
      </w:r>
    </w:p>
    <w:p w:rsidR="00581A0D" w:rsidRDefault="00581A0D" w:rsidP="00873F0A">
      <w:r>
        <w:t>По итогам работы экспертов и опроса получателей услуг был рассчитан рейтинг образовательных организаций, который показан в таблицах ниже.</w:t>
      </w:r>
    </w:p>
    <w:p w:rsidR="007909CE" w:rsidRDefault="007909CE" w:rsidP="00C72009">
      <w:pPr>
        <w:pStyle w:val="10"/>
      </w:pPr>
      <w:r>
        <w:lastRenderedPageBreak/>
        <w:t>Рейтинг дошкольных образовательных организаций по критерию «Открытость и доступность информации об организации», балл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851"/>
      </w:tblGrid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67F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67FE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67FE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 вида  № 7 "Семицветик"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112 "Гвоздичка"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  № 6 "Олененок"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присмотра и оздоровления № 10 «Орленок»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94 "Лесовичок"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151 "Рыбачок"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123 "АБВГДейка"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26 «Светлячок»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124 "Мирославна"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119 "Поморочка"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Архангельск""Детский сад  № 110 "Морячок"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178 "Россияночка"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 общеразвивающего вида № 147 "Рябинушка"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Архангельск""Детский сад № 127 "Почемучка"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«Центр развития ребенка - детский сад № 14 «Малышок»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91 "Речецветик"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8 «Журавлик»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«Детский сад № 1 «Умка»»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54 «Семицветик»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38 «Улыбка»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Архангельск""Детский сад № 132 "Алые паруса"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№ 20 "Земляничка"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3 «Незабудка»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96" w:type="dxa"/>
            <w:shd w:val="clear" w:color="000000" w:fill="FFFFFF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 «Центр развития ребёнка- Детский сад № 9 «Родничок» города Няндома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1 «Золотой ключик»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«Центр развития ребёнка - детский сад "Алёнушка»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28 «Золотой ключик»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5 «Журавлик»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общеразвивающего вида  № 8 «Колосок»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2 «Парусок»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17 «Аленький цветочек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детский сад общеразвивающего вида «Теремок»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22 «Кораблик»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МБОУ «Начальная школа – детский садМ. Монтессори»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№ 54 "Веселые ребята"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общеразвивающего вида № 12 «Теремок»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96" w:type="dxa"/>
            <w:shd w:val="clear" w:color="000000" w:fill="FFFFFF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общеразвивающего вида  № 13 «Чебурашка»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Детский сад «Рябинушка»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7 «Огонёк»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19 «Родничок»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«Детский сад общеразвивающего вида № 14 «Искорка»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96" w:type="dxa"/>
            <w:shd w:val="clear" w:color="000000" w:fill="FFFFFF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общеразвивающего вида  № 12 «Голубок»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11 «Земляничка»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135 "Дюймовочка"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детский сад общеразвивающего вида «Солнышко»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7 «Теремок»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ООО "Улыбка" (Поморская)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ООО "Улыбка" (Никольский)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10 «Зоренька»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«Центр развития ребенка - детский сад «Радуга»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17 «Колобок»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96" w:type="dxa"/>
            <w:shd w:val="clear" w:color="000000" w:fill="FFFFFF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 «Центр развития ребенка – Детский сад № 8 «Звездочка» города Няндома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96" w:type="dxa"/>
            <w:shd w:val="clear" w:color="000000" w:fill="FFFFFF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ИП Сухова Е.А. «Теремок»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ИП Сухондяевская Ю.М. "Baby-boom"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27 «Золотая рыбка»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МДОУ «Детский сад комбинированного вида № 109 «Сказка»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МБДОУ Детский сад "Умка"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71,0</w:t>
            </w:r>
          </w:p>
        </w:tc>
      </w:tr>
      <w:tr w:rsidR="007B67FE" w:rsidRPr="007B67FE" w:rsidTr="007B67F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B67FE">
              <w:rPr>
                <w:color w:val="000000"/>
                <w:sz w:val="20"/>
                <w:szCs w:val="20"/>
              </w:rPr>
              <w:t>ИП Верещагина О.А. "Няня-клуб"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67FE" w:rsidRPr="007B67FE" w:rsidRDefault="007B67FE" w:rsidP="007B67FE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B67FE">
              <w:rPr>
                <w:color w:val="000000"/>
                <w:sz w:val="22"/>
                <w:szCs w:val="22"/>
              </w:rPr>
              <w:t>61,5</w:t>
            </w:r>
          </w:p>
        </w:tc>
      </w:tr>
    </w:tbl>
    <w:p w:rsidR="007909CE" w:rsidRDefault="007909CE" w:rsidP="00873F0A"/>
    <w:p w:rsidR="00AF0CE8" w:rsidRDefault="00AF0CE8" w:rsidP="00AF0CE8">
      <w:pPr>
        <w:pStyle w:val="10"/>
      </w:pPr>
      <w:r>
        <w:t>Рейтинг общеобразовательных организаций по критерию «Открытость и доступность информации об организации», балл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671"/>
        <w:gridCol w:w="1084"/>
      </w:tblGrid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D7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71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D7F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D7F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17"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1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"Гимназия № 24"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  № 51имени Ф.А. Абрамова"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28"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93"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«Усть-Вельская средняя школа № 23»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"Гимназия № 3 имени К.П. Гемп"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"Гимназия № 21"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"Основная  школа № 12"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52 имени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D93D7F">
              <w:rPr>
                <w:color w:val="000000"/>
                <w:sz w:val="20"/>
                <w:szCs w:val="20"/>
              </w:rPr>
              <w:t>Героя Советского Союза Г.И. Катарина"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«Коношская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91»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62"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«Верхне–Устькулойская основная школа № 24»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6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 «Средняя школа № 3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26"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4имени Николая Михайловича Рубцова"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МКДОУ СОШ №12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«Дмитриевская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76»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«Шалакушская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«Мелентьевская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37"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35имени Героя Советского Союза П.И. Галушина"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82»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«Средняя школа № 90 п. Кулой»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«Ильинская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54"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МКДОУ СОШ №3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82"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«Средняя школа № 2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2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95"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43"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5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3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«Ерцевская средняя школаимени С.И. Бочарова»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«Малодорская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36имени Героя Советского Союза П.В. Усова"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"Основная  школа № 69имени А.А. Ефремова"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 «Средняя школа № 7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МКДОУ СОШ №4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14 с углублённым изучением отдельных предметов имени Я.И. Лейцингера"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«Вехнеуфтюгская средняя школа им. Д.И. Плакидина»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СОШ №1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68"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школа№ 23 имени А.С. Пушкина"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«Койнасская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27"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«Подюжская средняя школа имени В.А.  Абрамова»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«Вожгорская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33"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"Гимназия № 6"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10"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71" w:type="dxa"/>
            <w:shd w:val="clear" w:color="000000" w:fill="FFFFFF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МАОУ «Межшкольный учебный комбинат»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7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17»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1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  № 55имени А.И. Анощенкова"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«Угреньгская основная школа № 10»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«Илезская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45"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71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70имени Александра Грина"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4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71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МОУ «Общеобразовательный лицей № 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«Строевская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"Открытая (сменная) школа"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9"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«Куликовская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30"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«Ульяновская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«Устьянская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«Мошинская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«Судромская основная школа № 13»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«Левковская средняя школа № 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50 имени дважды Героя Советского Союза А.О. Шабалина"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11"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 «Вечерняя (сменная) школа № 5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«Шунемская основная школа № 19»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4 им. Ю.А. Гагарина»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"Основная  школа № 48"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«Лешуконская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2имени В.Ф. Филиппова"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«Тегринская основная школа № 22»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49"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«Ракуло-Кокшеньгская основная школа № 9»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«Устьвашская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«Средняя школа № 1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«Коношеозерская средняя школа имени В.А. Корытова»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«Пежемская средняя школа № 14»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«Черевковская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75»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«Никольская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ГБОУАрхангельской области «Архангельская санаторная школа-интернат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34"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«Белослудская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«Долматовская средняя школа № 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«Средняя школа № 15 п. Кулой»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«Вилегодская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«Средняя школа № 3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«Пакшеньгская основная школа № 12»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1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НЧОУ «Северный экономический лицей»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«Пермогорская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«Лепшинская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«Климовская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«Евдская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"Гимназия № 25"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«Солгинская средняя  школа № 86»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73"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71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ГБОУ Архангельской области «Архангельский морской кадетский корпус имени Адмирала Флота Советского Союза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3D7F">
              <w:rPr>
                <w:color w:val="000000"/>
                <w:sz w:val="22"/>
                <w:szCs w:val="22"/>
              </w:rPr>
              <w:t>Н.Г. Кузнецова»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«Хозьминская основная школа № 18»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«Красноборская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59имени Героя Советского Союза М.Е. Родионова"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«Усть-Шоношская средняя школа № 16»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«Синицкая основная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«Березницкая общеобразовательная гимназия»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«Благовещенская средняя школа № 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«Коношская средняя школа имени Н.П.Лавёрова»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60"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«Липовская основная школа № 15»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«Вохтинская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«Бестужевская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«Лесозаводская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 «Средняя школа № 2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«Тавреньгская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МОУ «Средняя общеобразовательная школа № 18»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«Аргуновская основная школа № 11»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«Гимназия № 4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77"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«Средняя школа № 92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«Ценогорская основная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«Вечерняя (сменная)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«Коношская вечерняя (сменная)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МО "Город Архангельск" "Средняя  школа № 22"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«Волошская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«Киземская средняя общеобразовательнаяшкола»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«Лойгинская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«Вохтомская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D93D7F" w:rsidRPr="00D93D7F" w:rsidTr="00D93D7F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1" w:type="dxa"/>
            <w:shd w:val="clear" w:color="000000" w:fill="FFFFFF"/>
            <w:noWrap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93D7F">
              <w:rPr>
                <w:color w:val="000000"/>
                <w:sz w:val="20"/>
                <w:szCs w:val="20"/>
              </w:rPr>
              <w:t>МБОУ «Фоминская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D93D7F" w:rsidRPr="00D93D7F" w:rsidRDefault="00D93D7F" w:rsidP="00D93D7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D93D7F">
              <w:rPr>
                <w:color w:val="000000"/>
                <w:sz w:val="22"/>
                <w:szCs w:val="22"/>
              </w:rPr>
              <w:t>46,6</w:t>
            </w:r>
          </w:p>
        </w:tc>
      </w:tr>
    </w:tbl>
    <w:p w:rsidR="00C96F93" w:rsidRDefault="00C96F93" w:rsidP="0052430E">
      <w:pPr>
        <w:pStyle w:val="2"/>
      </w:pPr>
    </w:p>
    <w:p w:rsidR="007D51FC" w:rsidRDefault="007D51FC" w:rsidP="00D93D7F">
      <w:pPr>
        <w:pStyle w:val="10"/>
      </w:pPr>
      <w:r w:rsidRPr="00D93D7F">
        <w:t>Рейтинг</w:t>
      </w:r>
      <w:r>
        <w:t xml:space="preserve"> организаций дополнительного образования по критерию «Открытость и доступность информации об организации», балл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850"/>
      </w:tblGrid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760B1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71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B16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B16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2 им. А.П. Загвоздиной"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художественная школа № 1"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 «Детская школа искусств № 8»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МБУДО «Детская школа искусств» города Няндома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МУ ДО «Вельская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АНО ДО "Счастливое детство" (наб. Северной Двины)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АНО ДО "Счастливое детство" (Урицкого)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МБДОУ «Устьянская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31"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«Вельская детско-юношеская спортивная школа»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5 "Рапсодия"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ГБУ ДО "Детская музыкальная школа №1 Баренцева региона"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«Детско-юношеская спортивная школа «Виледь»»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42 "Гармония"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48"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МАУДО «Районный центр дополнительного образования детей»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 «Коношская детско-юношеская спортивная школа»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МОУ ДО Котласская школа искусств № 7 «Гамма»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ГБОУ ДОАрхангельской области «Дворец детского и юношеского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МКУ ДО дом детского творчества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МУ ДО «Центр дополнительного образования МО «Котлас»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школа искусств № 28»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МКУ ДО детская школа искусств № 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"Городская детская музыкальная школа "Классика"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 «Коношский районный Дом детского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«Коряжемская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МБДОУ Детская школа искусств «Радуга»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школа искусств №39»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ДОД «Детская музыкальная школа № 29» с.Лешуконское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«Школа детского творчества «Семицветик»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D93D7F" w:rsidRPr="00760B16" w:rsidTr="00D93D7F">
        <w:trPr>
          <w:trHeight w:val="300"/>
          <w:jc w:val="center"/>
        </w:trPr>
        <w:tc>
          <w:tcPr>
            <w:tcW w:w="1129" w:type="dxa"/>
            <w:shd w:val="clear" w:color="000000" w:fill="FFFFFF"/>
          </w:tcPr>
          <w:p w:rsidR="00D93D7F" w:rsidRPr="00760B16" w:rsidRDefault="00D93D7F" w:rsidP="00D93D7F">
            <w:pPr>
              <w:pStyle w:val="10"/>
              <w:numPr>
                <w:ilvl w:val="0"/>
                <w:numId w:val="48"/>
              </w:numPr>
            </w:pP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D93D7F" w:rsidRPr="00760B16" w:rsidRDefault="00D93D7F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60,1</w:t>
            </w:r>
          </w:p>
        </w:tc>
      </w:tr>
    </w:tbl>
    <w:p w:rsidR="007D51FC" w:rsidRDefault="007D51FC" w:rsidP="007D51FC"/>
    <w:p w:rsidR="007D51FC" w:rsidRDefault="007D51FC" w:rsidP="007D51FC">
      <w:pPr>
        <w:pStyle w:val="10"/>
        <w:ind w:hanging="11"/>
      </w:pPr>
      <w:r>
        <w:t>Рейтинг общеобразовательных организаций по критерию «Открытость и доступность информации об организации», балл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938"/>
        <w:gridCol w:w="733"/>
      </w:tblGrid>
      <w:tr w:rsidR="002D72D1" w:rsidRPr="002D72D1" w:rsidTr="006130BB">
        <w:trPr>
          <w:trHeight w:val="300"/>
          <w:jc w:val="center"/>
        </w:trPr>
        <w:tc>
          <w:tcPr>
            <w:tcW w:w="704" w:type="dxa"/>
            <w:vAlign w:val="center"/>
          </w:tcPr>
          <w:p w:rsidR="002D72D1" w:rsidRPr="002D72D1" w:rsidRDefault="002D72D1" w:rsidP="002D72D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D72D1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2D72D1" w:rsidRPr="002D72D1" w:rsidRDefault="002D72D1" w:rsidP="002D72D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D72D1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2D72D1" w:rsidRPr="002D72D1" w:rsidRDefault="002D72D1" w:rsidP="002D72D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D72D1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2D72D1" w:rsidRPr="002D72D1" w:rsidTr="006130BB">
        <w:trPr>
          <w:trHeight w:val="300"/>
          <w:jc w:val="center"/>
        </w:trPr>
        <w:tc>
          <w:tcPr>
            <w:tcW w:w="704" w:type="dxa"/>
            <w:vAlign w:val="center"/>
          </w:tcPr>
          <w:p w:rsidR="002D72D1" w:rsidRPr="002D72D1" w:rsidRDefault="002D72D1" w:rsidP="00746FAC">
            <w:pPr>
              <w:pStyle w:val="a8"/>
              <w:numPr>
                <w:ilvl w:val="0"/>
                <w:numId w:val="32"/>
              </w:num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72D1" w:rsidRPr="002D72D1" w:rsidRDefault="002D72D1" w:rsidP="002D72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72D1">
              <w:rPr>
                <w:color w:val="000000"/>
                <w:sz w:val="22"/>
                <w:szCs w:val="22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2D72D1" w:rsidRPr="002D72D1" w:rsidRDefault="002D72D1" w:rsidP="002D72D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72D1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2D72D1" w:rsidRPr="002D72D1" w:rsidTr="006130BB">
        <w:trPr>
          <w:trHeight w:val="300"/>
          <w:jc w:val="center"/>
        </w:trPr>
        <w:tc>
          <w:tcPr>
            <w:tcW w:w="704" w:type="dxa"/>
          </w:tcPr>
          <w:p w:rsidR="002D72D1" w:rsidRPr="002D72D1" w:rsidRDefault="002D72D1" w:rsidP="00746FAC">
            <w:pPr>
              <w:pStyle w:val="a8"/>
              <w:numPr>
                <w:ilvl w:val="0"/>
                <w:numId w:val="32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72D1" w:rsidRPr="002D72D1" w:rsidRDefault="002D72D1" w:rsidP="002D72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72D1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2D72D1" w:rsidRPr="002D72D1" w:rsidRDefault="002D72D1" w:rsidP="002D72D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72D1">
              <w:rPr>
                <w:color w:val="000000"/>
                <w:sz w:val="22"/>
                <w:szCs w:val="22"/>
              </w:rPr>
              <w:t>91,1</w:t>
            </w:r>
          </w:p>
        </w:tc>
      </w:tr>
    </w:tbl>
    <w:p w:rsidR="007D51FC" w:rsidRPr="007D51FC" w:rsidRDefault="007D51FC" w:rsidP="007D51FC"/>
    <w:p w:rsidR="0052430E" w:rsidRDefault="0052430E" w:rsidP="0052430E">
      <w:pPr>
        <w:pStyle w:val="2"/>
      </w:pPr>
      <w:bookmarkStart w:id="4" w:name="_Toc59614937"/>
      <w:r>
        <w:t xml:space="preserve">2.2. </w:t>
      </w:r>
      <w:r w:rsidR="00B85A1F">
        <w:t>Оценка по критерию «К</w:t>
      </w:r>
      <w:r w:rsidR="00B85A1F" w:rsidRPr="0052430E">
        <w:t>омфортность условий предоставления услуг»</w:t>
      </w:r>
      <w:bookmarkEnd w:id="4"/>
    </w:p>
    <w:p w:rsidR="0052430E" w:rsidRDefault="0052430E" w:rsidP="0052430E">
      <w:r>
        <w:t>Показатель комфортности условий предоставления образовательных услуг оценивается по:</w:t>
      </w:r>
    </w:p>
    <w:p w:rsidR="0052430E" w:rsidRDefault="0052430E" w:rsidP="00E62813">
      <w:pPr>
        <w:pStyle w:val="a8"/>
        <w:numPr>
          <w:ilvl w:val="1"/>
          <w:numId w:val="13"/>
        </w:numPr>
        <w:ind w:left="993"/>
      </w:pPr>
      <w:r>
        <w:t>Наличию в организации комфортных условий для предоставления образовательных услуг:</w:t>
      </w:r>
    </w:p>
    <w:p w:rsidR="0052430E" w:rsidRDefault="0052430E" w:rsidP="00E62813">
      <w:pPr>
        <w:pStyle w:val="a8"/>
        <w:numPr>
          <w:ilvl w:val="0"/>
          <w:numId w:val="14"/>
        </w:numPr>
        <w:ind w:left="1418"/>
      </w:pPr>
      <w:r>
        <w:t>наличие комфортной зоны отдыха (ожидания), оборудованной соответствующей мебелью;</w:t>
      </w:r>
    </w:p>
    <w:p w:rsidR="0052430E" w:rsidRDefault="0052430E" w:rsidP="00E62813">
      <w:pPr>
        <w:pStyle w:val="a8"/>
        <w:numPr>
          <w:ilvl w:val="0"/>
          <w:numId w:val="14"/>
        </w:numPr>
        <w:ind w:left="1418"/>
      </w:pPr>
      <w:r>
        <w:t>наличие и понятность навигации внутри образовательной организации;</w:t>
      </w:r>
    </w:p>
    <w:p w:rsidR="0052430E" w:rsidRDefault="0052430E" w:rsidP="00E62813">
      <w:pPr>
        <w:pStyle w:val="a8"/>
        <w:numPr>
          <w:ilvl w:val="0"/>
          <w:numId w:val="14"/>
        </w:numPr>
        <w:ind w:left="1418"/>
      </w:pPr>
      <w:r>
        <w:t>доступность питьевой воды;</w:t>
      </w:r>
    </w:p>
    <w:p w:rsidR="0052430E" w:rsidRDefault="0052430E" w:rsidP="00E62813">
      <w:pPr>
        <w:pStyle w:val="a8"/>
        <w:numPr>
          <w:ilvl w:val="0"/>
          <w:numId w:val="14"/>
        </w:numPr>
        <w:ind w:left="1418"/>
      </w:pPr>
      <w: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2430E" w:rsidRDefault="0052430E" w:rsidP="00E62813">
      <w:pPr>
        <w:pStyle w:val="a8"/>
        <w:numPr>
          <w:ilvl w:val="0"/>
          <w:numId w:val="14"/>
        </w:numPr>
        <w:ind w:left="1418"/>
      </w:pPr>
      <w:r>
        <w:t>санитарное состояние помещений образовательной организации.</w:t>
      </w:r>
    </w:p>
    <w:p w:rsidR="0052430E" w:rsidRDefault="0052430E" w:rsidP="00E62813">
      <w:pPr>
        <w:pStyle w:val="a8"/>
        <w:numPr>
          <w:ilvl w:val="1"/>
          <w:numId w:val="13"/>
        </w:numPr>
        <w:ind w:left="993"/>
      </w:pPr>
      <w:r>
        <w:t>Оценке мнения получателей услуг о комфортности предоставления услуг образовательной организацией.</w:t>
      </w:r>
    </w:p>
    <w:p w:rsidR="00B85A1F" w:rsidRDefault="00BD496A" w:rsidP="0052430E">
      <w:r>
        <w:t>А</w:t>
      </w:r>
      <w:r w:rsidR="00B85A1F" w:rsidRPr="00B85A1F">
        <w:t>нализа показателя «</w:t>
      </w:r>
      <w:r>
        <w:t>Наличие</w:t>
      </w:r>
      <w:r w:rsidRPr="00BD496A">
        <w:t xml:space="preserve"> в организации комфортных условий для предоставления образовательных услуг</w:t>
      </w:r>
      <w:r w:rsidR="00B85A1F" w:rsidRPr="00B85A1F">
        <w:t xml:space="preserve">» был </w:t>
      </w:r>
      <w:r>
        <w:t>осуществлен посредством очного</w:t>
      </w:r>
      <w:r w:rsidR="00B85A1F" w:rsidRPr="00B85A1F">
        <w:t xml:space="preserve"> метод</w:t>
      </w:r>
      <w:r>
        <w:t>а исследования во время</w:t>
      </w:r>
      <w:r w:rsidR="00B85A1F" w:rsidRPr="00B85A1F">
        <w:t xml:space="preserve"> </w:t>
      </w:r>
      <w:r>
        <w:t>выездных мероприятий</w:t>
      </w:r>
      <w:r w:rsidR="00B85A1F" w:rsidRPr="00B85A1F">
        <w:t xml:space="preserve"> в образовательные учреждения, где эксперт в присутствии руководителя образовательной организации проводил оценку. Оценивалось наличие и количество </w:t>
      </w:r>
      <w:r w:rsidR="002D72D1">
        <w:t>комфортных условий.</w:t>
      </w:r>
    </w:p>
    <w:p w:rsidR="00B6094B" w:rsidRDefault="00B6094B" w:rsidP="0052430E">
      <w:r>
        <w:t>91,0% дошкольных учреждениях, 89,5</w:t>
      </w:r>
      <w:r w:rsidR="0099484A">
        <w:t xml:space="preserve">% </w:t>
      </w:r>
      <w:r>
        <w:t>общеобразовательных организаций, 83,7% организаций дополнительного образования и 100,0% организаций среднего профессионального образования</w:t>
      </w:r>
      <w:r w:rsidR="0052430E">
        <w:t xml:space="preserve"> </w:t>
      </w:r>
      <w:r>
        <w:t>имеют все 5 оцениваемых критериев.</w:t>
      </w:r>
    </w:p>
    <w:p w:rsidR="00B6094B" w:rsidRDefault="00B6094B" w:rsidP="0082466E">
      <w:r w:rsidRPr="00BE230B">
        <w:t>Показатель удовлетворенности комфортностью предоставления услуг образ</w:t>
      </w:r>
      <w:r w:rsidR="0082466E">
        <w:t>овательной организацией оценивал</w:t>
      </w:r>
      <w:r w:rsidRPr="00BE230B">
        <w:t>ся, исходя из опроса получателей услуг и (или) их законных п</w:t>
      </w:r>
      <w:r>
        <w:t>редставителей. Статистика показывает, что</w:t>
      </w:r>
      <w:r w:rsidR="007B67FE">
        <w:t xml:space="preserve"> в среднем 92,5</w:t>
      </w:r>
      <w:r w:rsidRPr="00BE230B">
        <w:t>% респондентов</w:t>
      </w:r>
      <w:r>
        <w:t xml:space="preserve"> дошкольных</w:t>
      </w:r>
      <w:r w:rsidR="00782E29">
        <w:t xml:space="preserve"> организаций, 85,6</w:t>
      </w:r>
      <w:r>
        <w:t xml:space="preserve">% </w:t>
      </w:r>
      <w:r w:rsidR="0082466E">
        <w:t xml:space="preserve">- </w:t>
      </w:r>
      <w:r>
        <w:t>общеобразовательных учреждений</w:t>
      </w:r>
      <w:r w:rsidR="00760B16">
        <w:t>, 86,9</w:t>
      </w:r>
      <w:r w:rsidR="0082466E">
        <w:t>% - организаций дополнительного образования и 97,6% организаций среднего профессионального образования</w:t>
      </w:r>
      <w:r w:rsidRPr="00BE230B">
        <w:t xml:space="preserve"> удовлетворены комфортностью условий пред</w:t>
      </w:r>
      <w:r w:rsidR="0082466E">
        <w:t>оставления услуг в организации.</w:t>
      </w:r>
    </w:p>
    <w:p w:rsidR="00F826BD" w:rsidRDefault="00F826BD" w:rsidP="0052430E">
      <w:r>
        <w:t>Рейтинг образовате</w:t>
      </w:r>
      <w:r w:rsidR="00E21EB0">
        <w:t>льных организаций по критерию «К</w:t>
      </w:r>
      <w:r w:rsidRPr="00F826BD">
        <w:t>омфортность условий предоставления услуг»</w:t>
      </w:r>
      <w:r w:rsidR="0082466E">
        <w:t xml:space="preserve"> показана в таблицах ниже</w:t>
      </w:r>
      <w:r>
        <w:t>.</w:t>
      </w:r>
    </w:p>
    <w:p w:rsidR="00F826BD" w:rsidRDefault="00F826BD" w:rsidP="00E21EB0">
      <w:pPr>
        <w:pStyle w:val="10"/>
      </w:pPr>
      <w:r>
        <w:t xml:space="preserve">Рейтинг дошкольных 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01"/>
        <w:gridCol w:w="992"/>
      </w:tblGrid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01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94 "Лесовичок"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01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 вида  № 7 "Семицветик"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ИП Сухондяевская Ю.М. "Baby-boom"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ООО "Улыбка" (Поморская)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ООО "Улыбка" (Никольский)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Архангельск""Детский сад № 132 "Алые паруса"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112 "Гвоздичка"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119 "Поморочка"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  № 6 "Олененок"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178 "Россияночка"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ИП Сухова Е.А. «Теремок»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124 "Мирославна"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присмотра и оздоровления № 10 «Орленок»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«Центр развития ребенка - детский сад № 14 «Малышок»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 общеразвивающего вида № 147 "Рябинушка"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5 «Журавлик»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«Центр развития ребенка - детский сад «Радуга»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26 «Светлячок»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1 «Золотой ключик»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54 «Семицветик»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№ 20 "Земляничка"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детский сад общеразвивающего вида «Солнышко»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«Детский сад № 1 «Умка»»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«Начальная школа – детский садМ. Монтессори»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123 "АБВГДейка"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8 «Журавлик»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3 «Незабудка»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общеразвивающего вида  № 8 «Колосок»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17 «Аленький цветочек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детский сад общеразвивающего вида «Теремок»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7 «Теремок»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91 "Речецветик"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28 «Золотой ключик»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22 «Кораблик»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109 «Сказка»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01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38 «Улыбка»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2 «Парусок»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«Детский сад общеразвивающего вида № 14 «Искорка»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135 "Дюймовочка"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общеразвивающего вида  № 12 «Голубок»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общеразвивающего вида № 12 «Теремок»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11 «Земляничка»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ИП Верещагина О.А. "Няня-клуб"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7 «Огонёк»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общеразвивающего вида  № 13 «Чебурашка»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782E29" w:rsidRPr="00782E29" w:rsidTr="00782E29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01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Архангельск""Детский сад № 127 "Почемучка"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782E29" w:rsidRPr="00782E29" w:rsidTr="00782E29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01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19 «Родничок»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17 «Колобок»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782E29" w:rsidRPr="00782E29" w:rsidTr="00782E29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01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 «Центр развития ребёнка- Детский сад № 9 «Родничок» города Няндома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Детский сад "Умка"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«Центр развития ребёнка - детский сад "Алёнушка»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 «Центр развития ребенка – Детский сад № 8 «Звездочка» города Няндома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Детский сад «Рябинушка»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151 "Рыбачок"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 "Детский сад № 54 "Веселые ребята"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комбинированного вида № 27 «Золотая рыбка»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МДОУ «Детский сад № 10 «Зоренька»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01" w:type="dxa"/>
            <w:shd w:val="clear" w:color="auto" w:fill="auto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МБДОУ МО "Город Архангельск""Детский сад  № 110 "Морячок"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81,5</w:t>
            </w:r>
          </w:p>
        </w:tc>
      </w:tr>
    </w:tbl>
    <w:p w:rsidR="00F826BD" w:rsidRPr="00F826BD" w:rsidRDefault="00F826BD" w:rsidP="00F826BD">
      <w:pPr>
        <w:rPr>
          <w:lang w:eastAsia="zh-CN"/>
        </w:rPr>
      </w:pPr>
    </w:p>
    <w:p w:rsidR="00F826BD" w:rsidRDefault="00F826BD" w:rsidP="00E21EB0">
      <w:pPr>
        <w:pStyle w:val="10"/>
      </w:pPr>
      <w:r>
        <w:t xml:space="preserve">Рейтинг общеобразовательных организаций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813"/>
        <w:gridCol w:w="1084"/>
      </w:tblGrid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«Мелентьевская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60"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«Вехнеуфтюгская средняя школа им. Д.И. Плакидина»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«Пермогорская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«Усть-Шоношская средняя школа № 16»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«Долматовская средняя школа № 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«Пакшеньгская основная школа № 12»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«Шалакушская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"Основная  школа № 69имени А.А. Ефремова"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«Вечерняя (сменная) школа № 5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62"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«Вилегодская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93"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«Средняя школа № 3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«Судромская основная школа № 13»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91»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«Строевская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  № 51имени Ф.А. Абрамова"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«Синицкая основная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«Куликовская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«Липовская основная школа № 15»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"Основная  школа № 12"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«Ерцевская средняя школаимени С.И. Бочарова»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«Ульяновская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СОШ №12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90 п. Кулой»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3 имени К.П. Гемп"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14 с углублённым изучением отдельных предметов имени Я.И. Лейцингера"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24"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"Открытая (сменная) школа"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«Подюжская средняя школа имени В.А.  Абрамова»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82"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«Никольская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52 имени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782E29">
              <w:rPr>
                <w:color w:val="000000"/>
                <w:sz w:val="20"/>
                <w:szCs w:val="20"/>
              </w:rPr>
              <w:t>Героя Советского Союза Г.И. Катарина"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«Березницкая общеобразовательная гимназия»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«Малодорская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«Усть-Вельская средняя школа № 23»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«Лешуконская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«Устьвашская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15 п. Кулой»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26"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«Верхне–Устькулойская основная школа № 24»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СОШ №3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2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6"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ГБОУАрхангельской области «Архангельская санаторная школа-интернат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«Дмитриевская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«Илезская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«Белослудская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2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СОШ №1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82»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«Левковская средняя школа № 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СОШ №4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«Коношеозерская средняя школа имени В.А. Корытова»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«Вохтинская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«Устьянская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4 им. Ю.А. Гагарина»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35имени Героя Советского Союза П.И. Галушина"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36имени Героя Советского Союза П.В. Усова"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"Основная  школа № 48"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4имени Николая Михайловича Рубцова"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«Вожгорская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МОУ «Общеобразовательный лицей № 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4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1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«Мошинская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21"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«Черевковская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«Тегринская основная школа № 22»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«Койнасская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«Благовещенская средняя школа № 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«Аргуновская основная школа № 11»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5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«Красноборская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«Климовская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3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95"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школа№ 23 имени А.С. Пушкина"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«Угреньгская основная школа № 10»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6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«Коношская средняя школа имени Н.П.Лавёрова»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«Средняя школа № 7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«Пежемская средняя школа № 14»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  № 55имени А.И. Анощенкова"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«Солгинская средняя  школа № 86»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68"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50 имени дважды Героя Советского Союза А.О. Шабалина"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18»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«Тавреньгская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НЧОУ «Северный экономический лицей»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92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70имени Александра Грина"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«Лойгинская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«Бестужевская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«Средняя школа № 2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49"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«Евдская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813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МАОУ «Межшкольный учебный комбинат»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«Фоминская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«Лепшинская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2имени В.Ф. Филиппова"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ГБОУ Архангельской области «Архангельский морской кадетский корпус имени Адмирала Флота Советского Союза Н.Г. Кузнецова»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25"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«Вечерняя (сменная)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«Ильинская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«Ракуло-Кокшеньгская основная школа № 9»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«Гимназия № 4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«Шунемская основная школа № 19»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73"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3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59имени Героя Советского Союза М.Е. Родионова"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«Хозьминская основная школа № 18»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«Волошская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«Вохтомская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«Лесозаводская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9"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«Киземская средняя общеобразовательнаяшкола»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77"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«Ценогорская основная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«Коношская вечерняя (сменная)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60,0</w:t>
            </w:r>
          </w:p>
        </w:tc>
      </w:tr>
    </w:tbl>
    <w:p w:rsidR="0014643B" w:rsidRDefault="0014643B" w:rsidP="0014643B">
      <w:pPr>
        <w:rPr>
          <w:lang w:eastAsia="zh-CN"/>
        </w:rPr>
      </w:pPr>
    </w:p>
    <w:p w:rsidR="0061513F" w:rsidRDefault="0061513F" w:rsidP="0061513F">
      <w:pPr>
        <w:pStyle w:val="10"/>
      </w:pPr>
      <w:r>
        <w:t xml:space="preserve">Рейтинг организаций дополнительного образования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850"/>
      </w:tblGrid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B1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B16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0B16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АНО ДО "Счастливое детство" (наб. Северной Двины)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АНО ДО "Счастливое детство" (Урицкого)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«Школа детского творчества «Семицветик»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МБУДО «Детская школа искусств» города Няндома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МУ ДО «Вельская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«Вельская детско-юношеская спортивная школа»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школа искусств №39»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школа искусств № 28»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 «Детская школа искусств № 8»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МАУДО «Районный центр дополнительного образования детей»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5 "Рапсодия"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 «Коношский районный Дом детского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МБДОУ Детская школа искусств «Радуга»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МКУ ДО дом детского творчества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ДОД «Детская музыкальная школа № 29» с.Лешуконское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31"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МБДОУ «Устьянская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2 им. А.П. Загвоздиной"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МКУ ДО детская школа искусств № 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художественная школа № 1"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48"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МБОУ ДО «Коношская детско-юношеская спортивная школа»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ГБУ ДО "Детская музыкальная школа №1 Баренцева региона"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МОУ ДО Котласская школа искусств № 7 «Гамма»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«Коряжемская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"Детская школа искусств № 42 "Гармония"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ГБОУ ДОАрхангельской области «Дворец детского и юношеского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МБУ ДО «Детско-юношеская спортивная школа «Виледь»»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МУ ДО «Центр дополнительного образования МО «Котлас»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МАУ ДО "Городская детская музыкальная школа "Классика"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760B16" w:rsidRPr="00760B16" w:rsidTr="00760B16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60B16">
              <w:rPr>
                <w:color w:val="000000"/>
                <w:sz w:val="20"/>
                <w:szCs w:val="20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60B16" w:rsidRPr="00760B16" w:rsidRDefault="00760B16" w:rsidP="00760B16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0B16">
              <w:rPr>
                <w:color w:val="000000"/>
                <w:sz w:val="22"/>
                <w:szCs w:val="22"/>
              </w:rPr>
              <w:t>75,3</w:t>
            </w:r>
          </w:p>
        </w:tc>
      </w:tr>
    </w:tbl>
    <w:p w:rsidR="0061513F" w:rsidRDefault="0061513F" w:rsidP="0014643B">
      <w:pPr>
        <w:rPr>
          <w:lang w:eastAsia="zh-CN"/>
        </w:rPr>
      </w:pPr>
    </w:p>
    <w:p w:rsidR="0061513F" w:rsidRDefault="0061513F" w:rsidP="0061513F">
      <w:pPr>
        <w:pStyle w:val="10"/>
      </w:pPr>
      <w:r>
        <w:t xml:space="preserve">Рейтинг организаций среднего профессионального образования по критерию </w:t>
      </w:r>
      <w:r w:rsidRPr="00F826BD">
        <w:t>«Комфортность условий предоставления услуг»</w:t>
      </w:r>
      <w:r>
        <w:t>, балл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512"/>
        <w:gridCol w:w="719"/>
      </w:tblGrid>
      <w:tr w:rsidR="007F3A37" w:rsidRPr="007F3A37" w:rsidTr="007F3A37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F3A3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12" w:type="dxa"/>
            <w:shd w:val="clear" w:color="000000" w:fill="FFFFFF"/>
            <w:noWrap/>
            <w:vAlign w:val="center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F3A37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F3A37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7F3A37" w:rsidRPr="007F3A37" w:rsidTr="007F3A37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7F3A37" w:rsidRPr="007F3A37" w:rsidRDefault="007F3A37" w:rsidP="00746FAC">
            <w:pPr>
              <w:pStyle w:val="a8"/>
              <w:numPr>
                <w:ilvl w:val="0"/>
                <w:numId w:val="34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F3A37">
              <w:rPr>
                <w:color w:val="000000"/>
                <w:sz w:val="22"/>
                <w:szCs w:val="22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F3A37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F3A37" w:rsidRPr="007F3A37" w:rsidTr="007F3A37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7F3A37" w:rsidRPr="007F3A37" w:rsidRDefault="007F3A37" w:rsidP="00746FAC">
            <w:pPr>
              <w:pStyle w:val="a8"/>
              <w:numPr>
                <w:ilvl w:val="0"/>
                <w:numId w:val="34"/>
              </w:num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F3A37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F3A37" w:rsidRPr="007F3A37" w:rsidRDefault="007F3A37" w:rsidP="007F3A37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F3A37">
              <w:rPr>
                <w:color w:val="000000"/>
                <w:sz w:val="22"/>
                <w:szCs w:val="22"/>
              </w:rPr>
              <w:t>98,9</w:t>
            </w:r>
          </w:p>
        </w:tc>
      </w:tr>
    </w:tbl>
    <w:p w:rsidR="0061513F" w:rsidRDefault="0061513F" w:rsidP="0014643B">
      <w:pPr>
        <w:rPr>
          <w:lang w:eastAsia="zh-CN"/>
        </w:rPr>
      </w:pPr>
    </w:p>
    <w:p w:rsidR="00B03FF3" w:rsidRDefault="00B03FF3" w:rsidP="00B03FF3">
      <w:pPr>
        <w:pStyle w:val="2"/>
        <w:rPr>
          <w:lang w:eastAsia="zh-CN"/>
        </w:rPr>
      </w:pPr>
      <w:bookmarkStart w:id="5" w:name="_Toc59614938"/>
      <w:r>
        <w:rPr>
          <w:lang w:eastAsia="zh-CN"/>
        </w:rPr>
        <w:t xml:space="preserve">2.3. </w:t>
      </w:r>
      <w:r w:rsidR="00593735">
        <w:rPr>
          <w:lang w:eastAsia="zh-CN"/>
        </w:rPr>
        <w:t>Оценка по критерию</w:t>
      </w:r>
      <w:r w:rsidR="00B90EDE">
        <w:rPr>
          <w:lang w:eastAsia="zh-CN"/>
        </w:rPr>
        <w:t xml:space="preserve"> «Д</w:t>
      </w:r>
      <w:r w:rsidR="00B90EDE" w:rsidRPr="00B90EDE">
        <w:rPr>
          <w:lang w:eastAsia="zh-CN"/>
        </w:rPr>
        <w:t>оступность услуг для инвалидов»</w:t>
      </w:r>
      <w:bookmarkEnd w:id="5"/>
    </w:p>
    <w:p w:rsidR="00B90EDE" w:rsidRDefault="00B90EDE" w:rsidP="008F318F">
      <w:pPr>
        <w:rPr>
          <w:lang w:eastAsia="zh-CN"/>
        </w:rPr>
      </w:pPr>
      <w:r>
        <w:rPr>
          <w:lang w:eastAsia="zh-CN"/>
        </w:rPr>
        <w:t>Под специальными условиями для получения образования обучающимися с ограниченными возможностями здоровья в Федеральном законе от 29.12.2012 №273-ФЗ «Об образовании в Российской Федерации»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="008F318F">
        <w:rPr>
          <w:lang w:eastAsia="zh-CN"/>
        </w:rPr>
        <w:t xml:space="preserve"> </w:t>
      </w:r>
      <w:r>
        <w:rPr>
          <w:lang w:eastAsia="zh-CN"/>
        </w:rPr>
        <w:t xml:space="preserve">Кроме того, организации социальной сферы должны соответствовать требованиям </w:t>
      </w:r>
      <w:r w:rsidR="008F318F">
        <w:rPr>
          <w:lang w:eastAsia="zh-CN"/>
        </w:rPr>
        <w:t>реализуемой государственной программы «Доступная среда».</w:t>
      </w:r>
    </w:p>
    <w:p w:rsidR="008F318F" w:rsidRDefault="008F318F" w:rsidP="008F318F">
      <w:pPr>
        <w:rPr>
          <w:lang w:eastAsia="zh-CN"/>
        </w:rPr>
      </w:pPr>
      <w:r>
        <w:rPr>
          <w:lang w:eastAsia="zh-CN"/>
        </w:rPr>
        <w:t>Показатель доступности услуг для инвалидов оценивается по:</w:t>
      </w:r>
    </w:p>
    <w:p w:rsidR="008F318F" w:rsidRDefault="008F318F" w:rsidP="00E62813">
      <w:pPr>
        <w:pStyle w:val="a8"/>
        <w:numPr>
          <w:ilvl w:val="1"/>
          <w:numId w:val="13"/>
        </w:numPr>
        <w:ind w:left="1134"/>
        <w:rPr>
          <w:lang w:eastAsia="zh-CN"/>
        </w:rPr>
      </w:pPr>
      <w:r>
        <w:rPr>
          <w:lang w:eastAsia="zh-CN"/>
        </w:rPr>
        <w:t>Наличию на территории, прилегающей к образовательной организации, и в ее помещениях условий доступности для инвалидов:</w:t>
      </w:r>
    </w:p>
    <w:p w:rsidR="008F318F" w:rsidRDefault="008F318F" w:rsidP="00746FAC">
      <w:pPr>
        <w:pStyle w:val="a8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оборудование входных групп пандусами/подъемными платформами;</w:t>
      </w:r>
    </w:p>
    <w:p w:rsidR="008F318F" w:rsidRDefault="008F318F" w:rsidP="00746FAC">
      <w:pPr>
        <w:pStyle w:val="a8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наличие выделенных стоянок для автотранспортных средств инвалидов;</w:t>
      </w:r>
    </w:p>
    <w:p w:rsidR="008F318F" w:rsidRDefault="008F318F" w:rsidP="00746FAC">
      <w:pPr>
        <w:pStyle w:val="a8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наличие адаптированных лифтов, поручней, расширенных дверных проемов;</w:t>
      </w:r>
    </w:p>
    <w:p w:rsidR="008F318F" w:rsidRDefault="008F318F" w:rsidP="00746FAC">
      <w:pPr>
        <w:pStyle w:val="a8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наличие сменных кресел-колясок,</w:t>
      </w:r>
    </w:p>
    <w:p w:rsidR="008F318F" w:rsidRDefault="008F318F" w:rsidP="00746FAC">
      <w:pPr>
        <w:pStyle w:val="a8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наличие специально оборудованных санитарно-гигиенических помещений в организации.</w:t>
      </w:r>
    </w:p>
    <w:p w:rsidR="008F318F" w:rsidRDefault="008F318F" w:rsidP="00E62813">
      <w:pPr>
        <w:pStyle w:val="a8"/>
        <w:numPr>
          <w:ilvl w:val="1"/>
          <w:numId w:val="13"/>
        </w:numPr>
        <w:ind w:left="1134"/>
        <w:rPr>
          <w:lang w:eastAsia="zh-CN"/>
        </w:rPr>
      </w:pPr>
      <w:r>
        <w:rPr>
          <w:lang w:eastAsia="zh-CN"/>
        </w:rPr>
        <w:t>Наличию в образовательной организации условий доступности, позволяющих инвалидам получать образовательные услуги наравне с другими, включая:</w:t>
      </w:r>
    </w:p>
    <w:p w:rsidR="008F318F" w:rsidRDefault="008F318F" w:rsidP="00746FAC">
      <w:pPr>
        <w:pStyle w:val="a8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дублирование для инвалидов по слуху и зрению звуковой и зрительной информации;</w:t>
      </w:r>
    </w:p>
    <w:p w:rsidR="008F318F" w:rsidRDefault="008F318F" w:rsidP="00746FAC">
      <w:pPr>
        <w:pStyle w:val="a8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F318F" w:rsidRDefault="008F318F" w:rsidP="00746FAC">
      <w:pPr>
        <w:pStyle w:val="a8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8F318F" w:rsidRDefault="008F318F" w:rsidP="00746FAC">
      <w:pPr>
        <w:pStyle w:val="a8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наличие альтернативной версии официального сайта организации в сети «Интернет» для инвалидов по зрению;</w:t>
      </w:r>
    </w:p>
    <w:p w:rsidR="008F318F" w:rsidRDefault="008F318F" w:rsidP="00746FAC">
      <w:pPr>
        <w:pStyle w:val="a8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8F318F" w:rsidRDefault="008F318F" w:rsidP="00746FAC">
      <w:pPr>
        <w:pStyle w:val="a8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наличие возможности предоставления образовательных услуг в дистанционном режиме или на дому.</w:t>
      </w:r>
    </w:p>
    <w:p w:rsidR="008F318F" w:rsidRDefault="008F318F" w:rsidP="00E62813">
      <w:pPr>
        <w:pStyle w:val="a8"/>
        <w:numPr>
          <w:ilvl w:val="1"/>
          <w:numId w:val="13"/>
        </w:numPr>
        <w:ind w:left="993"/>
        <w:rPr>
          <w:lang w:eastAsia="zh-CN"/>
        </w:rPr>
      </w:pPr>
      <w:r>
        <w:rPr>
          <w:lang w:eastAsia="zh-CN"/>
        </w:rPr>
        <w:t>Оценка мнения получателей услуг об удовлетворенности участников образовательных отношений доступностью образовательных услуг для инвалидов.</w:t>
      </w:r>
    </w:p>
    <w:p w:rsidR="009D4623" w:rsidRPr="00D3551F" w:rsidRDefault="00764B8B" w:rsidP="00D3551F">
      <w:pPr>
        <w:rPr>
          <w:lang w:eastAsia="zh-CN"/>
        </w:rPr>
      </w:pPr>
      <w:r>
        <w:rPr>
          <w:lang w:eastAsia="zh-CN"/>
        </w:rPr>
        <w:t>Оценка наличия</w:t>
      </w:r>
      <w:r w:rsidRPr="00764B8B">
        <w:rPr>
          <w:lang w:eastAsia="zh-CN"/>
        </w:rPr>
        <w:t xml:space="preserve"> на территории, прилегающей к образовательной организации, и в ее помещениях условий доступности для инвалидов</w:t>
      </w:r>
      <w:r>
        <w:t>, а также н</w:t>
      </w:r>
      <w:r>
        <w:rPr>
          <w:lang w:eastAsia="zh-CN"/>
        </w:rPr>
        <w:t>аличия</w:t>
      </w:r>
      <w:r w:rsidRPr="00764B8B">
        <w:rPr>
          <w:lang w:eastAsia="zh-CN"/>
        </w:rPr>
        <w:t xml:space="preserve"> в образовательной организации условий доступности, позволяющих инвалидам получать образовательные услуги наравне с другими</w:t>
      </w:r>
      <w:r>
        <w:rPr>
          <w:lang w:eastAsia="zh-CN"/>
        </w:rPr>
        <w:t xml:space="preserve">, была осуществлена экспертами во время посещения образовательных организаций. </w:t>
      </w:r>
    </w:p>
    <w:p w:rsidR="009D4623" w:rsidRDefault="009D4623" w:rsidP="009D4623">
      <w:r>
        <w:t>Среди дошкольных учреждений то</w:t>
      </w:r>
      <w:r w:rsidR="00D3551F">
        <w:t>лько 3,6% организаций имеют 80 бал</w:t>
      </w:r>
      <w:r>
        <w:t>лов</w:t>
      </w:r>
      <w:r w:rsidR="00D3551F">
        <w:t xml:space="preserve"> и 1,8% - 60 баллов</w:t>
      </w:r>
      <w:r>
        <w:t>, т.е. в организации присутствуют 4</w:t>
      </w:r>
      <w:r w:rsidR="00D3551F">
        <w:t xml:space="preserve"> и 3</w:t>
      </w:r>
      <w:r>
        <w:t xml:space="preserve"> параметра доступности</w:t>
      </w:r>
      <w:r w:rsidR="00D3551F">
        <w:t xml:space="preserve"> соответственно</w:t>
      </w:r>
      <w:r>
        <w:t xml:space="preserve">. </w:t>
      </w:r>
      <w:r w:rsidRPr="009D4623">
        <w:rPr>
          <w:u w:val="single"/>
        </w:rPr>
        <w:t>100 баллов не имеет ни одна организация</w:t>
      </w:r>
      <w:r>
        <w:t>.</w:t>
      </w:r>
      <w:r w:rsidR="00D3551F">
        <w:t xml:space="preserve"> 70,3</w:t>
      </w:r>
      <w:r w:rsidR="00FB65A8">
        <w:t>% дошкольных организаций не имеют ни одного параметра оценки, т.е. в организации отсутствуют условия доступности для инвалидов.</w:t>
      </w:r>
    </w:p>
    <w:p w:rsidR="00FB65A8" w:rsidRDefault="00FB65A8" w:rsidP="009D4623">
      <w:r>
        <w:t xml:space="preserve">В общеобразовательных организациях ситуация с доступностью для людей с ограниченными возможностями здоровья </w:t>
      </w:r>
      <w:r w:rsidR="00D3551F">
        <w:t>аналогичная</w:t>
      </w:r>
      <w:r w:rsidR="007271BB">
        <w:t>. 1 школа (0,6%)</w:t>
      </w:r>
      <w:r>
        <w:t xml:space="preserve"> </w:t>
      </w:r>
      <w:r w:rsidR="007271BB">
        <w:t>имее</w:t>
      </w:r>
      <w:r>
        <w:t xml:space="preserve">т все необходимые условия доступности (100 баллов), </w:t>
      </w:r>
      <w:r w:rsidR="007271BB">
        <w:t>5</w:t>
      </w:r>
      <w:r w:rsidR="0006741E">
        <w:t xml:space="preserve"> организаций</w:t>
      </w:r>
      <w:r w:rsidR="007271BB">
        <w:t xml:space="preserve"> (3,1%)</w:t>
      </w:r>
      <w:r w:rsidR="0006741E">
        <w:t xml:space="preserve"> имеют по 4 параметра доступности. Отсутствуют у</w:t>
      </w:r>
      <w:r w:rsidR="007271BB">
        <w:t>словия доступности вообще</w:t>
      </w:r>
      <w:r w:rsidR="0006741E">
        <w:t xml:space="preserve"> </w:t>
      </w:r>
      <w:r w:rsidR="007271BB">
        <w:t>у 59,3</w:t>
      </w:r>
      <w:r w:rsidR="0006741E">
        <w:t>% общеобразовательных организаций.</w:t>
      </w:r>
    </w:p>
    <w:p w:rsidR="007271BB" w:rsidRDefault="007271BB" w:rsidP="009D4623">
      <w:r>
        <w:t>Среди организаций дополнительного образования 1 учреждение (2,3%) имеет 4 параметра оценки. Не имеют условий доступности 51,2% организаций.</w:t>
      </w:r>
    </w:p>
    <w:p w:rsidR="007271BB" w:rsidRDefault="007271BB" w:rsidP="009D4623">
      <w:r>
        <w:t>Среди организаций среднего профессионального образования 1 организация имеет 2 параметра оценки и 1 организация – ни одного.</w:t>
      </w:r>
    </w:p>
    <w:p w:rsidR="008E2B59" w:rsidRDefault="008E2B59" w:rsidP="009D4623">
      <w:r>
        <w:t>Условия доступности, позволяющие</w:t>
      </w:r>
      <w:r w:rsidRPr="008E2B59">
        <w:t xml:space="preserve"> инвалидам получать услуги наравне с другими</w:t>
      </w:r>
      <w:r>
        <w:t>, оценивались по</w:t>
      </w:r>
      <w:r w:rsidR="00721FD9">
        <w:t xml:space="preserve"> 6</w:t>
      </w:r>
      <w:r>
        <w:t xml:space="preserve"> параметрам. Среди дошкольных учреждений </w:t>
      </w:r>
      <w:r w:rsidR="00721FD9">
        <w:t>только 5 (4,5%)</w:t>
      </w:r>
      <w:r w:rsidR="00C65AC6">
        <w:t xml:space="preserve"> имеют 5 и</w:t>
      </w:r>
      <w:r w:rsidR="00721FD9">
        <w:t>ли более условий доступности и 12 учреждений (10,8%) – 4 условия доступности. 5,4% или 6</w:t>
      </w:r>
      <w:r w:rsidR="00C65AC6">
        <w:t xml:space="preserve"> дошкольных организации не имеют вообще никаких условий получения образовательных услуг для инвалидов.</w:t>
      </w:r>
    </w:p>
    <w:p w:rsidR="00C65AC6" w:rsidRDefault="00C65AC6" w:rsidP="009D4623">
      <w:r>
        <w:t xml:space="preserve">Среди общеобразовательных организаций ситуация с условиями доступности получения услуг </w:t>
      </w:r>
      <w:r w:rsidR="001D7A4A">
        <w:t>для инвалидов аналогичная. 1 учебное заведение (0,6%) имее</w:t>
      </w:r>
      <w:r w:rsidR="006F5421">
        <w:t>т 5 или более условий</w:t>
      </w:r>
      <w:r w:rsidR="001D7A4A">
        <w:t xml:space="preserve"> доступности, 4 условия имеют 15</w:t>
      </w:r>
      <w:r w:rsidR="006F5421">
        <w:t xml:space="preserve"> учреждений</w:t>
      </w:r>
      <w:r w:rsidR="001D7A4A">
        <w:t xml:space="preserve"> (9,3%)</w:t>
      </w:r>
      <w:r w:rsidR="006F5421">
        <w:t>. Не имеют вообщ</w:t>
      </w:r>
      <w:r w:rsidR="001D7A4A">
        <w:t>е никаких условий доступности 15</w:t>
      </w:r>
      <w:r w:rsidR="006F5421">
        <w:t xml:space="preserve"> общеобразовательные организации</w:t>
      </w:r>
      <w:r w:rsidR="001D7A4A">
        <w:t xml:space="preserve"> (9,3%)</w:t>
      </w:r>
      <w:r w:rsidR="006F5421">
        <w:t>.</w:t>
      </w:r>
    </w:p>
    <w:p w:rsidR="001D7A4A" w:rsidRDefault="001D7A4A" w:rsidP="009D4623">
      <w:r w:rsidRPr="001D7A4A">
        <w:t>Среди организаций</w:t>
      </w:r>
      <w:r>
        <w:t xml:space="preserve"> дополнительного образования</w:t>
      </w:r>
      <w:r w:rsidRPr="001D7A4A">
        <w:t xml:space="preserve"> </w:t>
      </w:r>
      <w:r w:rsidR="00A038C5">
        <w:t>2 учебных заведения (4,7%) имеет 5</w:t>
      </w:r>
      <w:r w:rsidRPr="001D7A4A">
        <w:t xml:space="preserve"> у</w:t>
      </w:r>
      <w:r>
        <w:t>словия доступности</w:t>
      </w:r>
      <w:r w:rsidR="00A038C5">
        <w:t>, 1 организация (2,3%) - 4 параметра оценки</w:t>
      </w:r>
      <w:r w:rsidRPr="001D7A4A">
        <w:t>. Не имеют вообщ</w:t>
      </w:r>
      <w:r w:rsidR="00A038C5">
        <w:t>е никаких условий доступности</w:t>
      </w:r>
      <w:r w:rsidRPr="001D7A4A">
        <w:t xml:space="preserve"> </w:t>
      </w:r>
      <w:r w:rsidR="00A038C5">
        <w:t>организаций (14,0</w:t>
      </w:r>
      <w:r w:rsidRPr="001D7A4A">
        <w:t>%).</w:t>
      </w:r>
    </w:p>
    <w:p w:rsidR="006F5421" w:rsidRDefault="001D7A4A" w:rsidP="00030FDC">
      <w:r>
        <w:t>Среди организаций среднего профессионального</w:t>
      </w:r>
      <w:r w:rsidRPr="001D7A4A">
        <w:t xml:space="preserve"> обра</w:t>
      </w:r>
      <w:r w:rsidR="00030FDC">
        <w:t>зования 1 учебное заведение (50,0</w:t>
      </w:r>
      <w:r w:rsidR="00A038C5">
        <w:t>%) имеет все</w:t>
      </w:r>
      <w:r w:rsidR="00030FDC">
        <w:t xml:space="preserve"> условия доступности и 1 </w:t>
      </w:r>
      <w:r w:rsidR="00A038C5">
        <w:t>–</w:t>
      </w:r>
      <w:r w:rsidR="00030FDC">
        <w:t xml:space="preserve"> </w:t>
      </w:r>
      <w:r w:rsidR="00A038C5">
        <w:t>2 параметра оценки</w:t>
      </w:r>
      <w:r w:rsidRPr="001D7A4A">
        <w:t>.</w:t>
      </w:r>
    </w:p>
    <w:p w:rsidR="00030FDC" w:rsidRDefault="00030FDC" w:rsidP="00030FDC">
      <w:r>
        <w:t xml:space="preserve">В рамках оценки доступности услуг для инвалидов оценивалась </w:t>
      </w:r>
      <w:r w:rsidR="00A038C5">
        <w:t xml:space="preserve">удовлетворенность получателей услуг доступностью образовательных услуг. Так </w:t>
      </w:r>
      <w:r w:rsidR="000E4A14">
        <w:t xml:space="preserve">в среднем удовлетворены </w:t>
      </w:r>
      <w:r w:rsidR="000E4A14" w:rsidRPr="000E4A14">
        <w:t>87,7% респондентов</w:t>
      </w:r>
      <w:r w:rsidR="000E4A14">
        <w:t xml:space="preserve"> с ОВЗ</w:t>
      </w:r>
      <w:r w:rsidR="000E4A14" w:rsidRPr="000E4A14">
        <w:t xml:space="preserve"> </w:t>
      </w:r>
      <w:r w:rsidR="000E4A14">
        <w:t xml:space="preserve">в дошкольных </w:t>
      </w:r>
      <w:r w:rsidR="00782E29">
        <w:t>образовательных организациях, 78</w:t>
      </w:r>
      <w:r w:rsidR="000E4A14">
        <w:t>,8% - в общеобразовательных организациях, 88,6% - в организациях дополнительного образования и в организациях среднего профессионального образования – 79,9% людей с ОВЗ.</w:t>
      </w:r>
    </w:p>
    <w:p w:rsidR="00B90EDE" w:rsidRDefault="00B90EDE" w:rsidP="00B90EDE">
      <w:pPr>
        <w:rPr>
          <w:lang w:eastAsia="zh-CN"/>
        </w:rPr>
      </w:pPr>
      <w:r>
        <w:rPr>
          <w:lang w:eastAsia="zh-CN"/>
        </w:rPr>
        <w:t xml:space="preserve">В целом, можно отметить, что </w:t>
      </w:r>
      <w:r w:rsidRPr="00D230F1">
        <w:rPr>
          <w:u w:val="single"/>
          <w:lang w:eastAsia="zh-CN"/>
        </w:rPr>
        <w:t>доступность образовательных учреждений для людей с огран</w:t>
      </w:r>
      <w:r w:rsidR="00474F8C">
        <w:rPr>
          <w:u w:val="single"/>
          <w:lang w:eastAsia="zh-CN"/>
        </w:rPr>
        <w:t>иченными возможностями здоровья</w:t>
      </w:r>
      <w:r w:rsidRPr="00D230F1">
        <w:rPr>
          <w:u w:val="single"/>
          <w:lang w:eastAsia="zh-CN"/>
        </w:rPr>
        <w:t xml:space="preserve"> низкая</w:t>
      </w:r>
      <w:r>
        <w:rPr>
          <w:lang w:eastAsia="zh-CN"/>
        </w:rPr>
        <w:t>. Рейтинг образовательных организаций показан в таблицах ниже.</w:t>
      </w:r>
    </w:p>
    <w:p w:rsidR="00D230F1" w:rsidRDefault="00D230F1" w:rsidP="00D230F1">
      <w:pPr>
        <w:pStyle w:val="10"/>
      </w:pPr>
      <w:r>
        <w:t xml:space="preserve">Рейтинг дошкольных образовательных организаций по критерию </w:t>
      </w:r>
      <w:r w:rsidR="00625E1C">
        <w:t>«Доступность услуг для инвалидов», балл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431"/>
        <w:gridCol w:w="1285"/>
      </w:tblGrid>
      <w:tr w:rsidR="00625E1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625E1C" w:rsidRPr="00474F8C" w:rsidRDefault="00625E1C" w:rsidP="00474F8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4F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25E1C" w:rsidRPr="00474F8C" w:rsidRDefault="00625E1C" w:rsidP="00474F8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74F8C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25E1C" w:rsidRPr="00474F8C" w:rsidRDefault="00625E1C" w:rsidP="00474F8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74F8C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присмотра и оздоровления № 10 «Орленок»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17 «Колобок»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1 «Золотой ключик»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</w:t>
            </w:r>
            <w:r w:rsidR="00280BBD">
              <w:rPr>
                <w:color w:val="000000"/>
                <w:sz w:val="22"/>
                <w:szCs w:val="22"/>
              </w:rPr>
              <w:t xml:space="preserve">ский сад общеразвивающего вида </w:t>
            </w:r>
            <w:r w:rsidRPr="00474F8C">
              <w:rPr>
                <w:color w:val="000000"/>
                <w:sz w:val="22"/>
                <w:szCs w:val="22"/>
              </w:rPr>
              <w:t>№ 8 «Колосок»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Детский сад «Рябинушка»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2 «Парусок»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7 «Теремок»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17 «Аленький цветочек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</w:t>
            </w:r>
            <w:r w:rsidR="00280BBD">
              <w:rPr>
                <w:color w:val="000000"/>
                <w:sz w:val="22"/>
                <w:szCs w:val="22"/>
              </w:rPr>
              <w:t>тский сад общеразвивающего вида</w:t>
            </w:r>
            <w:r w:rsidRPr="00474F8C">
              <w:rPr>
                <w:color w:val="000000"/>
                <w:sz w:val="22"/>
                <w:szCs w:val="22"/>
              </w:rPr>
              <w:t xml:space="preserve"> № 13 «Чебурашка»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8 «Журавлик»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МАДОУ МО "Город Архангельск" "Дет</w:t>
            </w:r>
            <w:r w:rsidR="00280BBD">
              <w:rPr>
                <w:color w:val="000000"/>
                <w:sz w:val="22"/>
                <w:szCs w:val="22"/>
              </w:rPr>
              <w:t xml:space="preserve">ский сад комбинированного вида  </w:t>
            </w:r>
            <w:r w:rsidRPr="00474F8C">
              <w:rPr>
                <w:color w:val="000000"/>
                <w:sz w:val="22"/>
                <w:szCs w:val="22"/>
              </w:rPr>
              <w:t>№ 7 "Семицветик"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280BBD">
            <w:pPr>
              <w:tabs>
                <w:tab w:val="left" w:pos="3952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«Детский сад № 1 «Умка»»</w:t>
            </w:r>
            <w:r w:rsidR="00280BBD">
              <w:rPr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компенсирующего вида № 112 "Гвоздичка"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общеразвивающего вида № 12 «Теремок»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18 «Сказка»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«Центр развития ребенка - детский сад «Радуга»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28 «Золотой ключик»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5 «Журавлик»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</w:t>
            </w:r>
            <w:r w:rsidR="00280BBD">
              <w:rPr>
                <w:color w:val="000000"/>
                <w:sz w:val="22"/>
                <w:szCs w:val="22"/>
              </w:rPr>
              <w:t xml:space="preserve">ский сад общеразвивающего вида </w:t>
            </w:r>
            <w:r w:rsidRPr="00474F8C">
              <w:rPr>
                <w:color w:val="000000"/>
                <w:sz w:val="22"/>
                <w:szCs w:val="22"/>
              </w:rPr>
              <w:t>№ 12 «Голубок»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31" w:type="dxa"/>
            <w:shd w:val="clear" w:color="000000" w:fill="FFFFFF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ИП Верещагина О.А. "Няня-клуб"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МАДОУ МО "Город Архангельск</w:t>
            </w:r>
            <w:r w:rsidR="00280BBD">
              <w:rPr>
                <w:color w:val="000000"/>
                <w:sz w:val="22"/>
                <w:szCs w:val="22"/>
              </w:rPr>
              <w:t>" "Детский сад комбинированного</w:t>
            </w:r>
            <w:r w:rsidRPr="00474F8C">
              <w:rPr>
                <w:color w:val="000000"/>
                <w:sz w:val="22"/>
                <w:szCs w:val="22"/>
              </w:rPr>
              <w:t xml:space="preserve"> вида № 157 "Сиверко"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компенсирующего вида № 91 "Речецветик"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</w:t>
            </w:r>
            <w:r w:rsidR="00280BBD">
              <w:rPr>
                <w:color w:val="000000"/>
                <w:sz w:val="22"/>
                <w:szCs w:val="22"/>
              </w:rPr>
              <w:t>Город Архангельск""Детский сад </w:t>
            </w:r>
            <w:r w:rsidRPr="00474F8C">
              <w:rPr>
                <w:color w:val="000000"/>
                <w:sz w:val="22"/>
                <w:szCs w:val="22"/>
              </w:rPr>
              <w:t>№ 110 "Морячок"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Архангельск""Детский сад № 132 "Алые паруса"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7 «Огонёк»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26 «Светлячок»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27 «Золотая рыбка»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«Центр развития ребенка - детский сад № 14 «Малышок»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№ 20 "Земляничка"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22 «Кораблик»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123 "АБВГДейка"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52,3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МАДОУ МО "Город Арх</w:t>
            </w:r>
            <w:r w:rsidR="00280BBD">
              <w:rPr>
                <w:color w:val="000000"/>
                <w:sz w:val="22"/>
                <w:szCs w:val="22"/>
              </w:rPr>
              <w:t>ангельск" </w:t>
            </w:r>
            <w:r w:rsidRPr="00474F8C">
              <w:rPr>
                <w:color w:val="000000"/>
                <w:sz w:val="22"/>
                <w:szCs w:val="22"/>
              </w:rPr>
              <w:t>"Детский сад  общеразвивающего вида № 117"Веселые звоночки"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124 "Мирославна"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119 "Поморочка"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МБОУ «Начальная школа – детский садМ. Монтессори»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Архангельск""Детский сад № 127 "Почемучка"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94 "Лесовичок"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детский сад «Сказка»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детский сад общеразвивающего вида «Солнышко»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178 "Россияночка"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10 «Зоренька»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3 «Незабудка»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54 «Семицветик»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31" w:type="dxa"/>
            <w:shd w:val="clear" w:color="000000" w:fill="FFFFFF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ИП Сухондяевская Ю.М. "Baby-boom"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280BBD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</w:t>
            </w:r>
            <w:r w:rsidR="00474F8C" w:rsidRPr="00474F8C">
              <w:rPr>
                <w:color w:val="000000"/>
                <w:sz w:val="22"/>
                <w:szCs w:val="22"/>
              </w:rPr>
              <w:t>«Центр развития ребёнка- Детский сад № 9 «Родничок» города Няндома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детский сад общеразвивающего вида «Теремок»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</w:t>
            </w:r>
            <w:r w:rsidR="00280BBD">
              <w:rPr>
                <w:color w:val="000000"/>
                <w:sz w:val="22"/>
                <w:szCs w:val="22"/>
              </w:rPr>
              <w:t>Город Архангельск" "Детский сад</w:t>
            </w:r>
            <w:r w:rsidRPr="00474F8C">
              <w:rPr>
                <w:color w:val="000000"/>
                <w:sz w:val="22"/>
                <w:szCs w:val="22"/>
              </w:rPr>
              <w:t> общеразвивающего вида № 147 "Рябинушка"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109 «Сказка»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</w:t>
            </w:r>
            <w:r w:rsidR="00280BBD">
              <w:rPr>
                <w:color w:val="000000"/>
                <w:sz w:val="22"/>
                <w:szCs w:val="22"/>
              </w:rPr>
              <w:t xml:space="preserve">ский сад общеразвивающего вида  </w:t>
            </w:r>
            <w:r w:rsidRPr="00474F8C">
              <w:rPr>
                <w:color w:val="000000"/>
                <w:sz w:val="22"/>
                <w:szCs w:val="22"/>
              </w:rPr>
              <w:t>№ 6 "Олененок"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280BBD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</w:t>
            </w:r>
            <w:r w:rsidR="00474F8C" w:rsidRPr="00474F8C">
              <w:rPr>
                <w:color w:val="000000"/>
                <w:sz w:val="22"/>
                <w:szCs w:val="22"/>
              </w:rPr>
              <w:t xml:space="preserve"> «Центр развития ребенка – Детский сад № 8 «Звездочка» города Няндома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«Детский сад общеразвивающего вида № 14 «Искорка»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№ 54 "Веселые ребята"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135 "Дюймовочка"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Детский сад "Умка"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11 «Земляничка»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151 "Рыбачок"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18 «Сказка»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№ 19 «Родничок»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МДОУ «Детский сад комбинированного вида № 38 «Улыбка»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31" w:type="dxa"/>
            <w:shd w:val="clear" w:color="auto" w:fill="auto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МБДОУ «Центр развития ребёнка - детский сад "Алёнушка»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31" w:type="dxa"/>
            <w:shd w:val="clear" w:color="000000" w:fill="FFFFFF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ИП Сухова Е.А. «Теремок»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31" w:type="dxa"/>
            <w:shd w:val="clear" w:color="000000" w:fill="FFFFFF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ООО "Улыбка" (Поморская)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4F8C" w:rsidRPr="00474F8C" w:rsidTr="00474F8C">
        <w:trPr>
          <w:trHeight w:val="283"/>
          <w:jc w:val="center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31" w:type="dxa"/>
            <w:shd w:val="clear" w:color="000000" w:fill="FFFFFF"/>
            <w:hideMark/>
          </w:tcPr>
          <w:p w:rsidR="00474F8C" w:rsidRPr="00474F8C" w:rsidRDefault="00474F8C" w:rsidP="00474F8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ООО "Улыбка" (Никольский)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74F8C" w:rsidRPr="00474F8C" w:rsidRDefault="00474F8C" w:rsidP="00474F8C">
            <w:pPr>
              <w:spacing w:line="240" w:lineRule="auto"/>
              <w:ind w:firstLine="213"/>
              <w:jc w:val="right"/>
              <w:rPr>
                <w:color w:val="000000"/>
                <w:sz w:val="22"/>
                <w:szCs w:val="22"/>
              </w:rPr>
            </w:pPr>
            <w:r w:rsidRPr="00474F8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Pr="00625E1C" w:rsidRDefault="00625E1C" w:rsidP="00625E1C">
      <w:pPr>
        <w:rPr>
          <w:lang w:eastAsia="zh-CN"/>
        </w:rPr>
      </w:pPr>
    </w:p>
    <w:p w:rsidR="00625E1C" w:rsidRDefault="00625E1C" w:rsidP="00625E1C">
      <w:pPr>
        <w:pStyle w:val="10"/>
      </w:pPr>
      <w:r>
        <w:t>Рейтинг общеобразовательных организаций по критерию «Доступность услуг для инвалидов», балл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813"/>
        <w:gridCol w:w="1084"/>
      </w:tblGrid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E29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«Коношская средняя школа имени Н.П.Лавёрова»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4 им. Ю.А. Гагарина»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«Устьянская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«Красноборская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СОШ №1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«Ульяновская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1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36имени Героя Советского Союза П.В. Усова"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6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«Евдская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«Коношеозерская средняя школа имени В.А. Корытова»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СОШ №3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«Лесозаводская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«Ерцевская средняя школаимени С.И. Бочарова»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МОУ «Общеобразовательный лицей № 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«Подюжская средняя школа имени В.А.  Абрамова»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СОШ №12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«Березницкая общеобразовательная гимназия»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«Средняя школа № 2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2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93"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3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82»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«Гимназия № 4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«Койнасская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  № 55имени А.И. Анощенкова"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2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25"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  № 51имени Ф.А. Абрамова"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24"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95"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«Средняя школа № 7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75»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ГБОУАрхангельской области «Архангельская санаторная школа-интернат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«Устьвашская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68"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«Илезская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«Малодорская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«Синицкая основная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«Строевская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«Верхне–Устькулойская основная школа № 24»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«Пежемская средняя школа № 14»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«Коношская вечерняя (сменная)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3 имени К.П. Гемп"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СОШ №4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91»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«Черевковская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«Вехнеуфтюгская средняя школа им. Д.И. Плакидина»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«Усть-Шоношская средняя школа № 16»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«Судромская основная школа № 13»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35имени Героя Советского Союза П.И. Галушина"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«Ильинская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3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«Мошинская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"Основная  школа № 69имени А.А. Ефремова"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52 имени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782E29">
              <w:rPr>
                <w:color w:val="000000"/>
                <w:sz w:val="20"/>
                <w:szCs w:val="20"/>
              </w:rPr>
              <w:t>Героя Советского Союза Г.И. Катарина"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2имени В.Ф. Филиппова"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«Вечерняя (сменная) школа № 5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"Открытая (сменная) школа"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школа№ 23 имени А.С. Пушкина"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26"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5 г.Коряжмы»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«Левковская средняя школа № 7»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14 с углублённым изучением отдельных предметов имени Я.И. Лейцингера"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18»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82"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«Благовещенская средняя школа № 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«Вожгорская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«Ценогорская основная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«Волошская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"Основная  школа № 48"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«Бестужевская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«Киземская средняя общеобразовательнаяшкола»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«Лойгинская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«Солгинская средняя  школа № 86»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«Хозьминская основная школа № 18»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«Липовская основная школа № 15»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21"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90 п. Кулой»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«Пермогорская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 «Средняя школа № 3 города Няндома»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59имени Героя Советского Союза М.Е. Родионова"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45"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92 г.Вельска»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54"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«Никольская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11"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«Лешуконская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4 города Коряжмы»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МОУ «Средняя общеобразовательная школа № 5»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77"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«Шалакушская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«Усть-Вельская средняя школа № 23»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«Куликовская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10"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«Средняя школа № 15 п. Кулой»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60"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62"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9"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«Аргуновская основная школа № 11»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«Климовская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«Тегринская основная школа № 22»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"Гимназия № 6"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"Основная  школа № 12"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«Вохтомская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70имени Александра Грина"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«Вилегодская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«Вохтинская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«Фоминская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27"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50 имени дважды Героя Советского Союза А.О. Шабалина"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4имени Николая Михайловича Рубцова"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73"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30"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«Дмитриевская средняя общеобразовательная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«Лепшинская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МО "Город Архангельск" "Средняя  школа № 49"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«Вечерняя (сменная) школа № 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«Белослудская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«Тавреньгская средняя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«Мелентьевская основная школа»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«Долматовская средняя школа № 6»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«Шунемская основная школа № 19»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«Пакшеньгская основная школа № 12»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«Угреньгская основная школа № 10»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МБОУ «Ракуло-Кокшеньгская основная школа № 9»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813" w:type="dxa"/>
            <w:shd w:val="clear" w:color="000000" w:fill="FFFFFF"/>
            <w:noWrap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ГБОУ Архангельской области «Архангельский морской кадетский корпус имени Адмирала Флота Советского Союза Н.Г. Кузнецова»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813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НЧОУ «Северный экономический лицей»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2E29" w:rsidRPr="00782E29" w:rsidTr="00782E29">
        <w:trPr>
          <w:trHeight w:val="300"/>
          <w:jc w:val="center"/>
        </w:trPr>
        <w:tc>
          <w:tcPr>
            <w:tcW w:w="546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13" w:type="dxa"/>
            <w:shd w:val="clear" w:color="000000" w:fill="FFFFFF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82E29">
              <w:rPr>
                <w:color w:val="000000"/>
                <w:sz w:val="20"/>
                <w:szCs w:val="20"/>
              </w:rPr>
              <w:t>МАОУ «Межшкольный учебный комбинат»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782E29" w:rsidRPr="00782E29" w:rsidRDefault="00782E29" w:rsidP="00782E2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82E2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Default="00625E1C" w:rsidP="00625E1C">
      <w:pPr>
        <w:rPr>
          <w:lang w:eastAsia="zh-CN"/>
        </w:rPr>
      </w:pPr>
    </w:p>
    <w:p w:rsidR="00E808B3" w:rsidRDefault="00E808B3" w:rsidP="00E808B3">
      <w:pPr>
        <w:pStyle w:val="10"/>
      </w:pPr>
      <w:r>
        <w:t>Рейтинг организаций дополнительного образования по критерию «Доступность услуг для инвалидов», балл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850"/>
      </w:tblGrid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95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953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953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МУ ДО «Центр дополнительного образования МО «Котлас»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ГБОУ ДОАрхангельской области «Дворец детского и юношеского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АНО ДО "Счастливое детство" (Урицкого)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МКУ ДО детская школа искусств № 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МУ ДО «Вельская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МБУДО «Детская школа искусств» города Няндома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«Коряжемская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МАУДО «Районный центр дополнительного образования детей»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МБОУ ДО «Коношская детско-юношеская спортивная школа»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МБОУ ДО «Детская школа искусств № 8»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МКУ ДО дом детского творчества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МОУ ДО Котласская школа искусств № 7 «Гамма»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«Вельская детско-юношеская спортивная школа»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АНО ДО "Счастливое детство" (наб. Северной Двины)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"Детская школа искусств № 2 им. А.П. Загвоздиной"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МБОУ ДОД «Детская музыкальная школа № 29» с.Лешуконское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МБДОУ Детская школа искусств «Радуга»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«Детская школа искусств №39»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«Детско-юношеская спортивная школа «Виледь»»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ГБУ ДО "Детская музыкальная школа №1 Баренцева региона"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"Детская школа искусств № 31"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МБДОУ «Устьянская детская школа искусств»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33,7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"Детская школа искусств № 5 "Рапсодия"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«Детская школа искусств № 28»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МБОУ ДО «Коношский районный Дом детского творчества»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28,5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"Городская детская музыкальная школа "Классика"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"Детская художественная школа № 1"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"Детская школа искусств № 48"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МАУ ДО "Детская школа искусств № 42 "Гармония"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37953" w:rsidRPr="00E37953" w:rsidTr="00E37953">
        <w:trPr>
          <w:trHeight w:val="300"/>
          <w:jc w:val="center"/>
        </w:trPr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38" w:type="dxa"/>
            <w:shd w:val="clear" w:color="000000" w:fill="FFFFFF"/>
            <w:noWrap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7953">
              <w:rPr>
                <w:color w:val="000000"/>
                <w:sz w:val="20"/>
                <w:szCs w:val="20"/>
              </w:rPr>
              <w:t>МБУ ДО «Школа детского творчества «Семицветик»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E37953" w:rsidRPr="00E37953" w:rsidRDefault="00E37953" w:rsidP="00E3795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3795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0BBD" w:rsidRDefault="00280BBD" w:rsidP="00625E1C">
      <w:pPr>
        <w:rPr>
          <w:lang w:eastAsia="zh-CN"/>
        </w:rPr>
      </w:pPr>
    </w:p>
    <w:p w:rsidR="00E37953" w:rsidRDefault="00E37953" w:rsidP="00E37953">
      <w:pPr>
        <w:pStyle w:val="10"/>
      </w:pPr>
      <w:r>
        <w:t>Рейтинг организаций дополнительного образования по критерию «Доступность услуг для инвалидов», балл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7405"/>
        <w:gridCol w:w="1314"/>
      </w:tblGrid>
      <w:tr w:rsidR="00E808B3" w:rsidRPr="00E808B3" w:rsidTr="00DA1548">
        <w:trPr>
          <w:trHeight w:val="283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08B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405" w:type="dxa"/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808B3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808B3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E808B3" w:rsidRPr="00E808B3" w:rsidTr="00E808B3">
        <w:trPr>
          <w:trHeight w:val="283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08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405" w:type="dxa"/>
            <w:shd w:val="clear" w:color="auto" w:fill="auto"/>
            <w:vAlign w:val="bottom"/>
            <w:hideMark/>
          </w:tcPr>
          <w:p w:rsidR="00E808B3" w:rsidRPr="00E808B3" w:rsidRDefault="00E808B3" w:rsidP="00E808B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808B3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1314" w:type="dxa"/>
            <w:shd w:val="clear" w:color="000000" w:fill="FFFFFF"/>
            <w:noWrap/>
            <w:vAlign w:val="bottom"/>
            <w:hideMark/>
          </w:tcPr>
          <w:p w:rsidR="00E808B3" w:rsidRPr="00E808B3" w:rsidRDefault="00E808B3" w:rsidP="00E808B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808B3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E808B3" w:rsidRPr="00E808B3" w:rsidTr="00E808B3">
        <w:trPr>
          <w:trHeight w:val="283"/>
          <w:jc w:val="center"/>
        </w:trPr>
        <w:tc>
          <w:tcPr>
            <w:tcW w:w="626" w:type="dxa"/>
            <w:shd w:val="clear" w:color="auto" w:fill="auto"/>
            <w:noWrap/>
            <w:vAlign w:val="center"/>
          </w:tcPr>
          <w:p w:rsidR="00E808B3" w:rsidRPr="00E808B3" w:rsidRDefault="00E808B3" w:rsidP="00E808B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08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05" w:type="dxa"/>
            <w:shd w:val="clear" w:color="auto" w:fill="auto"/>
            <w:vAlign w:val="bottom"/>
          </w:tcPr>
          <w:p w:rsidR="00E808B3" w:rsidRPr="00E808B3" w:rsidRDefault="00E808B3" w:rsidP="00E808B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808B3">
              <w:rPr>
                <w:color w:val="000000"/>
                <w:sz w:val="22"/>
                <w:szCs w:val="22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1314" w:type="dxa"/>
            <w:shd w:val="clear" w:color="000000" w:fill="FFFFFF"/>
            <w:noWrap/>
            <w:vAlign w:val="bottom"/>
          </w:tcPr>
          <w:p w:rsidR="00E808B3" w:rsidRPr="00E808B3" w:rsidRDefault="00E808B3" w:rsidP="00E808B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E808B3">
              <w:rPr>
                <w:color w:val="000000"/>
                <w:sz w:val="22"/>
                <w:szCs w:val="22"/>
              </w:rPr>
              <w:t>73,1</w:t>
            </w:r>
          </w:p>
        </w:tc>
      </w:tr>
    </w:tbl>
    <w:p w:rsidR="00E808B3" w:rsidRDefault="00E808B3" w:rsidP="00625E1C">
      <w:pPr>
        <w:rPr>
          <w:lang w:eastAsia="zh-CN"/>
        </w:rPr>
      </w:pPr>
    </w:p>
    <w:p w:rsidR="00411395" w:rsidRDefault="00411395" w:rsidP="00411395">
      <w:pPr>
        <w:pStyle w:val="2"/>
        <w:rPr>
          <w:lang w:eastAsia="zh-CN"/>
        </w:rPr>
      </w:pPr>
      <w:bookmarkStart w:id="6" w:name="_Toc59614939"/>
      <w:r>
        <w:rPr>
          <w:lang w:eastAsia="zh-CN"/>
        </w:rPr>
        <w:t xml:space="preserve">2.4. Оценка по критерию </w:t>
      </w:r>
      <w:r w:rsidRPr="00411395">
        <w:rPr>
          <w:lang w:eastAsia="zh-CN"/>
        </w:rPr>
        <w:t>«</w:t>
      </w:r>
      <w:r>
        <w:rPr>
          <w:lang w:eastAsia="zh-CN"/>
        </w:rPr>
        <w:t>Д</w:t>
      </w:r>
      <w:r w:rsidRPr="00411395">
        <w:rPr>
          <w:lang w:eastAsia="zh-CN"/>
        </w:rPr>
        <w:t>оброжелательность, вежливость работников организации»</w:t>
      </w:r>
      <w:bookmarkEnd w:id="6"/>
    </w:p>
    <w:p w:rsidR="00660B4A" w:rsidRDefault="00660B4A" w:rsidP="00660B4A">
      <w:pPr>
        <w:rPr>
          <w:lang w:eastAsia="zh-CN"/>
        </w:rPr>
      </w:pPr>
      <w:r>
        <w:rPr>
          <w:lang w:eastAsia="zh-CN"/>
        </w:rPr>
        <w:t>Критерий «Доброжелательность, вежливость работников организации» оценивается по мнению получателей услуг по следующим показателям:</w:t>
      </w:r>
    </w:p>
    <w:p w:rsidR="00660B4A" w:rsidRDefault="00660B4A" w:rsidP="00746FAC">
      <w:pPr>
        <w:pStyle w:val="a8"/>
        <w:numPr>
          <w:ilvl w:val="1"/>
          <w:numId w:val="35"/>
        </w:numPr>
        <w:ind w:left="709"/>
        <w:rPr>
          <w:lang w:eastAsia="zh-CN"/>
        </w:rPr>
      </w:pPr>
      <w:r>
        <w:rPr>
          <w:lang w:eastAsia="zh-CN"/>
        </w:rPr>
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организацию.</w:t>
      </w:r>
    </w:p>
    <w:p w:rsidR="00660B4A" w:rsidRDefault="00660B4A" w:rsidP="00746FAC">
      <w:pPr>
        <w:pStyle w:val="a8"/>
        <w:numPr>
          <w:ilvl w:val="1"/>
          <w:numId w:val="35"/>
        </w:numPr>
        <w:ind w:left="709"/>
        <w:rPr>
          <w:lang w:eastAsia="zh-CN"/>
        </w:rPr>
      </w:pPr>
      <w:r>
        <w:rPr>
          <w:lang w:eastAsia="zh-CN"/>
        </w:rPr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организацию.</w:t>
      </w:r>
    </w:p>
    <w:p w:rsidR="00411395" w:rsidRDefault="00660B4A" w:rsidP="00746FAC">
      <w:pPr>
        <w:pStyle w:val="a8"/>
        <w:numPr>
          <w:ilvl w:val="1"/>
          <w:numId w:val="35"/>
        </w:numPr>
        <w:ind w:left="709"/>
        <w:rPr>
          <w:lang w:eastAsia="zh-CN"/>
        </w:rPr>
      </w:pPr>
      <w:r>
        <w:rPr>
          <w:lang w:eastAsia="zh-CN"/>
        </w:rPr>
        <w:t>Удовлетворенность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</w:r>
    </w:p>
    <w:p w:rsidR="00660B4A" w:rsidRDefault="00660B4A" w:rsidP="00660B4A">
      <w:pPr>
        <w:rPr>
          <w:lang w:eastAsia="zh-CN"/>
        </w:rPr>
      </w:pPr>
      <w:r w:rsidRPr="00660B4A">
        <w:rPr>
          <w:lang w:eastAsia="zh-CN"/>
        </w:rPr>
        <w:t>При ответе на вопрос: «Удовлетворены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</w:t>
      </w:r>
      <w:r w:rsidR="00280617">
        <w:rPr>
          <w:lang w:eastAsia="zh-CN"/>
        </w:rPr>
        <w:t xml:space="preserve"> </w:t>
      </w:r>
      <w:r w:rsidR="008D5D18">
        <w:rPr>
          <w:lang w:eastAsia="zh-CN"/>
        </w:rPr>
        <w:t>обращении в организацию?», 87,0% респондентов дошкольных, 84,4</w:t>
      </w:r>
      <w:r w:rsidRPr="00660B4A">
        <w:rPr>
          <w:lang w:eastAsia="zh-CN"/>
        </w:rPr>
        <w:t xml:space="preserve">% </w:t>
      </w:r>
      <w:r w:rsidR="00971205">
        <w:rPr>
          <w:lang w:eastAsia="zh-CN"/>
        </w:rPr>
        <w:t xml:space="preserve">-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</w:t>
      </w:r>
      <w:r w:rsidR="00971205">
        <w:rPr>
          <w:lang w:eastAsia="zh-CN"/>
        </w:rPr>
        <w:t xml:space="preserve">, </w:t>
      </w:r>
      <w:r w:rsidR="00CD16BB">
        <w:rPr>
          <w:lang w:eastAsia="zh-CN"/>
        </w:rPr>
        <w:t>88,3</w:t>
      </w:r>
      <w:r w:rsidR="00971205">
        <w:rPr>
          <w:lang w:eastAsia="zh-CN"/>
        </w:rPr>
        <w:t>% - организаций дополнительного образования и 90,6% - организаций среднего профессионального образования</w:t>
      </w:r>
      <w:r w:rsidRPr="00660B4A">
        <w:rPr>
          <w:lang w:eastAsia="zh-CN"/>
        </w:rPr>
        <w:t xml:space="preserve"> ответили, что удовлетворены.</w:t>
      </w:r>
    </w:p>
    <w:p w:rsidR="005E5D27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Pr="005E5D27">
        <w:rPr>
          <w:lang w:eastAsia="zh-CN"/>
        </w:rPr>
        <w:t>Удовлетворены ли Вы доброжелательностью работников организации, обеспечивающих непосредственное оказание услуги при обращении в организацию?</w:t>
      </w:r>
      <w:r w:rsidR="008D5D18">
        <w:rPr>
          <w:lang w:eastAsia="zh-CN"/>
        </w:rPr>
        <w:t>», 86,4</w:t>
      </w:r>
      <w:r>
        <w:rPr>
          <w:lang w:eastAsia="zh-CN"/>
        </w:rPr>
        <w:t xml:space="preserve">% респондентов </w:t>
      </w:r>
      <w:r w:rsidR="008D5D18">
        <w:rPr>
          <w:lang w:eastAsia="zh-CN"/>
        </w:rPr>
        <w:t>дошкольных, 84,0</w:t>
      </w:r>
      <w:r w:rsidRPr="00660B4A">
        <w:rPr>
          <w:lang w:eastAsia="zh-CN"/>
        </w:rPr>
        <w:t>%</w:t>
      </w:r>
      <w:r w:rsidR="001B0789">
        <w:rPr>
          <w:lang w:eastAsia="zh-CN"/>
        </w:rPr>
        <w:t xml:space="preserve"> -</w:t>
      </w:r>
      <w:r w:rsidRPr="00660B4A">
        <w:rPr>
          <w:lang w:eastAsia="zh-CN"/>
        </w:rPr>
        <w:t xml:space="preserve">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</w:t>
      </w:r>
      <w:r w:rsidR="00CD16BB">
        <w:rPr>
          <w:lang w:eastAsia="zh-CN"/>
        </w:rPr>
        <w:t>, 87,6</w:t>
      </w:r>
      <w:r w:rsidR="001B0789">
        <w:rPr>
          <w:lang w:eastAsia="zh-CN"/>
        </w:rPr>
        <w:t>% - организаций дополнительного образования и 91,6% - организаций среднего профессионального образования</w:t>
      </w:r>
      <w:r w:rsidRPr="00660B4A">
        <w:rPr>
          <w:lang w:eastAsia="zh-CN"/>
        </w:rPr>
        <w:t xml:space="preserve"> ответили, что удовлетворены.</w:t>
      </w:r>
      <w:r>
        <w:rPr>
          <w:lang w:eastAsia="zh-CN"/>
        </w:rPr>
        <w:t xml:space="preserve"> </w:t>
      </w:r>
    </w:p>
    <w:p w:rsidR="001B0789" w:rsidRDefault="005E5D27" w:rsidP="005E5D27">
      <w:pPr>
        <w:rPr>
          <w:lang w:eastAsia="zh-CN"/>
        </w:rPr>
      </w:pPr>
      <w:r w:rsidRPr="00660B4A">
        <w:rPr>
          <w:lang w:eastAsia="zh-CN"/>
        </w:rPr>
        <w:t>При ответе на вопрос: «</w:t>
      </w:r>
      <w:r w:rsidR="00832FE5" w:rsidRPr="00832FE5">
        <w:rPr>
          <w:lang w:eastAsia="zh-CN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  <w:r w:rsidR="00280617">
        <w:rPr>
          <w:lang w:eastAsia="zh-CN"/>
        </w:rPr>
        <w:t>»,</w:t>
      </w:r>
      <w:r w:rsidR="008D5D18">
        <w:rPr>
          <w:lang w:eastAsia="zh-CN"/>
        </w:rPr>
        <w:t xml:space="preserve"> 82,4</w:t>
      </w:r>
      <w:r w:rsidR="00286BE5">
        <w:rPr>
          <w:lang w:eastAsia="zh-CN"/>
        </w:rPr>
        <w:t>% респондентов дошкольных, 59,0</w:t>
      </w:r>
      <w:r w:rsidRPr="00660B4A">
        <w:rPr>
          <w:lang w:eastAsia="zh-CN"/>
        </w:rPr>
        <w:t xml:space="preserve">% </w:t>
      </w:r>
      <w:r>
        <w:rPr>
          <w:lang w:eastAsia="zh-CN"/>
        </w:rPr>
        <w:t>обще</w:t>
      </w:r>
      <w:r w:rsidRPr="00660B4A">
        <w:rPr>
          <w:lang w:eastAsia="zh-CN"/>
        </w:rPr>
        <w:t>образовательных организаций</w:t>
      </w:r>
      <w:r w:rsidR="00820AAF">
        <w:rPr>
          <w:lang w:eastAsia="zh-CN"/>
        </w:rPr>
        <w:t>, 75,1</w:t>
      </w:r>
      <w:r w:rsidR="001B0789">
        <w:rPr>
          <w:lang w:eastAsia="zh-CN"/>
        </w:rPr>
        <w:t>% - организаций дополнительного образования и 86,6% - организаций среднего профессионального образования</w:t>
      </w:r>
      <w:r w:rsidRPr="00660B4A">
        <w:rPr>
          <w:lang w:eastAsia="zh-CN"/>
        </w:rPr>
        <w:t xml:space="preserve"> ответили, что удовлетворены.</w:t>
      </w:r>
      <w:r>
        <w:rPr>
          <w:lang w:eastAsia="zh-CN"/>
        </w:rPr>
        <w:t xml:space="preserve"> </w:t>
      </w:r>
    </w:p>
    <w:p w:rsidR="005E5D27" w:rsidRDefault="00832FE5" w:rsidP="005E5D27">
      <w:pPr>
        <w:rPr>
          <w:lang w:eastAsia="zh-CN"/>
        </w:rPr>
      </w:pPr>
      <w:r>
        <w:rPr>
          <w:lang w:eastAsia="zh-CN"/>
        </w:rPr>
        <w:t xml:space="preserve">Показатель </w:t>
      </w:r>
      <w:r w:rsidR="008D2171">
        <w:rPr>
          <w:lang w:eastAsia="zh-CN"/>
        </w:rPr>
        <w:t>удовлетворенности</w:t>
      </w:r>
      <w:r w:rsidR="008D2171" w:rsidRPr="008D2171">
        <w:rPr>
          <w:lang w:eastAsia="zh-CN"/>
        </w:rPr>
        <w:t xml:space="preserve"> </w:t>
      </w:r>
      <w:r w:rsidR="008D2171">
        <w:rPr>
          <w:lang w:eastAsia="zh-CN"/>
        </w:rPr>
        <w:t>респондентов</w:t>
      </w:r>
      <w:r w:rsidR="008D2171" w:rsidRPr="008D2171">
        <w:rPr>
          <w:lang w:eastAsia="zh-CN"/>
        </w:rPr>
        <w:t xml:space="preserve"> доброжелательностью и вежливостью работников организации, с которыми </w:t>
      </w:r>
      <w:r w:rsidR="008D2171">
        <w:rPr>
          <w:lang w:eastAsia="zh-CN"/>
        </w:rPr>
        <w:t xml:space="preserve">они </w:t>
      </w:r>
      <w:r w:rsidR="008D2171" w:rsidRPr="008D2171">
        <w:rPr>
          <w:lang w:eastAsia="zh-CN"/>
        </w:rPr>
        <w:t>взаимодействовали в дистанционной форме</w:t>
      </w:r>
      <w:r w:rsidR="008D2171">
        <w:rPr>
          <w:lang w:eastAsia="zh-CN"/>
        </w:rPr>
        <w:t xml:space="preserve">, </w:t>
      </w:r>
      <w:r>
        <w:rPr>
          <w:lang w:eastAsia="zh-CN"/>
        </w:rPr>
        <w:t>находится на уровне</w:t>
      </w:r>
      <w:r w:rsidR="00790408">
        <w:rPr>
          <w:lang w:eastAsia="zh-CN"/>
        </w:rPr>
        <w:t xml:space="preserve"> выше среднего. Рейтинг образовательных организаций по критерию </w:t>
      </w:r>
      <w:r w:rsidR="00790408" w:rsidRPr="00790408">
        <w:rPr>
          <w:lang w:eastAsia="zh-CN"/>
        </w:rPr>
        <w:t>«Доброжелательность, веж</w:t>
      </w:r>
      <w:r w:rsidR="00790408">
        <w:rPr>
          <w:lang w:eastAsia="zh-CN"/>
        </w:rPr>
        <w:t>ливость работников организации» показан в таблицах ниже.</w:t>
      </w:r>
    </w:p>
    <w:p w:rsidR="00151801" w:rsidRDefault="00151801" w:rsidP="00151801">
      <w:pPr>
        <w:pStyle w:val="10"/>
      </w:pPr>
      <w:r>
        <w:t>Рейтинг дошкольных образовательных организаций по критерию «Д</w:t>
      </w:r>
      <w:r w:rsidRPr="00151801">
        <w:t>оброжелательность, вежливость работников организации»</w:t>
      </w:r>
      <w:r>
        <w:t>, балл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257"/>
        <w:gridCol w:w="1134"/>
      </w:tblGrid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257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18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18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119 "Поморочка"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57" w:type="dxa"/>
            <w:shd w:val="clear" w:color="000000" w:fill="FFFFFF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«Центр развития ребёнка - детский сад "Алёнушка»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Детский сад «Рябинушка»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присмотра и оздоровления № 10 «Орленок»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1 «Золотой ключик»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57" w:type="dxa"/>
            <w:shd w:val="clear" w:color="000000" w:fill="FFFFFF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«Детский сад № 1 «Умка»»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«Центр развития ребенка - детский сад № 14 «Малышок»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109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общеразвивающего вида  № 12 «Голубок»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38 «Улыбка»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«Детский сад общеразвивающего вида № 14 «Искорка»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 общеразвивающего вида № 147 "Рябинушка"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7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22 «Кораблик»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детский сад общеразвивающего вида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8 «Журавлик»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общеразвивающего вида  № 8 «Колосок»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«Центр развития ребенка - детский сад «Радуга»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5 «Журавлик»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2 «Парусок»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общеразвивающего вида № 12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7 «Огонёк»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детский сад общеразвивающего вида «Солнышко»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общеразвивающего вида  № 13 «Чебурашка»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54 «Семицветик»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17 «Аленький цветочек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57" w:type="dxa"/>
            <w:shd w:val="clear" w:color="000000" w:fill="FFFFFF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28 «Золотой ключик»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26 «Светлячок»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135 "Дюймовочка"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ИП Верещагина О.А. "Няня-клуб"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3 «Незабудка»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Архангельск""Детский сад № 127 "Почемучка"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«Начальная школа – детский садМ. Монтессори»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№ 54 "Веселые ребята"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57" w:type="dxa"/>
            <w:shd w:val="clear" w:color="000000" w:fill="FFFFFF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 «Центр развития ребёнка- Детский сад № 9 «Родничок» города Няндома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151 "Рыбачок"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ИП Сухова Е.А.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91 "Речецветик"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10 «Зоренька»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№ 20 "Земляничка"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123 "АБВГДейка"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19 «Родничок»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27 «Золотая рыбка»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11 «Земляничка»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комбинированного вида № 17 «Колобок»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Детский сад "Умка"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ИП Сухондяевская Ю.М. "Baby-boom"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112 "Гвоздичка"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Архангельск""Детский сад  № 110 "Морячок"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Архангельск""Детский сад № 132 "Алые паруса"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8D5D18" w:rsidRPr="008D5D18" w:rsidTr="00207CA1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257" w:type="dxa"/>
            <w:shd w:val="clear" w:color="000000" w:fill="FFFFFF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124 "Мирославна"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 «Центр развития ребенка – Детский сад № 8 «Звездочка» города Няндома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94 "Лесовичок"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 вида  № 7 "Семицветик"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  № 6 "Олененок"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178 "Россияночка"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ООО "Улыбка" (Поморская)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ООО "Улыбка" (Никольский)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70,0</w:t>
            </w:r>
          </w:p>
        </w:tc>
      </w:tr>
    </w:tbl>
    <w:p w:rsidR="00151801" w:rsidRPr="00151801" w:rsidRDefault="00151801" w:rsidP="00151801">
      <w:pPr>
        <w:rPr>
          <w:lang w:eastAsia="zh-CN"/>
        </w:rPr>
      </w:pPr>
    </w:p>
    <w:p w:rsidR="00151801" w:rsidRPr="00151801" w:rsidRDefault="00151801" w:rsidP="00306E8F">
      <w:pPr>
        <w:pStyle w:val="10"/>
      </w:pPr>
      <w:r w:rsidRPr="00151801">
        <w:t xml:space="preserve">Рейтинг </w:t>
      </w:r>
      <w:r>
        <w:t>обще</w:t>
      </w:r>
      <w:r w:rsidRPr="00151801">
        <w:t>образовательных организаций по критерию «Доброжелательность, вежливость работников организации», балл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663"/>
        <w:gridCol w:w="1132"/>
      </w:tblGrid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1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18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18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«Пакшеньгская основная школа № 12»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 «Вечерняя (сменная) школа № 5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«Усть-Шоношская средняя школа № 16»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«Койнасская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«Хозьминская основная школа № 18»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МБОУ «Верхне–Устькулойская основная школа № 24»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«Шалакушская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«Мелентьевская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 «Средняя школа № 3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ГБОУАрхангельской области «Архангельская санаторная школа-интернат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«Усть-Вельская средняя школа № 23»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«Тавреньгская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НЧОУ «Северный экономический лицей»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«Березницкая общеобразовательная гимназия»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«Аргуновская основная школа № 11»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 «Средняя школа № 7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«Вилегодская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«Устьвашская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«Ульяновская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СОШ №4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«Средняя школа № 15 п. Кулой»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СОШ №12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МБОУ «Синицкая основная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«Судромская основная школа № 13»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3" w:type="dxa"/>
            <w:shd w:val="clear" w:color="000000" w:fill="FFFFFF"/>
            <w:hideMark/>
          </w:tcPr>
          <w:p w:rsidR="008D5D18" w:rsidRPr="008D5D18" w:rsidRDefault="008D5D18" w:rsidP="00820AA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«Вечерняя (сменная)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2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«Коношеозерская средняя школа имени В.А. Корытова»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«Левковская средняя школа № 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4 им. Ю.А. Гагарина»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СОШ №3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«Средняя школа № 3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«Ерцевская средняя школаимени С.И. Бочарова»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«Гимназия № 4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«Липовская основная школа № 15»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«Куликовская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93"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«Строевская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75»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«Средняя школа № 90 п. Кулой»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  № 51имени Ф.А. Абрамова"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«Коношская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«Лешуконская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«Малодорская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«Средняя школа № 2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«Шунемская основная школа № 19»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«Вожгорская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«Фоминская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«Подюжская средняя школа имени В.А.  Абрамова»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«Устьянская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5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43"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«Илезская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1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«Лесозаводская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СОШ №1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«Белослудская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«Солгинская средняя  школа № 86»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«Черевковская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«Евдская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«Пермогорская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«Благовещенская средняя школа № 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"Гимназия № 6"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«Угреньгская основная школа № 10»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«Пежемская средняя школа № 14»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школа№ 23 имени А.С. Пушкина"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МБОУ «Вехнеуфтюгская средняя школа им. Д.И. Плакидина»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17"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«Дмитриевская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28"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«Вохтинская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«Мошинская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82»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18»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30"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"Основная  школа № 69имени А.А. Ефремова"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«Средняя школа № 1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«Бестужевская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 «Средняя школа № 2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"Гимназия № 21"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«Ильинская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82"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49"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45"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76»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«Средняя школа № 92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"Открытая (сменная) школа"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"Гимназия № 25"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"Основная  школа № 12"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34"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«Ценогорская основная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207C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ГБОУ Архангельской области «Архангельский морской кадетский корпус имени Адмирала Флота Советского Союза</w:t>
            </w:r>
            <w:r w:rsidR="00207CA1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Н.Г. Кузнецова»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«Никольская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«Климовская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МБОУ «Красноборская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26"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«Общеобразовательный лицей № 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14 с углублённым изучением отдельных предметов имени Я.И. Лейцингера"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«Лепшинская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54"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91»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50 имени дважды Героя Советского Союза А.О. Шабалина"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73"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МБОУ «Коношская вечерняя (сменная)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«Долматовская средняя школа № 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"Основная  школа № 48"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«Вохтомская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52 имени</w:t>
            </w:r>
            <w:r w:rsidR="00820AAF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Героя Советского Союза Г.И. Катарина"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70</w:t>
            </w:r>
            <w:r w:rsidR="00820AAF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имени Александра Грина"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«Тегринская основная школа № 22»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37"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«Коношская средняя школа имени Н.П.Лавёрова»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«Лойгинская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3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59</w:t>
            </w:r>
            <w:r w:rsidR="00820AAF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имени Героя Советского Союза М.Е. Родионова"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95"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4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9"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77"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68"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«Волошская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10"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35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имени Героя Советского Союза П.И. Галушина"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7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  № 55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имени А.И. Анощенкова"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6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"Гимназия № 24"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"Гимназия № 3 имени К.П. Гемп"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«Киземская средняя общеобразовательнаяшкола»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62"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60"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МАОУ «Межшкольный учебный комбинат»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27"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4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8D5D18">
              <w:rPr>
                <w:color w:val="000000"/>
                <w:sz w:val="20"/>
                <w:szCs w:val="20"/>
              </w:rPr>
              <w:t>имени Николая Михайловича Рубцова"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33"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22"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36имени Героя Советского Союза П.В. Усова"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11"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2имени В.Ф. Филиппова"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МО "Город Архангельск" "Средняя  школа № 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МБОУ «Ракуло-Кокшеньгская основная школа № 9»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8D5D18" w:rsidRPr="008D5D18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D5D18">
              <w:rPr>
                <w:color w:val="000000"/>
                <w:sz w:val="20"/>
                <w:szCs w:val="20"/>
              </w:rPr>
              <w:t>МОУ «Средняя общеобразовательная школа № 17»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D5D18" w:rsidRPr="008D5D18" w:rsidRDefault="008D5D18" w:rsidP="008D5D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D5D18">
              <w:rPr>
                <w:color w:val="000000"/>
                <w:sz w:val="22"/>
                <w:szCs w:val="22"/>
              </w:rPr>
              <w:t>72,6</w:t>
            </w:r>
          </w:p>
        </w:tc>
      </w:tr>
    </w:tbl>
    <w:p w:rsidR="005E5D27" w:rsidRDefault="005E5D27" w:rsidP="00660B4A">
      <w:pPr>
        <w:rPr>
          <w:lang w:eastAsia="zh-CN"/>
        </w:rPr>
      </w:pPr>
    </w:p>
    <w:p w:rsidR="00B15994" w:rsidRPr="00151801" w:rsidRDefault="00B15994" w:rsidP="00B15994">
      <w:pPr>
        <w:pStyle w:val="10"/>
      </w:pPr>
      <w:r w:rsidRPr="00151801">
        <w:t>Рейтинг организаций</w:t>
      </w:r>
      <w:r>
        <w:t xml:space="preserve"> дополнительного образования</w:t>
      </w:r>
      <w:r w:rsidRPr="00151801">
        <w:t xml:space="preserve"> по критерию «Доброжелательность, вежливость работников организации», балл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633"/>
        <w:gridCol w:w="1180"/>
      </w:tblGrid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72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33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728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728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АНО ДО "Счастливое детство" (наб. Северной Двины)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АНО ДО "Счастливое детство" (Урицкого)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"Детская художественная школа № 1"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"Детская школа искусств № 31"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«Вельская детско-юношеская спортивная школа»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МБУДО «Детская школа искусств» города Няндома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«Школа детского творчества «Семицветик»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«Детская школа искусств № 28»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"Детская школа искусств № 5 "Рапсодия"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"Детская школа искусств № 42 "Гармония"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«Детская школа искусств №39»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МБДОУ «Устьянская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МБОУ ДО «Детская школа искусств № 8»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МУ ДО «Вельская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МБОУ ДОД «Детская музыкальная школа № 29» с.Лешуконское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МКУ ДО детская школа искусств № 12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МБДОУ Детская школа искусств «Радуга»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"Детская школа искусств № 48"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МКУ ДО дом детского творчества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МБОУ ДО «Коношская детско-юношеская спортивная школа»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"Детская школа искусств № 2 им. А.П. Загвоздиной"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МБОУ ДО «Коношский районный Дом детского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МАУДО «Районный центр дополнительного образования детей»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ГБОУ ДОАрхангельской области «Дворец детского и юношеского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ГБУ ДО "Детская музыкальная школа №1 Баренцева региона"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«Коряжемская детская школа искусств»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МОУ ДО Котласская школа искусств № 7 «Гамма»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«Детско-юношеская спортивная школа «Виледь»»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МАУ ДО "Городская детская музыкальная школа "Классика"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8B7728" w:rsidRPr="008B7728" w:rsidTr="008B7728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B7728">
              <w:rPr>
                <w:color w:val="000000"/>
                <w:sz w:val="20"/>
                <w:szCs w:val="20"/>
              </w:rPr>
              <w:t>МУ ДО «Центр дополнительного образования МО «Котлас»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8B7728" w:rsidRPr="008B7728" w:rsidRDefault="008B7728" w:rsidP="008B77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B7728">
              <w:rPr>
                <w:color w:val="000000"/>
                <w:sz w:val="22"/>
                <w:szCs w:val="22"/>
              </w:rPr>
              <w:t>70,4</w:t>
            </w:r>
          </w:p>
        </w:tc>
      </w:tr>
    </w:tbl>
    <w:p w:rsidR="00B15994" w:rsidRDefault="00B15994" w:rsidP="00B15994">
      <w:pPr>
        <w:rPr>
          <w:lang w:eastAsia="zh-CN"/>
        </w:rPr>
      </w:pPr>
    </w:p>
    <w:p w:rsidR="00C32BF7" w:rsidRPr="00151801" w:rsidRDefault="00C32BF7" w:rsidP="00C32BF7">
      <w:pPr>
        <w:pStyle w:val="10"/>
      </w:pPr>
      <w:r w:rsidRPr="00151801">
        <w:t>Рейтинг организаций</w:t>
      </w:r>
      <w:r>
        <w:t xml:space="preserve"> среднего профессионального образования</w:t>
      </w:r>
      <w:r w:rsidRPr="00151801">
        <w:t xml:space="preserve"> по критерию «Доброжелательность, вежливость работников организации», балл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716"/>
        <w:gridCol w:w="1064"/>
      </w:tblGrid>
      <w:tr w:rsidR="00C32BF7" w:rsidRPr="00C32BF7" w:rsidTr="00C32BF7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2B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6" w:type="dxa"/>
            <w:shd w:val="clear" w:color="auto" w:fill="auto"/>
            <w:noWrap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32BF7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32BF7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C32BF7" w:rsidRPr="00C32BF7" w:rsidTr="00C32BF7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32B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2BF7">
              <w:rPr>
                <w:color w:val="000000"/>
                <w:sz w:val="22"/>
                <w:szCs w:val="22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C32BF7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C32BF7" w:rsidRPr="00C32BF7" w:rsidTr="00C32BF7">
        <w:trPr>
          <w:trHeight w:val="283"/>
          <w:jc w:val="center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32B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2BF7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32BF7" w:rsidRPr="00C32BF7" w:rsidRDefault="00C32BF7" w:rsidP="00C32BF7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C32BF7">
              <w:rPr>
                <w:color w:val="000000"/>
                <w:sz w:val="22"/>
                <w:szCs w:val="22"/>
              </w:rPr>
              <w:t>73,3</w:t>
            </w:r>
          </w:p>
        </w:tc>
      </w:tr>
    </w:tbl>
    <w:p w:rsidR="00B15994" w:rsidRDefault="00B15994" w:rsidP="00660B4A">
      <w:pPr>
        <w:rPr>
          <w:lang w:eastAsia="zh-CN"/>
        </w:rPr>
      </w:pPr>
    </w:p>
    <w:p w:rsidR="00DC3454" w:rsidRDefault="00DC3454" w:rsidP="00DC3454">
      <w:pPr>
        <w:pStyle w:val="2"/>
        <w:rPr>
          <w:lang w:eastAsia="zh-CN"/>
        </w:rPr>
      </w:pPr>
      <w:bookmarkStart w:id="7" w:name="_Toc59614940"/>
      <w:r>
        <w:rPr>
          <w:lang w:eastAsia="zh-CN"/>
        </w:rPr>
        <w:t xml:space="preserve">2.5. Оценка по критерию </w:t>
      </w:r>
      <w:r w:rsidRPr="00DC3454">
        <w:rPr>
          <w:lang w:eastAsia="zh-CN"/>
        </w:rPr>
        <w:t>«</w:t>
      </w:r>
      <w:r>
        <w:rPr>
          <w:lang w:eastAsia="zh-CN"/>
        </w:rPr>
        <w:t>У</w:t>
      </w:r>
      <w:r w:rsidRPr="00DC3454">
        <w:rPr>
          <w:lang w:eastAsia="zh-CN"/>
        </w:rPr>
        <w:t>довлетворенность условиями оказания услуг»</w:t>
      </w:r>
      <w:bookmarkEnd w:id="7"/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>Критерий «Удовлетворенность условиями оказания услуг» оценивается по мнению получателей услуг посредством опроса. Для этого оценивались следующие показатели:</w:t>
      </w:r>
    </w:p>
    <w:p w:rsidR="00914C9D" w:rsidRDefault="00914C9D" w:rsidP="00746FAC">
      <w:pPr>
        <w:pStyle w:val="a8"/>
        <w:numPr>
          <w:ilvl w:val="1"/>
          <w:numId w:val="18"/>
        </w:numPr>
        <w:ind w:left="1134"/>
        <w:rPr>
          <w:lang w:eastAsia="zh-CN"/>
        </w:rPr>
      </w:pPr>
      <w:r>
        <w:rPr>
          <w:lang w:eastAsia="zh-CN"/>
        </w:rPr>
        <w:t>Готовность получателей услуг рекомендовать образовательную организацию родственникам и знакомым.</w:t>
      </w:r>
    </w:p>
    <w:p w:rsidR="00914C9D" w:rsidRDefault="00914C9D" w:rsidP="00746FAC">
      <w:pPr>
        <w:pStyle w:val="a8"/>
        <w:numPr>
          <w:ilvl w:val="1"/>
          <w:numId w:val="18"/>
        </w:numPr>
        <w:ind w:left="1134"/>
        <w:rPr>
          <w:lang w:eastAsia="zh-CN"/>
        </w:rPr>
      </w:pPr>
      <w:r>
        <w:rPr>
          <w:lang w:eastAsia="zh-CN"/>
        </w:rPr>
        <w:t>Удовлетворенность участников образовательных отношений удобством графика работы образовательной организации.</w:t>
      </w:r>
    </w:p>
    <w:p w:rsidR="00DC3454" w:rsidRDefault="00914C9D" w:rsidP="00746FAC">
      <w:pPr>
        <w:pStyle w:val="a8"/>
        <w:numPr>
          <w:ilvl w:val="1"/>
          <w:numId w:val="18"/>
        </w:numPr>
        <w:ind w:left="1134"/>
        <w:rPr>
          <w:lang w:eastAsia="zh-CN"/>
        </w:rPr>
      </w:pPr>
      <w:r>
        <w:rPr>
          <w:lang w:eastAsia="zh-CN"/>
        </w:rPr>
        <w:t>Удовлетворенность получателей услуг условиями оказания образовательных услуг в образовательной организации.</w:t>
      </w:r>
    </w:p>
    <w:p w:rsidR="00914C9D" w:rsidRDefault="00914C9D" w:rsidP="00914C9D">
      <w:pPr>
        <w:rPr>
          <w:lang w:eastAsia="zh-CN"/>
        </w:rPr>
      </w:pPr>
      <w:r>
        <w:rPr>
          <w:lang w:eastAsia="zh-CN"/>
        </w:rPr>
        <w:t>Анал</w:t>
      </w:r>
      <w:r w:rsidR="005804FC">
        <w:rPr>
          <w:lang w:eastAsia="zh-CN"/>
        </w:rPr>
        <w:t>из анкет показал следующее.</w:t>
      </w:r>
      <w:r w:rsidR="008D5D18">
        <w:rPr>
          <w:lang w:eastAsia="zh-CN"/>
        </w:rPr>
        <w:t xml:space="preserve"> 88,2</w:t>
      </w:r>
      <w:r w:rsidR="00227D9F">
        <w:rPr>
          <w:lang w:eastAsia="zh-CN"/>
        </w:rPr>
        <w:t>% респондентов дошкольных, 82,8</w:t>
      </w:r>
      <w:r>
        <w:rPr>
          <w:lang w:eastAsia="zh-CN"/>
        </w:rPr>
        <w:t>% - общеобразовательных организаций</w:t>
      </w:r>
      <w:r w:rsidR="00820AAF">
        <w:rPr>
          <w:lang w:eastAsia="zh-CN"/>
        </w:rPr>
        <w:t>, 89,5</w:t>
      </w:r>
      <w:r w:rsidR="00C32BF7">
        <w:rPr>
          <w:lang w:eastAsia="zh-CN"/>
        </w:rPr>
        <w:t>% - организаций дополнительного образования и 91,0% - организаций среднего профессионального образования</w:t>
      </w:r>
      <w:r>
        <w:rPr>
          <w:lang w:eastAsia="zh-CN"/>
        </w:rPr>
        <w:t xml:space="preserve"> готовы рекомендовать учреждение. </w:t>
      </w:r>
    </w:p>
    <w:p w:rsidR="00914C9D" w:rsidRDefault="00084B32" w:rsidP="00914C9D">
      <w:pPr>
        <w:rPr>
          <w:lang w:eastAsia="zh-CN"/>
        </w:rPr>
      </w:pPr>
      <w:r w:rsidRPr="00084B32">
        <w:rPr>
          <w:lang w:eastAsia="zh-CN"/>
        </w:rPr>
        <w:t>Удовлетворенность</w:t>
      </w:r>
      <w:r>
        <w:rPr>
          <w:lang w:eastAsia="zh-CN"/>
        </w:rPr>
        <w:t xml:space="preserve"> </w:t>
      </w:r>
      <w:r w:rsidR="000710FC" w:rsidRPr="000710FC">
        <w:rPr>
          <w:lang w:eastAsia="zh-CN"/>
        </w:rPr>
        <w:t>организационными условиями предоставления услуг (графиком работы организации, навигацией внутри организации (наличие информационных табличек, указателей, сигнальных табло, инфоматов и прочие)</w:t>
      </w:r>
      <w:r w:rsidR="000710FC">
        <w:rPr>
          <w:lang w:eastAsia="zh-CN"/>
        </w:rPr>
        <w:t xml:space="preserve"> образовате</w:t>
      </w:r>
      <w:r w:rsidR="00227D9F">
        <w:rPr>
          <w:lang w:eastAsia="zh-CN"/>
        </w:rPr>
        <w:t>льной организацией выразили 87,1</w:t>
      </w:r>
      <w:r>
        <w:rPr>
          <w:lang w:eastAsia="zh-CN"/>
        </w:rPr>
        <w:t>% респо</w:t>
      </w:r>
      <w:r w:rsidR="000710FC">
        <w:rPr>
          <w:lang w:eastAsia="zh-CN"/>
        </w:rPr>
        <w:t>нден</w:t>
      </w:r>
      <w:r w:rsidR="00227D9F">
        <w:rPr>
          <w:lang w:eastAsia="zh-CN"/>
        </w:rPr>
        <w:t>тов дошкольных организаций, 83,4</w:t>
      </w:r>
      <w:r>
        <w:rPr>
          <w:lang w:eastAsia="zh-CN"/>
        </w:rPr>
        <w:t>% - общеобразовательных</w:t>
      </w:r>
      <w:r w:rsidR="00820AAF">
        <w:rPr>
          <w:lang w:eastAsia="zh-CN"/>
        </w:rPr>
        <w:t xml:space="preserve"> организаций, 87,5</w:t>
      </w:r>
      <w:r w:rsidR="000710FC">
        <w:rPr>
          <w:lang w:eastAsia="zh-CN"/>
        </w:rPr>
        <w:t>% - организаций дополнительного образования и 89,7% - организаций среднего профессионального образования.</w:t>
      </w:r>
      <w:r>
        <w:rPr>
          <w:lang w:eastAsia="zh-CN"/>
        </w:rPr>
        <w:t xml:space="preserve"> </w:t>
      </w:r>
    </w:p>
    <w:p w:rsidR="00A90D5C" w:rsidRDefault="00A90D5C" w:rsidP="00914C9D">
      <w:pPr>
        <w:rPr>
          <w:lang w:eastAsia="zh-CN"/>
        </w:rPr>
      </w:pPr>
      <w:r w:rsidRPr="000710FC">
        <w:rPr>
          <w:lang w:eastAsia="zh-CN"/>
        </w:rPr>
        <w:t>Удовлетворенность получателей услуг условиями оказания образовательных услу</w:t>
      </w:r>
      <w:r w:rsidR="000710FC">
        <w:rPr>
          <w:lang w:eastAsia="zh-CN"/>
        </w:rPr>
        <w:t>г в образовательной организации в целом</w:t>
      </w:r>
      <w:r w:rsidRPr="000710FC">
        <w:rPr>
          <w:lang w:eastAsia="zh-CN"/>
        </w:rPr>
        <w:t xml:space="preserve"> находится на достаточно высоком уровне.</w:t>
      </w:r>
      <w:r w:rsidR="00227D9F">
        <w:rPr>
          <w:lang w:eastAsia="zh-CN"/>
        </w:rPr>
        <w:t xml:space="preserve"> 87,2</w:t>
      </w:r>
      <w:r w:rsidR="00286BE5">
        <w:rPr>
          <w:lang w:eastAsia="zh-CN"/>
        </w:rPr>
        <w:t>%</w:t>
      </w:r>
      <w:r w:rsidR="00227D9F">
        <w:rPr>
          <w:lang w:eastAsia="zh-CN"/>
        </w:rPr>
        <w:t xml:space="preserve"> респондентов дошкольных, 85,9</w:t>
      </w:r>
      <w:r>
        <w:rPr>
          <w:lang w:eastAsia="zh-CN"/>
        </w:rPr>
        <w:t xml:space="preserve">% </w:t>
      </w:r>
      <w:r w:rsidR="00D56AF8">
        <w:rPr>
          <w:lang w:eastAsia="zh-CN"/>
        </w:rPr>
        <w:t>-</w:t>
      </w:r>
      <w:r>
        <w:rPr>
          <w:lang w:eastAsia="zh-CN"/>
        </w:rPr>
        <w:t>общеобразовательных организаций</w:t>
      </w:r>
      <w:r w:rsidR="00820AAF">
        <w:rPr>
          <w:lang w:eastAsia="zh-CN"/>
        </w:rPr>
        <w:t>, 87,9</w:t>
      </w:r>
      <w:r w:rsidR="00D56AF8">
        <w:rPr>
          <w:lang w:eastAsia="zh-CN"/>
        </w:rPr>
        <w:t>% - организаций дополнительного образования и 91,7% - организаций среднего профессионального образования ответили, что удовлетворены</w:t>
      </w:r>
      <w:r>
        <w:rPr>
          <w:lang w:eastAsia="zh-CN"/>
        </w:rPr>
        <w:t xml:space="preserve">. </w:t>
      </w:r>
    </w:p>
    <w:p w:rsidR="00350149" w:rsidRDefault="00350149" w:rsidP="00D56AF8">
      <w:pPr>
        <w:rPr>
          <w:lang w:eastAsia="zh-CN"/>
        </w:rPr>
      </w:pPr>
      <w:r>
        <w:rPr>
          <w:lang w:eastAsia="zh-CN"/>
        </w:rPr>
        <w:t xml:space="preserve">Рейтинги организаций </w:t>
      </w:r>
      <w:r w:rsidR="00D56AF8">
        <w:rPr>
          <w:lang w:eastAsia="zh-CN"/>
        </w:rPr>
        <w:t xml:space="preserve">по </w:t>
      </w:r>
      <w:r>
        <w:rPr>
          <w:lang w:eastAsia="zh-CN"/>
        </w:rPr>
        <w:t xml:space="preserve">показателю </w:t>
      </w:r>
      <w:r w:rsidR="00D56AF8" w:rsidRPr="00D56AF8">
        <w:rPr>
          <w:lang w:eastAsia="zh-CN"/>
        </w:rPr>
        <w:t>«Удовлетворенность условиями оказания услуг»</w:t>
      </w:r>
      <w:r w:rsidR="00D56AF8">
        <w:rPr>
          <w:lang w:eastAsia="zh-CN"/>
        </w:rPr>
        <w:t xml:space="preserve"> </w:t>
      </w:r>
      <w:r>
        <w:rPr>
          <w:lang w:eastAsia="zh-CN"/>
        </w:rPr>
        <w:t xml:space="preserve">представлены </w:t>
      </w:r>
      <w:r w:rsidR="00D56AF8">
        <w:rPr>
          <w:lang w:eastAsia="zh-CN"/>
        </w:rPr>
        <w:t>в таблицах ниже.</w:t>
      </w:r>
    </w:p>
    <w:p w:rsidR="00EE024C" w:rsidRDefault="00EE024C" w:rsidP="00D56AF8">
      <w:pPr>
        <w:rPr>
          <w:lang w:eastAsia="zh-CN"/>
        </w:rPr>
      </w:pPr>
    </w:p>
    <w:p w:rsidR="00EE024C" w:rsidRDefault="00EE024C" w:rsidP="00D56AF8">
      <w:pPr>
        <w:rPr>
          <w:lang w:eastAsia="zh-CN"/>
        </w:rPr>
      </w:pPr>
    </w:p>
    <w:p w:rsidR="00EE024C" w:rsidRDefault="00EE024C" w:rsidP="00D56AF8">
      <w:pPr>
        <w:rPr>
          <w:lang w:eastAsia="zh-CN"/>
        </w:rPr>
      </w:pPr>
    </w:p>
    <w:p w:rsidR="00EE024C" w:rsidRDefault="00EE024C" w:rsidP="00D56AF8">
      <w:pPr>
        <w:rPr>
          <w:lang w:eastAsia="zh-CN"/>
        </w:rPr>
      </w:pPr>
    </w:p>
    <w:p w:rsidR="00350149" w:rsidRDefault="00350149" w:rsidP="00350149">
      <w:pPr>
        <w:pStyle w:val="10"/>
      </w:pPr>
      <w:r>
        <w:t xml:space="preserve">Рейтинг дошкольных образовательных организаций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540"/>
        <w:gridCol w:w="902"/>
      </w:tblGrid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54 «Семицветик»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5 «Журавлик»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общеразвивающего вида «Теремок»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1 «Золотой ключик»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7 «Теремок»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119 "Поморочка"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«Центр развития ребенка - детский сад № 14 «Малышок»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40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«Центр развития ребёнка - детский сад "Алёнушка»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40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 «Центр развития ребёнка- Детский сад № 9 «Родничок» города Няндома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 № 8 «Колосок»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 общеразвивающего вида № 147 "Рябинушка"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540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«Детский сад № 1 «Умка»»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22 «Кораблик»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109 «Сказка»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«Центр развития ребенка - детский сад «Радуга»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38 «Улыбка»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 «Парусок»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общеразвивающего вида «Солнышко»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8 «Журавлик»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17 «Аленький цветочек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присмотра и оздоровления № 10 «Орленок»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26 «Светлячок»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7 «Огонёк»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№ 12 «Теремок»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 № 13 «Чебурашка»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540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28 «Золотой ключик»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 № 12 «Голубок»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«Рябинушка»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«Детский сад общеразвивающего вида № 14 «Искорка»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«Начальная школа – детский садМ. Монтессори»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№ 20 "Земляничка"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135 "Дюймовочка"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ИП Верещагина О.А. "Няня-клуб"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10 «Зоренька»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Архангельск""Детский сад  № 110 "Морячок"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Архангельск""Детский сад № 127 "Почемучка"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124 "Мирославна"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3 «Незабудка»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19 «Родничок»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ИП Сухондяевская Ю.М. "Baby-boom"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11 «Земляничка»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27 «Золотая рыбка»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ИП Сухова Е.А. «Теремок»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№ 54 "Веселые ребята"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17 «Колобок»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112 "Гвоздичка"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123 "АБВГДейка"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91 "Речецветик"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"Умка"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227D9F" w:rsidRPr="00227D9F" w:rsidTr="00207CA1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40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151 "Рыбачок"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94 "Лесовичок"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178 "Россияночка"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 «Центр развития ребенка – Детский сад № 8 «Звездочка» города Няндома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 вида  № 7 "Семицветик"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  № 6 "Олененок"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Архангельск""Детский сад № 132 "Алые паруса"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ООО "Улыбка" (Поморская)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40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ООО "Улыбка" (Никольский)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70,0</w:t>
            </w:r>
          </w:p>
        </w:tc>
      </w:tr>
    </w:tbl>
    <w:p w:rsidR="00350149" w:rsidRPr="00350149" w:rsidRDefault="00350149" w:rsidP="00350149">
      <w:pPr>
        <w:rPr>
          <w:lang w:eastAsia="zh-CN"/>
        </w:rPr>
      </w:pPr>
    </w:p>
    <w:p w:rsidR="00350149" w:rsidRDefault="00350149" w:rsidP="00350149">
      <w:pPr>
        <w:pStyle w:val="10"/>
      </w:pPr>
      <w:r>
        <w:t>Рейтинг</w:t>
      </w:r>
      <w:r w:rsidR="00A002D8">
        <w:t xml:space="preserve"> общеобразовательных</w:t>
      </w:r>
      <w:r>
        <w:t xml:space="preserve"> организаций</w:t>
      </w:r>
      <w:r w:rsidR="0068081E">
        <w:t xml:space="preserve"> </w:t>
      </w:r>
      <w:r>
        <w:t xml:space="preserve">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657"/>
        <w:gridCol w:w="1132"/>
      </w:tblGrid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57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«Усть-Шоношская средняя школа № 16»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«Мелентьевская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«Пакшеньгская основная школа № 12»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«Хозьминская основная школа № 18»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«Шалакушская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«Вечерняя (сменная) школа № 5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«Средняя школа № 3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ГБОУАрхангельской области «Архангельская санаторная школа-интернат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2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«Малодорская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15 п. Кулой»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СОШ №12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«Средняя школа № 7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«Ульяновская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«Синицкая основная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«Вилегодская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«Верхне–Устькулойская основная школа № 24»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СОШ №4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СОШ №3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«Лешуконская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«Тавреньгская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НЧОУ «Северный экономический лицей»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«Подюжская средняя школа имени В.А.  Абрамова»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90 п. Кулой»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«Устьянская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«Строевская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«Судромская основная школа № 13»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«Устьвашская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«Ерцевская средняя школаимени С.И. Бочарова»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93"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«Липовская основная школа № 15»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«Левковская средняя школа № 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2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«Усть-Вельская средняя школа № 23»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«Койнасская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«Коношеозерская средняя школа имени В.А. Корытова»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СОШ №1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57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МОУ «Средняя общеобразовательная школа № 1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«Фоминская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5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«Илезская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57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«Черевковская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3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«Шунемская основная школа № 19»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«Вожгорская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4 им. Ю.А. Гагарина»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«Куликовская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«Евдская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«Лесозаводская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«Аргуновская основная школа № 11»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92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«Бестужевская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«Пежемская средняя школа № 14»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«Березницкая общеобразовательная гимназия»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  № 51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имени Ф.А. Абрамова"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«Угреньгская основная школа № 10»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«Гимназия № 4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«Вехнеуфтюгская средняя школа им. Д.И. Плакидина»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6"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«Благовещенская средняя школа № 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«Вечерняя (сменная)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«Белослудская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«Мошинская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«Солгинская средняя  школа № 86»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«Пермогорская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«Общеобразовательный лицей № 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«Дмитриевская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25"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имени В.Ф. Филиппова"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«Вохтинская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"Основная  школа № 69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имени А.А. Ефремова"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07C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 xml:space="preserve">ГБОУ Архангельской области «Архангельский морской кадетский корпус имени Адмирала Флота Советского Союза </w:t>
            </w:r>
            <w:r w:rsidR="00207CA1"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Н.Г. Кузнецова»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«Климовская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школа№ 23 имени А.С. Пушкина"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«Средняя школа № 2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50 имени дважды Героя Советского Союза А.О. Шабалина"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«Красноборская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95"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14 с углублённым изучением отдельных предметов имени Я.И. Лейцингера"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1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«Киземская средняя общеобразовательнаяшкола»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26"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57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МО "Город Архангельск" "Средняя  школа № 4</w:t>
            </w:r>
            <w:r w:rsidR="00EE024C">
              <w:rPr>
                <w:color w:val="000000"/>
                <w:sz w:val="22"/>
                <w:szCs w:val="22"/>
              </w:rPr>
              <w:t xml:space="preserve"> </w:t>
            </w:r>
            <w:r w:rsidRPr="00227D9F">
              <w:rPr>
                <w:color w:val="000000"/>
                <w:sz w:val="22"/>
                <w:szCs w:val="22"/>
              </w:rPr>
              <w:t>имени Николая Михайловича Рубцова"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«Лепшинская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"Основная  школа № 48"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52 имени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Героя Советского Союза Г.И. Катарина"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«Лойгинская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"Основная  школа № 12"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6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4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82"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77"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3 имени К.П. Гемп"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21"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«Волошская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70имени Александра Грина"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«Вохтомская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57" w:type="dxa"/>
            <w:shd w:val="clear" w:color="000000" w:fill="FFFFFF"/>
            <w:hideMark/>
          </w:tcPr>
          <w:p w:rsidR="00227D9F" w:rsidRPr="00227D9F" w:rsidRDefault="00227D9F" w:rsidP="00207CA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«Ильинская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91»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«Коношская вечерняя (сменная)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«Тегринская основная школа № 22»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9"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3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73"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82»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59имени Героя Советского Союза М.Е. Родионова"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24"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36имени Героя Советского Союза П.В. Усова"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68"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18»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МАОУ «Межшкольный учебный комбинат»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  № 55имени А.И. Анощенкова"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«Коношская средняя школа имени Н.П.Лавёрова»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49"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62"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35имени Героя Советского Союза П.И. Галушина"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"Открытая (сменная) школа"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57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«Никольская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«Долматовская средняя школа № 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60"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57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«Ценогорская основная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57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«Ракуло-Кокшеньгская основная школа № 9»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70,0</w:t>
            </w:r>
          </w:p>
        </w:tc>
      </w:tr>
    </w:tbl>
    <w:p w:rsidR="00350149" w:rsidRDefault="00350149" w:rsidP="00350149">
      <w:pPr>
        <w:rPr>
          <w:lang w:eastAsia="zh-CN"/>
        </w:rPr>
      </w:pPr>
    </w:p>
    <w:p w:rsidR="00A002D8" w:rsidRDefault="00A002D8" w:rsidP="00A002D8">
      <w:pPr>
        <w:pStyle w:val="10"/>
      </w:pPr>
      <w:r>
        <w:t xml:space="preserve">Рейтинг организаций дополнительного образования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633"/>
        <w:gridCol w:w="1180"/>
      </w:tblGrid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E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33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E51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E51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АНО ДО "Счастливое детство" (наб. Северной Двины)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АНО ДО "Счастливое детство" (Урицкого)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художественная школа № 1"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5 "Рапсодия"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42 "Гармония"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48"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МУ ДО «Вельская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«Школа детского творчества «Семицветик»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МБУДО «Детская школа искусств» города Няндома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«Вельская детско-юношеская спортивная школа»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школа искусств № 28»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школа искусств №39»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 «Детская школа искусств № 8»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МКУ ДО детская школа искусств № 12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31"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МБДОУ «Устьянская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МБДОУ Детская школа искусств «Радуга»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ДОД «Детская музыкальная школа № 29» с.Лешуконское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МКУ ДО дом детского творчества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 «Коношская детско-юношеская спортивная школа»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2 им. А.П. Загвоздиной"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ГБОУ ДОАрхангельской области «Дворец детского и юношеского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МАУДО «Районный центр дополнительного образования детей»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 «Коношский районный Дом детского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"Городская детская музыкальная школа "Классика"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«Детско-юношеская спортивная школа «Виледь»»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ГБУ ДО "Детская музыкальная школа №1 Баренцева региона"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МОУ ДО Котласская школа искусств № 7 «Гамма»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«Коряжемская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МУ ДО «Центр дополнительного образования МО «Котлас»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70,3</w:t>
            </w:r>
          </w:p>
        </w:tc>
      </w:tr>
    </w:tbl>
    <w:p w:rsidR="00A002D8" w:rsidRDefault="00A002D8" w:rsidP="00350149">
      <w:pPr>
        <w:rPr>
          <w:lang w:eastAsia="zh-CN"/>
        </w:rPr>
      </w:pPr>
    </w:p>
    <w:p w:rsidR="00E52C0C" w:rsidRDefault="00E52C0C" w:rsidP="00E52C0C">
      <w:pPr>
        <w:pStyle w:val="10"/>
      </w:pPr>
      <w:r>
        <w:t>Рейтинг организаций</w:t>
      </w:r>
      <w:r w:rsidR="0068081E">
        <w:t xml:space="preserve"> среднего профессионального образования</w:t>
      </w:r>
      <w:r>
        <w:t xml:space="preserve"> по критерию </w:t>
      </w:r>
      <w:r w:rsidRPr="00350149">
        <w:t>«Удовлетворенность условиями оказания услуг»</w:t>
      </w:r>
      <w:r>
        <w:t>, балл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244"/>
        <w:gridCol w:w="1420"/>
      </w:tblGrid>
      <w:tr w:rsidR="00E52C0C" w:rsidRPr="00270D28" w:rsidTr="00270D28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52C0C" w:rsidRPr="00270D28" w:rsidRDefault="00E52C0C" w:rsidP="00270D2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70D2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E52C0C" w:rsidRPr="00270D28" w:rsidRDefault="00E52C0C" w:rsidP="00270D2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70D28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52C0C" w:rsidRPr="00270D28" w:rsidRDefault="00E52C0C" w:rsidP="00270D2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70D28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270D28" w:rsidRPr="00270D28" w:rsidTr="00270D28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70D28" w:rsidRPr="00270D28" w:rsidRDefault="00270D28" w:rsidP="00270D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0D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44" w:type="dxa"/>
            <w:shd w:val="clear" w:color="auto" w:fill="auto"/>
            <w:vAlign w:val="bottom"/>
            <w:hideMark/>
          </w:tcPr>
          <w:p w:rsidR="00270D28" w:rsidRPr="00270D28" w:rsidRDefault="00270D28" w:rsidP="00270D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70D28">
              <w:rPr>
                <w:color w:val="000000"/>
                <w:sz w:val="22"/>
                <w:szCs w:val="22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70D28" w:rsidRPr="00270D28" w:rsidRDefault="00270D28" w:rsidP="00270D2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70D28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70D28" w:rsidRPr="00270D28" w:rsidTr="00270D28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270D28" w:rsidRPr="00270D28" w:rsidRDefault="00270D28" w:rsidP="00270D2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70D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4" w:type="dxa"/>
            <w:shd w:val="clear" w:color="auto" w:fill="auto"/>
            <w:vAlign w:val="bottom"/>
            <w:hideMark/>
          </w:tcPr>
          <w:p w:rsidR="00270D28" w:rsidRPr="00270D28" w:rsidRDefault="00270D28" w:rsidP="00270D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70D28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70D28" w:rsidRPr="00270D28" w:rsidRDefault="00270D28" w:rsidP="00270D2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70D28">
              <w:rPr>
                <w:color w:val="000000"/>
                <w:sz w:val="22"/>
                <w:szCs w:val="22"/>
              </w:rPr>
              <w:t>73,8</w:t>
            </w:r>
          </w:p>
        </w:tc>
      </w:tr>
    </w:tbl>
    <w:p w:rsidR="00245EE4" w:rsidRDefault="00245EE4" w:rsidP="005804FC">
      <w:pPr>
        <w:ind w:firstLine="0"/>
        <w:rPr>
          <w:lang w:eastAsia="zh-CN"/>
        </w:rPr>
      </w:pPr>
    </w:p>
    <w:p w:rsidR="000A2CDF" w:rsidRDefault="000A2CDF" w:rsidP="000A2CDF">
      <w:pPr>
        <w:pStyle w:val="2"/>
        <w:numPr>
          <w:ilvl w:val="1"/>
          <w:numId w:val="34"/>
        </w:numPr>
        <w:rPr>
          <w:lang w:eastAsia="zh-CN"/>
        </w:rPr>
      </w:pPr>
      <w:bookmarkStart w:id="8" w:name="_Toc59614941"/>
      <w:r w:rsidRPr="000A2CDF">
        <w:rPr>
          <w:lang w:eastAsia="zh-CN"/>
        </w:rPr>
        <w:t xml:space="preserve">Итоговая </w:t>
      </w:r>
      <w:r w:rsidRPr="000A2CDF">
        <w:t>оценка</w:t>
      </w:r>
      <w:r w:rsidRPr="000A2CDF">
        <w:rPr>
          <w:lang w:eastAsia="zh-CN"/>
        </w:rPr>
        <w:t xml:space="preserve"> к</w:t>
      </w:r>
      <w:r>
        <w:rPr>
          <w:lang w:eastAsia="zh-CN"/>
        </w:rPr>
        <w:t>ачества условий оказания услуг образовательными организациями</w:t>
      </w:r>
      <w:bookmarkEnd w:id="8"/>
    </w:p>
    <w:p w:rsidR="000A2CDF" w:rsidRDefault="000A2CDF" w:rsidP="000A2CDF">
      <w:pPr>
        <w:rPr>
          <w:lang w:eastAsia="zh-CN"/>
        </w:rPr>
      </w:pPr>
      <w:r>
        <w:rPr>
          <w:lang w:eastAsia="zh-CN"/>
        </w:rPr>
        <w:t xml:space="preserve">Итоговая оценка качества условий оказания услуг образовательными организациями формировалась на основании </w:t>
      </w:r>
      <w:r w:rsidR="00595E42">
        <w:rPr>
          <w:lang w:eastAsia="zh-CN"/>
        </w:rPr>
        <w:t>средневзвешенной суммы показателей, характеризующих все критерии. Рейтинг организаций показан в таблицах ниже.</w:t>
      </w:r>
    </w:p>
    <w:p w:rsidR="00595E42" w:rsidRDefault="00595E42" w:rsidP="00595E42">
      <w:pPr>
        <w:pStyle w:val="10"/>
      </w:pPr>
      <w:r>
        <w:t xml:space="preserve">Рейтинг организаций </w:t>
      </w:r>
      <w:r w:rsidR="00145F85">
        <w:t>дошкольного</w:t>
      </w:r>
      <w:r>
        <w:t xml:space="preserve"> образования по </w:t>
      </w:r>
      <w:r w:rsidR="00145F85">
        <w:t>итоговому показателю оценки качества оказания образовательных услуг</w:t>
      </w:r>
      <w:r>
        <w:t>, балл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257"/>
        <w:gridCol w:w="1134"/>
      </w:tblGrid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257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присмотра и оздоровления № 10 «Орленок»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1 «Золотой ключик»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57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«Детский сад № 1 «Умка»»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8 «Журавлик»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 № 8 «Колосок»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119 "Поморочка"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 «Парусок»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17 «Аленький цветочек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7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«Центр развития ребенка - детский сад № 14 «Малышок»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5 «Журавлик»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 № 13 «Чебурашка»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26 «Светлячок»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«Рябинушка»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№ 12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7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28 «Золотой ключик»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«Центр развития ребенка - детский сад «Радуга»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общеразвивающего вида  № 12 «Голубок»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22 «Кораблик»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 общеразвивающего вида № 147 "Рябинушка"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54 «Семицветик»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7 «Огонёк»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общеразвивающего вида «Солнышко»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общеразвивающего вида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112 "Гвоздичка"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№ 20 "Земляничка"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«Начальная школа – детский садМ. Монтессори»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МАДОУ МО "Город Архангельск" "Детский сад комбинированного вида  № 7 "Семицветик"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17 «Колобок»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124 "Мирославна"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257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 «Центр развития ребёнка- Детский сад № 9 «Родничок» города Няндома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Архангельск""Детский сад № 127 "Почемучка"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3 «Незабудка»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109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«Детский сад общеразвивающего вида № 14 «Искорка»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123 "АБВГДейка"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компенсирующего вида № 91 "Речецветик"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ИП Верещагина О.А. "Няня-клуб"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Архангельск""Детский сад  № 110 "Морячок"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227D9F" w:rsidRPr="00227D9F" w:rsidTr="00207CA1">
        <w:trPr>
          <w:trHeight w:val="51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57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94 "Лесовичок"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135 "Дюймовочка"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Архангельск""Детский сад № 132 "Алые паруса"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178 "Россияночка"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ИП Сухондяевская Ю.М. "Baby-boom"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38 «Улыбка»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  № 6 "Олененок"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257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«Центр развития ребёнка - детский сад "Алёнушка»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10 «Зоренька»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комбинированного вида № 27 «Золотая рыбка»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11 «Земляничка»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№ 54 "Веселые ребята"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151 "Рыбачок"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18 «Сказка»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 «Центр развития ребенка – Детский сад № 8 «Звездочка» города Няндома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МБДОУ Детский сад "Умка"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ИП Сухова Е.А. «Теремок»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МДОУ «Детский сад № 19 «Родничок»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ООО "Улыбка" (Поморская)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227D9F" w:rsidRPr="00227D9F" w:rsidTr="00207CA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ООО "Улыбка" (Никольский)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64,5</w:t>
            </w:r>
          </w:p>
        </w:tc>
      </w:tr>
    </w:tbl>
    <w:p w:rsidR="00595E42" w:rsidRDefault="00595E42" w:rsidP="000A2CDF">
      <w:pPr>
        <w:rPr>
          <w:lang w:eastAsia="zh-CN"/>
        </w:rPr>
      </w:pPr>
    </w:p>
    <w:p w:rsidR="00145F85" w:rsidRDefault="00145F85" w:rsidP="00DD2C3B">
      <w:pPr>
        <w:pStyle w:val="10"/>
      </w:pPr>
      <w:r>
        <w:t xml:space="preserve">Рейтинг </w:t>
      </w:r>
      <w:r w:rsidR="00286BE5">
        <w:t xml:space="preserve">общеобразовательных </w:t>
      </w:r>
      <w:r>
        <w:t>организаций по итоговому показателю оценки качества оказания образовательных услуг, балл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663"/>
        <w:gridCol w:w="1132"/>
      </w:tblGrid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D9F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«Ульяновская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СОШ №1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«Устьянская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СОШ №12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93"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4 им. Ю.А. Гагарина»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«Ерцевская средняя школаимени С.И. Бочарова»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СОШ №3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«Подюжская средняя школа имени В.А.  Абрамова»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«Верхне–Устькулойская основная школа № 24»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2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«Коношеозерская средняя школа имени В.А. Корытова»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«Койнасская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2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  № 51имени Ф.А. Абрамова"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«Средняя школа № 3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«Вечерняя (сменная) школа № 5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«Малодорская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3" w:type="dxa"/>
            <w:shd w:val="clear" w:color="000000" w:fill="FFFFFF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«Усть-Шоношская средняя школа № 16»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«Строевская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«Средняя школа № 7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СОШ №4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«Шалакушская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«Судромская основная школа № 13»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ГБОУАрхангельской области «Архангельская санаторная школа-интернат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«Березницкая общеобразовательная гимназия»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«Устьвашская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«Усть-Вельская средняя школа № 23»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90 п. Кулой»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3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«Илезская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«Евдская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«Синицкая основная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«Вехнеуфтюгская средняя школа им. Д.И. Плакидина»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«Левковская средняя школа № 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5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1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«Общеобразовательный лицей № 3»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«Вожгорская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«Красноборская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«Лешуконская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«Черевковская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6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"Основная  школа № 69имени А.А. Ефремова"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«Куликовская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«Липовская основная школа № 15»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«Коношская средняя школа имени Н.П.Лавёрова»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82»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36имени Героя Советского Союза П.В. Усова"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«Пежемская средняя школа № 14»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«Средняя школа № 15 п. Кулой»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«Мошинская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«Вилегодская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школа№ 23 имени А.С. Пушкина"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«Пермогорская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24"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«Лесозаводская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91»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«Хозьминская основная школа № 18»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 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26"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52 имени</w:t>
            </w:r>
            <w:r w:rsidR="00EE024C"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Героя Советского Союза Г.И. Катарина"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3 имени К.П. Гемп"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14 с углублённым изучением отдельных предметов имени Я.И. Лейцингера"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95"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82"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«Благовещенская средняя школа № 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«Солгинская средняя  школа № 86»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 «Средняя школа № 2 города Няндома»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21"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«Гимназия № 4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6"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5»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"Гимназия № 25"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17»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«Мелентьевская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45"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34"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"Открытая (сменная) школа"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«Аргуновская основная школа № 11»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  № 55имени А.И. Анощенкова"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11"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35имени Героя Советского Союза П.И. Галушина"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«Бестужевская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«Ильинская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«Дмитриевская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"Основная  школа № 12"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68"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"Основная  школа № 48"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«Пакшеньгская основная школа № 12»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2имени В.Ф. Филиппова"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62"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«Средняя школа № 92 г.Вельска»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4 города 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10"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«Никольская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АНОООШ «Ксения» с углубленным изучением английского языка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«Вохтинская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3 г.Коряжмы»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«Климовская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4имени Николая Михайловича Рубцова"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МОУ «Средняя общеобразовательная школа № 18»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50 имени дважды Героя Советского Союза А.О. Шабалина"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«Белослудская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НЧОУ «Северный экономический лицей»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72,1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«Тегринская основная школа № 22»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70имени Александра Грина"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60"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«Угреньгская основная школа № 10»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«Тавреньгская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22"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49"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59имени Героя Советского Союза М.Е. Родионова"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63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МБОУ «Фоминская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«Вечерняя (сменная) школа № 2»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«Лойгинская средняя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30"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«Шунемская основная школа № 19»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«Лепшинская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9"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73"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«Волошская средняя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«Ценогорская основная общеобразовательная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«Коношская вечерняя (сменная)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«Долматовская средняя школа № 6»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«Киземская средняя общеобразовательнаяшкола»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МО "Город Архангельск" "Средняя  школа № 77"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ГБОУ Архангельской области «Архангельский морской кадетский корпус имени Адмирала Флота Советского Союза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7D9F">
              <w:rPr>
                <w:color w:val="000000"/>
                <w:sz w:val="20"/>
                <w:szCs w:val="20"/>
              </w:rPr>
              <w:t>Н.Г. Кузнецова»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МАОУ «Межшкольный учебный комбинат»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«Вохтомская основная школа»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227D9F" w:rsidRPr="00227D9F" w:rsidTr="00227D9F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63" w:type="dxa"/>
            <w:shd w:val="clear" w:color="000000" w:fill="FFFFFF"/>
            <w:noWrap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27D9F">
              <w:rPr>
                <w:color w:val="000000"/>
                <w:sz w:val="20"/>
                <w:szCs w:val="20"/>
              </w:rPr>
              <w:t>МБОУ «Ракуло-Кокшеньгская основная школа № 9»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227D9F" w:rsidRPr="00227D9F" w:rsidRDefault="00227D9F" w:rsidP="00227D9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27D9F">
              <w:rPr>
                <w:color w:val="000000"/>
                <w:sz w:val="22"/>
                <w:szCs w:val="22"/>
              </w:rPr>
              <w:t>61,1</w:t>
            </w:r>
          </w:p>
        </w:tc>
      </w:tr>
    </w:tbl>
    <w:p w:rsidR="00145F85" w:rsidRDefault="00145F85" w:rsidP="000A2CDF">
      <w:pPr>
        <w:rPr>
          <w:lang w:eastAsia="zh-CN"/>
        </w:rPr>
      </w:pPr>
    </w:p>
    <w:p w:rsidR="00145F85" w:rsidRDefault="00145F85" w:rsidP="00145F85">
      <w:pPr>
        <w:pStyle w:val="10"/>
      </w:pPr>
      <w:r>
        <w:t>Ре</w:t>
      </w:r>
      <w:r w:rsidR="00BC104F">
        <w:t>йтинг организаций дополнительного</w:t>
      </w:r>
      <w:r>
        <w:t xml:space="preserve"> образования по итоговому показателю оценки качества оказания образовательных услуг, балл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633"/>
        <w:gridCol w:w="1180"/>
      </w:tblGrid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E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33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E51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E51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АНО ДО "Счастливое детство" (Урицкого)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МБУДО «Детская школа искусств» города Няндома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МУ ДО «Вельская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 «Детская школа искусств № 8»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«Вельская детско-юношеская спортивная школа»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АНО ДО "Счастливое детство" (наб. Северной Двины)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МКУ ДО детская школа искусств № 12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31"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5 "Рапсодия"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МБДОУ «Устьянская детская школа искусств»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81,9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школа искусств № 28»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школа искусств №39»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художественная школа № 1"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МКУ ДО дом детского творчества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ГБОУ ДОАрхангельской области «Дворец детского и юношеского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МБДОУ Детская школа искусств «Радуга»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МУ ДО «Центр дополнительного образования МО «Котлас»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МАУДО «Районный центр дополнительного образования детей»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2 им. А.П. Загвоздиной"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 «Коношская детско-юношеская спортивная школа»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ДОД «Детская музыкальная школа № 29» с.Лешуконское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48"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"Детская школа искусств № 42 "Гармония"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3" w:type="dxa"/>
            <w:shd w:val="clear" w:color="auto" w:fill="auto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«Коряжемская детская школа искусств»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МОУ ДО Котласская школа искусств № 7 «Гамма»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«Школа детского творчества «Семицветик»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МБОУ ДО «Коношский районный Дом детского творчества»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ГБУ ДО "Детская музыкальная школа №1 Баренцева региона"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МБУ ДО «Детско-юношеская спортивная школа «Виледь»»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МАУ ДО "Городская детская музыкальная школа "Классика"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0A6E51" w:rsidRPr="000A6E51" w:rsidTr="000A6E51">
        <w:trPr>
          <w:trHeight w:val="300"/>
          <w:jc w:val="center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3" w:type="dxa"/>
            <w:shd w:val="clear" w:color="000000" w:fill="FFFFFF"/>
            <w:noWrap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E51">
              <w:rPr>
                <w:color w:val="000000"/>
                <w:sz w:val="20"/>
                <w:szCs w:val="20"/>
              </w:rPr>
              <w:t>ИП Оберюхтина И.А. "Семейный клуб "Радость"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0A6E51" w:rsidRPr="000A6E51" w:rsidRDefault="000A6E51" w:rsidP="000A6E5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A6E51">
              <w:rPr>
                <w:color w:val="000000"/>
                <w:sz w:val="22"/>
                <w:szCs w:val="22"/>
              </w:rPr>
              <w:t>61,8</w:t>
            </w:r>
          </w:p>
        </w:tc>
      </w:tr>
    </w:tbl>
    <w:p w:rsidR="00145F85" w:rsidRDefault="00145F85" w:rsidP="00BC104F">
      <w:pPr>
        <w:ind w:firstLine="0"/>
        <w:rPr>
          <w:lang w:eastAsia="zh-CN"/>
        </w:rPr>
      </w:pPr>
    </w:p>
    <w:p w:rsidR="00145F85" w:rsidRDefault="00145F85" w:rsidP="00BC104F">
      <w:pPr>
        <w:pStyle w:val="10"/>
      </w:pPr>
      <w:r>
        <w:t xml:space="preserve">Рейтинг организаций </w:t>
      </w:r>
      <w:r w:rsidR="00286BE5">
        <w:t>среднего профессионального</w:t>
      </w:r>
      <w:r>
        <w:t xml:space="preserve"> образования по итоговому показателю оценки качества оказания образовательных услуг, балл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8346"/>
        <w:gridCol w:w="719"/>
      </w:tblGrid>
      <w:tr w:rsidR="00BC104F" w:rsidRPr="00BC104F" w:rsidTr="00BC104F">
        <w:trPr>
          <w:trHeight w:val="300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C104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46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C104F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C104F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BC104F" w:rsidRPr="00BC104F" w:rsidTr="00BC104F">
        <w:trPr>
          <w:trHeight w:val="300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10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6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104F">
              <w:rPr>
                <w:color w:val="000000"/>
                <w:sz w:val="22"/>
                <w:szCs w:val="22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C104F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BC104F" w:rsidRPr="00BC104F" w:rsidTr="00BC104F">
        <w:trPr>
          <w:trHeight w:val="300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10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6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104F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C104F" w:rsidRPr="00BC104F" w:rsidRDefault="00BC104F" w:rsidP="00BC104F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C104F">
              <w:rPr>
                <w:color w:val="000000"/>
                <w:sz w:val="22"/>
                <w:szCs w:val="22"/>
              </w:rPr>
              <w:t>80,6</w:t>
            </w:r>
          </w:p>
        </w:tc>
      </w:tr>
    </w:tbl>
    <w:p w:rsidR="00145F85" w:rsidRPr="000A2CDF" w:rsidRDefault="00145F85" w:rsidP="000A2CDF">
      <w:pPr>
        <w:rPr>
          <w:lang w:eastAsia="zh-CN"/>
        </w:rPr>
      </w:pPr>
    </w:p>
    <w:p w:rsidR="00350149" w:rsidRDefault="000A2CDF" w:rsidP="004E231E">
      <w:pPr>
        <w:pStyle w:val="2"/>
        <w:rPr>
          <w:lang w:eastAsia="zh-CN"/>
        </w:rPr>
      </w:pPr>
      <w:bookmarkStart w:id="9" w:name="_Toc59614942"/>
      <w:r>
        <w:rPr>
          <w:lang w:eastAsia="zh-CN"/>
        </w:rPr>
        <w:t xml:space="preserve">2.7. </w:t>
      </w:r>
      <w:r w:rsidR="004E231E">
        <w:rPr>
          <w:lang w:eastAsia="zh-CN"/>
        </w:rPr>
        <w:t>Анализ предложений получателей услуг</w:t>
      </w:r>
      <w:bookmarkEnd w:id="9"/>
    </w:p>
    <w:p w:rsidR="004E231E" w:rsidRDefault="004E231E" w:rsidP="004E231E">
      <w:pPr>
        <w:rPr>
          <w:lang w:eastAsia="zh-CN"/>
        </w:rPr>
      </w:pPr>
      <w:r>
        <w:rPr>
          <w:lang w:eastAsia="zh-CN"/>
        </w:rPr>
        <w:t xml:space="preserve">Анализ предложений и отзывов об образовательной организации был проведен в разрезе </w:t>
      </w:r>
      <w:r w:rsidR="00270D28">
        <w:rPr>
          <w:lang w:eastAsia="zh-CN"/>
        </w:rPr>
        <w:t>каждой организации</w:t>
      </w:r>
      <w:r>
        <w:rPr>
          <w:lang w:eastAsia="zh-CN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7464"/>
      </w:tblGrid>
      <w:tr w:rsidR="004E231E" w:rsidRPr="004F2361" w:rsidTr="00B919D8">
        <w:trPr>
          <w:jc w:val="center"/>
        </w:trPr>
        <w:tc>
          <w:tcPr>
            <w:tcW w:w="9571" w:type="dxa"/>
            <w:gridSpan w:val="2"/>
            <w:vAlign w:val="center"/>
          </w:tcPr>
          <w:p w:rsidR="004E231E" w:rsidRPr="004F2361" w:rsidRDefault="0052410D" w:rsidP="004E231E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МБУ ДО «Школа детского творчества «Семицветик»</w:t>
            </w:r>
            <w:r w:rsidR="00325411" w:rsidRPr="004F2361">
              <w:rPr>
                <w:sz w:val="22"/>
                <w:szCs w:val="22"/>
                <w:lang w:eastAsia="zh-CN"/>
              </w:rPr>
              <w:t xml:space="preserve"> (Новая Земля)</w:t>
            </w:r>
          </w:p>
        </w:tc>
      </w:tr>
      <w:tr w:rsidR="004E231E" w:rsidRPr="004F2361" w:rsidTr="00B919D8">
        <w:trPr>
          <w:jc w:val="center"/>
        </w:trPr>
        <w:tc>
          <w:tcPr>
            <w:tcW w:w="2107" w:type="dxa"/>
          </w:tcPr>
          <w:p w:rsidR="004E231E" w:rsidRPr="004F2361" w:rsidRDefault="004E231E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4E231E" w:rsidRPr="004F2361" w:rsidRDefault="0052410D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Нет отзывов.</w:t>
            </w:r>
          </w:p>
        </w:tc>
      </w:tr>
      <w:tr w:rsidR="004E231E" w:rsidRPr="004F2361" w:rsidTr="00B919D8">
        <w:trPr>
          <w:jc w:val="center"/>
        </w:trPr>
        <w:tc>
          <w:tcPr>
            <w:tcW w:w="2107" w:type="dxa"/>
          </w:tcPr>
          <w:p w:rsidR="004E231E" w:rsidRPr="004F2361" w:rsidRDefault="004E231E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52410D" w:rsidRPr="004F2361" w:rsidRDefault="0052410D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Расширение площадей образовательного учреждения.</w:t>
            </w:r>
          </w:p>
          <w:p w:rsidR="0044126D" w:rsidRPr="004F2361" w:rsidRDefault="0052410D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Переход на предоставление бесплатных образовательных услуг.</w:t>
            </w:r>
          </w:p>
        </w:tc>
      </w:tr>
      <w:tr w:rsidR="005438EC" w:rsidRPr="004F2361" w:rsidTr="00B919D8">
        <w:trPr>
          <w:jc w:val="center"/>
        </w:trPr>
        <w:tc>
          <w:tcPr>
            <w:tcW w:w="9571" w:type="dxa"/>
            <w:gridSpan w:val="2"/>
            <w:vAlign w:val="center"/>
          </w:tcPr>
          <w:p w:rsidR="005438EC" w:rsidRPr="004F2361" w:rsidRDefault="0052410D" w:rsidP="005438E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МБДОУ Детский сад "Умка"</w:t>
            </w:r>
            <w:r w:rsidR="00325411" w:rsidRPr="004F2361">
              <w:rPr>
                <w:sz w:val="22"/>
                <w:szCs w:val="22"/>
                <w:lang w:eastAsia="zh-CN"/>
              </w:rPr>
              <w:t xml:space="preserve"> (Новая Земля)</w:t>
            </w:r>
          </w:p>
        </w:tc>
      </w:tr>
      <w:tr w:rsidR="004E231E" w:rsidRPr="004F2361" w:rsidTr="00B919D8">
        <w:trPr>
          <w:jc w:val="center"/>
        </w:trPr>
        <w:tc>
          <w:tcPr>
            <w:tcW w:w="2107" w:type="dxa"/>
          </w:tcPr>
          <w:p w:rsidR="004E231E" w:rsidRPr="004F2361" w:rsidRDefault="005438E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7C301A" w:rsidRPr="004F2361" w:rsidRDefault="00325411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Нет отзывов.</w:t>
            </w:r>
          </w:p>
        </w:tc>
      </w:tr>
      <w:tr w:rsidR="004E231E" w:rsidRPr="004F2361" w:rsidTr="00B919D8">
        <w:trPr>
          <w:jc w:val="center"/>
        </w:trPr>
        <w:tc>
          <w:tcPr>
            <w:tcW w:w="2107" w:type="dxa"/>
          </w:tcPr>
          <w:p w:rsidR="004E231E" w:rsidRPr="004F2361" w:rsidRDefault="005438E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325411" w:rsidRPr="004F2361" w:rsidRDefault="00325411" w:rsidP="005438E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 xml:space="preserve">Расширение площадей образовательного учреждения. </w:t>
            </w:r>
          </w:p>
          <w:p w:rsidR="00D77C04" w:rsidRPr="004F2361" w:rsidRDefault="00325411" w:rsidP="005438E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Наличие музыкального (спортивного) зала.</w:t>
            </w:r>
          </w:p>
        </w:tc>
      </w:tr>
      <w:tr w:rsidR="00F2467C" w:rsidRPr="004F2361" w:rsidTr="00B919D8">
        <w:trPr>
          <w:jc w:val="center"/>
        </w:trPr>
        <w:tc>
          <w:tcPr>
            <w:tcW w:w="9571" w:type="dxa"/>
            <w:gridSpan w:val="2"/>
          </w:tcPr>
          <w:p w:rsidR="00F2467C" w:rsidRPr="004F2361" w:rsidRDefault="007E4B2C" w:rsidP="00F2467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ГАОУ ДПО «Архангельский областной институт открытого образования»</w:t>
            </w:r>
          </w:p>
        </w:tc>
      </w:tr>
      <w:tr w:rsidR="00F2467C" w:rsidRPr="004F2361" w:rsidTr="00B919D8">
        <w:trPr>
          <w:jc w:val="center"/>
        </w:trPr>
        <w:tc>
          <w:tcPr>
            <w:tcW w:w="2107" w:type="dxa"/>
          </w:tcPr>
          <w:p w:rsidR="00F2467C" w:rsidRPr="004F2361" w:rsidRDefault="00F2467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F2467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Благодарим преподавателей за качественно проведенные курсы!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Все замечательно!</w:t>
            </w:r>
          </w:p>
        </w:tc>
      </w:tr>
      <w:tr w:rsidR="00F2467C" w:rsidRPr="004F2361" w:rsidTr="00B919D8">
        <w:trPr>
          <w:jc w:val="center"/>
        </w:trPr>
        <w:tc>
          <w:tcPr>
            <w:tcW w:w="2107" w:type="dxa"/>
          </w:tcPr>
          <w:p w:rsidR="00F2467C" w:rsidRPr="004F2361" w:rsidRDefault="00F2467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EC4288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Дозвониться сложно, сайт непонятный для поиска информации.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На портале госуслуг отсутствует необходимая услуга, недостаточно мест для парковки автомобиля.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Хотелось бы больше материалов для практического использования в работе специалистов детского сада.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Более быстрое освещение результатов мероприятий на сайте.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Курсы для иногородних обучающихся начинать не 8.30, а с 9.00, так как из-за пробок на мосту успеваем с трудом.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Наличие столовой в помещении института, увеличение аудиторного фонда, исключение переезда сотрудников и слушателей на период ЕГЭ из здания на пр. Ломсоносова, 270.</w:t>
            </w:r>
          </w:p>
          <w:p w:rsidR="007E4B2C" w:rsidRPr="004F2361" w:rsidRDefault="007E4B2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Очень холодно в помещении на Ломоносова 270, решить этот вопрос.</w:t>
            </w:r>
          </w:p>
          <w:p w:rsidR="00240B58" w:rsidRPr="004F2361" w:rsidRDefault="00240B58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Побольш</w:t>
            </w:r>
            <w:r w:rsidR="0098210C">
              <w:rPr>
                <w:sz w:val="22"/>
                <w:szCs w:val="22"/>
                <w:lang w:eastAsia="zh-CN"/>
              </w:rPr>
              <w:t xml:space="preserve">е разных интересных курсов для </w:t>
            </w:r>
            <w:r w:rsidRPr="004F2361">
              <w:rPr>
                <w:sz w:val="22"/>
                <w:szCs w:val="22"/>
                <w:lang w:eastAsia="zh-CN"/>
              </w:rPr>
              <w:t>преподавателей (учителей) по дисциплинам (предметам).</w:t>
            </w:r>
          </w:p>
          <w:p w:rsidR="00240B58" w:rsidRDefault="00240B58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Построить большой конференц-зал со сценой.</w:t>
            </w:r>
          </w:p>
          <w:p w:rsidR="0098210C" w:rsidRDefault="0098210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</w:p>
          <w:p w:rsidR="0098210C" w:rsidRPr="004F2361" w:rsidRDefault="0098210C" w:rsidP="004E231E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</w:p>
        </w:tc>
      </w:tr>
    </w:tbl>
    <w:tbl>
      <w:tblPr>
        <w:tblStyle w:val="50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8070"/>
      </w:tblGrid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98210C" w:rsidRDefault="008D237E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F2361" w:rsidRPr="004F2361">
              <w:rPr>
                <w:color w:val="000000"/>
                <w:sz w:val="22"/>
                <w:szCs w:val="22"/>
              </w:rPr>
              <w:t>БДОУ МО "Город Архангельск" "Детский сад общеразвивающего вида № 16 "Дубок"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Все устраивает: воспитатели и заведующая, лично с ней общалась </w:t>
            </w:r>
            <w:r w:rsidR="0098210C">
              <w:rPr>
                <w:color w:val="000000"/>
                <w:sz w:val="22"/>
                <w:szCs w:val="22"/>
              </w:rPr>
              <w:t>–</w:t>
            </w:r>
            <w:r w:rsidRPr="004F2361">
              <w:rPr>
                <w:color w:val="000000"/>
                <w:sz w:val="22"/>
                <w:szCs w:val="22"/>
              </w:rPr>
              <w:t xml:space="preserve"> молодец</w:t>
            </w:r>
            <w:r w:rsidR="0098210C">
              <w:rPr>
                <w:color w:val="000000"/>
                <w:sz w:val="22"/>
                <w:szCs w:val="22"/>
              </w:rPr>
              <w:t>,</w:t>
            </w:r>
            <w:r w:rsidRPr="004F2361">
              <w:rPr>
                <w:color w:val="000000"/>
                <w:sz w:val="22"/>
                <w:szCs w:val="22"/>
              </w:rPr>
              <w:t xml:space="preserve"> хорошо выполняет свою работу.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занятий для подготовки к школе.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садике холодно.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Добавить полную ставку логопеда.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Организовывать деятельность детей согласно плану.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Дороги вокруг сада в ужасном состоянии, некуда поставить автомобиль, не подъехать, шлагбаумы на прилегающей территории.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улучшить освещение, интерьер, заменить старую мебель, сделать косметический ремонт.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саду нет музыкального работника. 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Проводить каждое утро зарядку.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Каждую неделю на информационном стенде (в раздевалке) размещать новый стих, который будут учить родители со своим ребёнком, затем спрашивать детей, ставить оценку (кружочек, смайлик).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Гулять с детьми при небольшом моросящем дождике (часто не гуляют).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Задержка возврата КЧП на 3 месяца!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больше информации о данной организации как на стендах, так и на сайте.</w:t>
            </w:r>
          </w:p>
          <w:p w:rsidR="004F2361" w:rsidRPr="0098210C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</w:t>
            </w:r>
            <w:r w:rsidR="0098210C">
              <w:rPr>
                <w:color w:val="000000"/>
                <w:sz w:val="22"/>
                <w:szCs w:val="22"/>
              </w:rPr>
              <w:t>водить мастер классы в садиках.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№ 20 "Земляничка"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выделять финансовых средств на приобретение игрушек.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дополнительные кружки и секции.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Желательно для садика поставить новый забор, заменить окна и мебель в группах.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произвести ремонт крыльца и оборудовать водосток (при отсутствии которого вода размывает ступеньки крыльца и капает на входящих</w:t>
            </w:r>
            <w:r w:rsidR="0098210C">
              <w:rPr>
                <w:color w:val="000000"/>
                <w:sz w:val="22"/>
                <w:szCs w:val="22"/>
              </w:rPr>
              <w:t>)</w:t>
            </w:r>
            <w:r w:rsidRPr="004F2361">
              <w:rPr>
                <w:color w:val="000000"/>
                <w:sz w:val="22"/>
                <w:szCs w:val="22"/>
              </w:rPr>
              <w:t>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Открытие речевой группы для детей с теми или иными нарушениями речи.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Установка видеокамер на территории детского сада.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31 "Ивушка"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98210C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 возможности обеспечить детский сад современными технологиями и средствами обучения: компьютерами, интерактивными досками для продвинутого образовательного процесса.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Весной на территории сада много воды.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График работы педагога-психолога не устраивает, хотелось бы более гибкий график работы с учетом пожелания родителей.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Делается многое, но хотелось бы "вернуть" спортивный зал и помещения для оказания дополнительных образовательных услуг, как это предусмотрено по проекту и было ранее, до открытия дополнительных групп.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Ощущается нехватка площадей для оказания дополнительных образовательных услуг и организации физкультурных занятий для детей.</w:t>
            </w:r>
          </w:p>
          <w:p w:rsidR="004F2361" w:rsidRPr="004F2361" w:rsidRDefault="0098210C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Требуется </w:t>
            </w:r>
            <w:r w:rsidR="004F2361" w:rsidRPr="004F2361">
              <w:rPr>
                <w:color w:val="000000"/>
                <w:sz w:val="22"/>
                <w:szCs w:val="22"/>
              </w:rPr>
              <w:t>ремонт в здании по замене старых окон и входных дверей.</w:t>
            </w:r>
          </w:p>
          <w:p w:rsidR="004F2361" w:rsidRPr="0098210C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</w:t>
            </w:r>
            <w:r w:rsidR="0098210C">
              <w:rPr>
                <w:color w:val="000000"/>
                <w:sz w:val="22"/>
                <w:szCs w:val="22"/>
              </w:rPr>
              <w:t>аменить шкафчики в раздевалках.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компенсирующего вида № 32 "Песенка"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98210C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освещенность всей территории.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постройками участки для прогулок.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39 "Солнышко"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98210C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98210C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F2361" w:rsidRPr="004F2361">
              <w:rPr>
                <w:color w:val="000000"/>
                <w:sz w:val="22"/>
                <w:szCs w:val="22"/>
              </w:rPr>
              <w:t>обольше конструкций на прогулочных участках.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материально-технической базы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47 "Теремок"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98210C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98210C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Ввести дежурство на вахте (Рос</w:t>
            </w:r>
            <w:r w:rsidR="004F2361" w:rsidRPr="004F2361">
              <w:rPr>
                <w:color w:val="000000"/>
                <w:sz w:val="22"/>
                <w:szCs w:val="22"/>
              </w:rPr>
              <w:t>гвардию</w:t>
            </w:r>
            <w:r>
              <w:rPr>
                <w:color w:val="000000"/>
                <w:sz w:val="22"/>
                <w:szCs w:val="22"/>
              </w:rPr>
              <w:t>)</w:t>
            </w:r>
            <w:r w:rsidR="004F2361" w:rsidRPr="004F2361"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Нужен отдельный спортзал.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</w:t>
            </w:r>
            <w:r w:rsidR="0098210C">
              <w:rPr>
                <w:color w:val="000000"/>
                <w:sz w:val="22"/>
                <w:szCs w:val="22"/>
              </w:rPr>
              <w:t>рганизовать дополнительное образование</w:t>
            </w:r>
            <w:r w:rsidRPr="004F2361">
              <w:rPr>
                <w:color w:val="000000"/>
                <w:sz w:val="22"/>
                <w:szCs w:val="22"/>
              </w:rPr>
              <w:t xml:space="preserve"> на базе учреждения (кружки, секции).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Постепенная замена игрового оборудования на участках для прогулок за счет дополнительных средств городского бюджета, без привлечения средств садика.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"Центр развития ребенка - детский сад № 50 "Искорка"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77711D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Нужен опытный методист.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Нужен спортивный зал</w:t>
            </w:r>
            <w:r w:rsidR="0077711D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№ 54 "Веселые ребята"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77711D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группе детского сада холодно!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Нужно поменять окна!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на участках больше нового игрового оборудования.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детском саду нет ремонта.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хватает кружков и занятия по иностранному языку.</w:t>
            </w:r>
          </w:p>
          <w:p w:rsidR="004F2361" w:rsidRPr="0077711D" w:rsidRDefault="004F2361" w:rsidP="0077711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Пополнить методический ка</w:t>
            </w:r>
            <w:r w:rsidR="0077711D">
              <w:rPr>
                <w:color w:val="000000"/>
                <w:sz w:val="22"/>
                <w:szCs w:val="22"/>
              </w:rPr>
              <w:t>бинет методической литературой.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56 "Туесок"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77711D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внимания уделять развитию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дополнительные кружки, можно платные.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более строгого контроля за безопасностью входных дверей в детский сад.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Занятия с логопедом проводить, начиная с более раннего возраста (с 5 лет).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Обустроить детские площадки.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Убрать огромную лужу перед входными воротами в сад.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Плохое освещение на территории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бы, чтобы скорректировали график работы с 7.30 до 19.30.</w:t>
            </w:r>
          </w:p>
          <w:p w:rsidR="004F2361" w:rsidRPr="0077711D" w:rsidRDefault="0077711D" w:rsidP="0077711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Хотелось бы чтобы Д</w:t>
            </w:r>
            <w:r w:rsidR="004F2361" w:rsidRPr="004F2361">
              <w:rPr>
                <w:color w:val="000000"/>
                <w:sz w:val="22"/>
                <w:szCs w:val="22"/>
              </w:rPr>
              <w:t>епартамент образования обратил внимание на состояние кровли в детском саду и принял меры</w:t>
            </w:r>
            <w:r>
              <w:rPr>
                <w:color w:val="000000"/>
                <w:sz w:val="22"/>
                <w:szCs w:val="22"/>
              </w:rPr>
              <w:t xml:space="preserve"> по устранению данной проблемы.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59 "Белоснежка"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77711D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Сообщать родителю о травмах, полученных ребёнком в ДОУ.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полдник и улучшить питание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Возобновить 4х разовое питание в саду.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Наличие питьевой воды, зоны отдыха, предоставление услуг для инвалидов.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Обеспечить группы постоянными воспитателями.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Обновление на официальном сайте организации проводимых мероприятий в ДОУ.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Оснащение прогулочных участков.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Произвести ремонт крыши.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навес для колясок, санок, самокатов и т.п.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66 "Беломорочка"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освежить мебель (столы, стульчики, шкафчики в раздевалке).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в саду дополнительные секции или кружки по всестороннему развитию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Вставить пластиковые окна.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 уличных участках сделать постройки.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Обеспечение организации специалистами: психолог, логопед, инс</w:t>
            </w:r>
            <w:r w:rsidR="0077711D">
              <w:rPr>
                <w:color w:val="000000"/>
                <w:sz w:val="22"/>
                <w:szCs w:val="22"/>
              </w:rPr>
              <w:t>труктор по физической культуре.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77 "Морошка"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3D501B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84 "Сказка"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3D501B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trHeight w:val="1736"/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 xml:space="preserve">Сделать </w:t>
            </w:r>
            <w:r w:rsidRPr="004F2361">
              <w:rPr>
                <w:color w:val="000000"/>
                <w:sz w:val="22"/>
                <w:szCs w:val="22"/>
              </w:rPr>
              <w:t>более жесткий пропускной контроль при входе в сад.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должность педагога-психолога.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Нужна замена мебели в отдельных группах (кровати для детей, шкафы для их хранения).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постройки на участках, для прогулок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Проводить побольше мастер-классов, семейных клубов, для более тесного взаимодействия родителей, педагогов и детей.</w:t>
            </w:r>
          </w:p>
          <w:p w:rsidR="004F2361" w:rsidRPr="003D501B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Увеличить наглядный и раздаточны</w:t>
            </w:r>
            <w:r w:rsidR="003D501B">
              <w:rPr>
                <w:color w:val="000000"/>
                <w:sz w:val="22"/>
                <w:szCs w:val="22"/>
              </w:rPr>
              <w:t>й материал в некоторых группах.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88"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3D501B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Чтобы </w:t>
            </w:r>
            <w:r w:rsidR="003D501B">
              <w:rPr>
                <w:color w:val="000000"/>
                <w:sz w:val="22"/>
                <w:szCs w:val="22"/>
              </w:rPr>
              <w:t>логопед работал со всеми детьми.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компенсирующего вида № 91 "Речецветик"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Провести капитальный ремонт деревянного здания.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навигацию сайта ДОУ более понятной.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Требуется улучшение температурного режима.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94 "Лесовичок"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3D501B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компьютерную технику для специалистов.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Оказывать платные дополнительные услуги!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Пополнить </w:t>
            </w:r>
            <w:r w:rsidR="003D501B">
              <w:rPr>
                <w:color w:val="000000"/>
                <w:sz w:val="22"/>
                <w:szCs w:val="22"/>
              </w:rPr>
              <w:t>материально - техническую базу!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96 "Сосенка"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3D501B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Детей встречают плохо, из группы не выходят воспитатели, просят оставлять ребёнка у шкафчика (ребёнку 2 года).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Узнать информацию о ребёнке (как вёл себя, как покушал, как спал) невозможно, воспитатели не идут на контакт с родителями.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100 "Ельничек"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3D501B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везде есть веранды на площадках.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101"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3D501B">
              <w:rPr>
                <w:sz w:val="22"/>
                <w:szCs w:val="22"/>
                <w:lang w:eastAsia="zh-CN"/>
              </w:rPr>
              <w:t>.</w:t>
            </w:r>
          </w:p>
          <w:p w:rsidR="00DD5982" w:rsidRPr="00DD5982" w:rsidRDefault="00DD5982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Спасибо огромное за ваш труд, всегда чуткие и внимательные воспитатели, выполняющие свою работу на с</w:t>
            </w:r>
            <w:r>
              <w:rPr>
                <w:color w:val="000000"/>
                <w:sz w:val="22"/>
                <w:szCs w:val="22"/>
              </w:rPr>
              <w:t>амом высоком уровне.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веранду.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Дорожки заасфальтировать.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Модернизировать игровые площадки.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Обустроить игровые зоны для прогулок.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Приобрести инвентарь для игр на прогулке.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парковку.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бы, чтобы логопедические группы работали до 19:00.</w:t>
            </w:r>
          </w:p>
          <w:p w:rsidR="004F2361" w:rsidRPr="00DD5982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Чаще проводить педагогиче</w:t>
            </w:r>
            <w:r w:rsidR="00DD5982">
              <w:rPr>
                <w:color w:val="000000"/>
                <w:sz w:val="22"/>
                <w:szCs w:val="22"/>
              </w:rPr>
              <w:t>ские семинары или консультации.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103 "Золотой ключик"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  <w:r w:rsidR="00DD5982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Чаще гулять с детьми.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Неплохо был</w:t>
            </w:r>
            <w:r w:rsidR="00DD5982">
              <w:rPr>
                <w:color w:val="000000"/>
                <w:sz w:val="22"/>
                <w:szCs w:val="22"/>
              </w:rPr>
              <w:t>о бы поставить камеры в детсаду</w:t>
            </w:r>
            <w:r w:rsidRPr="004F2361"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все пластиковые окна!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Разнообразить меню, сократить блюда из творога до 1 раза в неделю.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материальную базу.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 "Детский сад комбинированного вида № 104 "Росточек"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DD5982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DD5982">
              <w:rPr>
                <w:sz w:val="22"/>
                <w:szCs w:val="22"/>
                <w:lang w:eastAsia="zh-CN"/>
              </w:rPr>
              <w:t>Все на высшем уровне, педагогический состав лучший.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DD5982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Увеличить финансирование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для благоустройства как самого здания, так и уличной территории.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Добавить на официальный сайт информацию с реквизитами для оплаты услуг.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Необходимо увеличить количество мест в логопункте.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Убрать уплотнённый полдник, при этом сделать полдник и полноценный ужин. 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Облагородить участки на которых гуляют дети - выровнять землю не песком!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Посадить траву, установить хорошие веранды.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материально-техническое оснащение групп.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условия для детей с ограничениями по здоровью.</w:t>
            </w:r>
          </w:p>
          <w:p w:rsidR="004F2361" w:rsidRPr="004F2361" w:rsidRDefault="00DD5982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Усилить контроль охраны.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</w:t>
            </w:r>
            <w:r w:rsidR="00DD5982">
              <w:rPr>
                <w:color w:val="000000"/>
                <w:sz w:val="22"/>
                <w:szCs w:val="22"/>
              </w:rPr>
              <w:t xml:space="preserve"> "Детский сад </w:t>
            </w:r>
            <w:r w:rsidRPr="004F2361">
              <w:rPr>
                <w:color w:val="000000"/>
                <w:sz w:val="22"/>
                <w:szCs w:val="22"/>
              </w:rPr>
              <w:t>№ 110 "Морячок"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DD5982" w:rsidRPr="004F2361" w:rsidRDefault="00DD5982" w:rsidP="00DD598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Маленький, но очень хороший детский сад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DD5982" w:rsidP="00DD5982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Очень уютный детский сад и внимательный персонал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Заменить асфальтовое покрытие.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Детскому саду нужен новый забор.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Мало мест для парковки.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Нужно заменить все старые окна в здании.</w:t>
            </w:r>
          </w:p>
          <w:p w:rsidR="004F2361" w:rsidRPr="004F2361" w:rsidRDefault="00DD5982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Построить спортзал и бассейн</w:t>
            </w:r>
            <w:r w:rsidR="004F2361" w:rsidRPr="004F2361"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Укрепление материальной базы учреждения.</w:t>
            </w:r>
          </w:p>
          <w:p w:rsidR="004F2361" w:rsidRPr="004F2361" w:rsidRDefault="00DD5982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Усилить меры безопасности.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компенсирующего вида № 112 "Гвоздичка"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DD5982" w:rsidRPr="004F2361" w:rsidRDefault="00DD5982" w:rsidP="00DD598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данной организации все продумано и сделано для детей, для их комфортного пребывания в учреждении.</w:t>
            </w:r>
          </w:p>
          <w:p w:rsidR="004F2361" w:rsidRPr="004F2361" w:rsidRDefault="00DD5982" w:rsidP="00DD5982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Считаю, что условия соответствуют реализации основной адаптированной образовательной программы.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Возобновить работу всего штата мед.</w:t>
            </w:r>
            <w:r w:rsidR="00DD5982">
              <w:rPr>
                <w:color w:val="000000"/>
                <w:sz w:val="22"/>
                <w:szCs w:val="22"/>
              </w:rPr>
              <w:t xml:space="preserve"> </w:t>
            </w:r>
            <w:r w:rsidRPr="004F2361">
              <w:rPr>
                <w:color w:val="000000"/>
                <w:sz w:val="22"/>
                <w:szCs w:val="22"/>
              </w:rPr>
              <w:t>персонала в саду.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Расширить список дополнительн</w:t>
            </w:r>
            <w:r w:rsidR="00DD5982">
              <w:rPr>
                <w:color w:val="000000"/>
                <w:sz w:val="22"/>
                <w:szCs w:val="22"/>
              </w:rPr>
              <w:t>ых платных развивающих кружков.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113 "Ветерок"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0F346B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Все хорошо, у нас замечательные воспитатели!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каждую группу купить проекторы, интерактивную доску, а можно и не одну!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Нужна замена окон и дверей в здании.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 территории детского сада не хватает освещения в вечернее время.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Оборудовать зоны для досуга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Отменить оплату за пропуск без справки.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Посадить побольше цветов у здания.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Приобрести информационные баннеры, стенды.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Усилить охрану в садах. Пройти в сад может любой человек зная код двери. Хотя дверь зачаст</w:t>
            </w:r>
            <w:r w:rsidR="000F346B">
              <w:rPr>
                <w:color w:val="000000"/>
                <w:sz w:val="22"/>
                <w:szCs w:val="22"/>
              </w:rPr>
              <w:t>ую вовсе открыта.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 "Детский сад комбинированного вида № 116 "Загадка"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0F346B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Все устраивает, спасибо за работу. Администрация и специалисты всегда отзываются на вопросы и просьбы.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Нужно больше кружков.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дороги к саду.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 улице установить больше спортивного оборудования.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ремонт стен и потолка.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Убрать с территории детского сада металлические остатки от качелей!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Уделять больше внимания подготовке детей к школе.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чтобы были кружки на платной осн</w:t>
            </w:r>
            <w:r w:rsidR="000F346B">
              <w:rPr>
                <w:color w:val="000000"/>
                <w:sz w:val="22"/>
                <w:szCs w:val="22"/>
              </w:rPr>
              <w:t>ове, например, английский язык.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0F346B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МО "Город Архангельск" "Детский сад </w:t>
            </w:r>
            <w:r w:rsidR="004F2361" w:rsidRPr="004F2361">
              <w:rPr>
                <w:color w:val="000000"/>
                <w:sz w:val="22"/>
                <w:szCs w:val="22"/>
              </w:rPr>
              <w:t>общеразвивающего вида № 117"Веселые звоночки"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заниматься с детьми физическим развитием, закаливанием.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Нужны вешалки для верхней одежды для родителей.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Желательно доступность для инвалидов.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Изменить время работы 7:30- 19:30.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Открывать еще одни дополнительные ворота утром до 9:00.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Почините сушильные шкафы.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Разнообразить меню.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Увеличить парковочные места возле д/с.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Обязать всех родителей разуваться или одевать бахилы при входе в группу.</w:t>
            </w:r>
          </w:p>
          <w:p w:rsidR="004F2361" w:rsidRPr="004F2361" w:rsidRDefault="000F346B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Хотелось бы кружок по шахматам.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118 "Калинушка"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благоустройство асфальтовых дорожек на территории.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Обновление м</w:t>
            </w:r>
            <w:r w:rsidR="000F346B">
              <w:rPr>
                <w:color w:val="000000"/>
                <w:sz w:val="22"/>
                <w:szCs w:val="22"/>
              </w:rPr>
              <w:t>атериальной базы детского сада.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119 "Поморочка"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детском саду должны постоянно работать медицинские работники.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Приобрести новую детскую мебель.</w:t>
            </w:r>
          </w:p>
          <w:p w:rsidR="004F2361" w:rsidRPr="000F346B" w:rsidRDefault="000F346B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Нужен психолог.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121 "Золушка"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0F346B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Своевременно оповещать о праздник</w:t>
            </w:r>
            <w:r w:rsidR="000F346B">
              <w:rPr>
                <w:color w:val="000000"/>
                <w:sz w:val="22"/>
                <w:szCs w:val="22"/>
              </w:rPr>
              <w:t>ах и других мероприятиях в ДОУ.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Следить за чистотой в учреждении.</w:t>
            </w:r>
          </w:p>
          <w:p w:rsidR="004F2361" w:rsidRPr="000F346B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Показыв</w:t>
            </w:r>
            <w:r w:rsidR="000F346B">
              <w:rPr>
                <w:color w:val="000000"/>
                <w:sz w:val="22"/>
                <w:szCs w:val="22"/>
              </w:rPr>
              <w:t>ать результаты платных занятий.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123 "АБВГДейка"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Доступ для инвалидов.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электронные пропуска.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информации на сайте: номера телефонов всех сотрудников и медработников.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проводить открытых мероприятий с родителями.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каждую группу купить телевизор или мультимедийное устройство.</w:t>
            </w:r>
          </w:p>
          <w:p w:rsidR="004F2361" w:rsidRPr="004F2361" w:rsidRDefault="000F346B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Разнообразить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меню.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Засыпать площадки для прогулок детей.</w:t>
            </w:r>
          </w:p>
          <w:p w:rsidR="004F2361" w:rsidRPr="004F2361" w:rsidRDefault="000F346B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Наладить видео-</w:t>
            </w:r>
            <w:r w:rsidR="004F2361" w:rsidRPr="004F2361">
              <w:rPr>
                <w:color w:val="000000"/>
                <w:sz w:val="22"/>
                <w:szCs w:val="22"/>
              </w:rPr>
              <w:t>связь.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Отменить доп. плату за непосещение ребёнком детского сада без уважительной причины.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Покрасить стены в вестибюле.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Увеличить продолжительность прогулок.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Создать ясе</w:t>
            </w:r>
            <w:r w:rsidR="000F346B">
              <w:rPr>
                <w:color w:val="000000"/>
                <w:sz w:val="22"/>
                <w:szCs w:val="22"/>
              </w:rPr>
              <w:t>льную группу в главном корпусе.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124 "Мирославна"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Добавить кружки.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Лучше оборудовать места для приема посетителей.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Требуется </w:t>
            </w:r>
            <w:r w:rsidR="00CA3BBA">
              <w:rPr>
                <w:color w:val="000000"/>
                <w:sz w:val="22"/>
                <w:szCs w:val="22"/>
              </w:rPr>
              <w:t>косметический ремонт помещений.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Архангельск""Детский сад № 127 "Почемучка"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общеразвивающего вида № 131 "Радуга"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открытие дополнительных групп.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Предлагаю в группах размещать график посещения воспитанниками платных кружков в целях ознакомления родителями и контроля за начислением оплаты за оказание платных услуг.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Установка стеклопакетов за счёт детского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Оснастить территорию детского сада спортивными сооружениями. Сделать для детей бассейн не глубокий.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что-то с лужами на участке.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 психолог.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</w:t>
            </w:r>
            <w:r w:rsidR="00A137B4">
              <w:rPr>
                <w:color w:val="000000"/>
                <w:sz w:val="22"/>
                <w:szCs w:val="22"/>
              </w:rPr>
              <w:t xml:space="preserve"> </w:t>
            </w:r>
            <w:r w:rsidRPr="004F2361">
              <w:rPr>
                <w:color w:val="000000"/>
                <w:sz w:val="22"/>
                <w:szCs w:val="22"/>
              </w:rPr>
              <w:t>"Детский сад № 132 "Алые паруса"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CA3BBA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Восстановить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забор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CA3BBA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Открыть детский сад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данной ситуации с коронавирусом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для всех детей.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Отмена комиссии за оплату детск</w:t>
            </w:r>
            <w:r w:rsidR="00CA3BBA">
              <w:rPr>
                <w:color w:val="000000"/>
                <w:sz w:val="22"/>
                <w:szCs w:val="22"/>
              </w:rPr>
              <w:t>ого сада через сбербанк онлайн.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CA3BBA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Необходимо заменить старый забор у корпуса по адресу ул.Вологодская,17/1.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Возникает необходимость замены старых окон, в группах прохладно.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Добавить дополнительные кружки для воспитанников.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Доработать сайт, устаревшую информацию убрать.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Желательно обновить детскую мебель в детских уголках на более современную.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достаточно парковочных мест около детского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повысить безопасность при входе в садик.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дополнительное образование (кружки).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постройки на участке.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Проводить мероприятия с детьми за пределами дет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Создать условия для детей с инвалидностью.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материально-технической базы.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"Центр развития ребенка - детский сад № 140 "Творчество"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Благоустройство территории на детской площадке.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Проводить больше конкурсов.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Можно установить видео</w:t>
            </w:r>
            <w:r w:rsidR="00CA3BBA">
              <w:rPr>
                <w:color w:val="000000"/>
                <w:sz w:val="22"/>
                <w:szCs w:val="22"/>
              </w:rPr>
              <w:t>наблюдение</w:t>
            </w:r>
            <w:r w:rsidRPr="004F2361">
              <w:rPr>
                <w:color w:val="000000"/>
                <w:sz w:val="22"/>
                <w:szCs w:val="22"/>
              </w:rPr>
              <w:t>, чтоб в любой момент была возможность посмотреть на ребёнка.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Для большей возможности привлечения населения в ОО установить пандусы.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 время зимнего периода мало освещается территория детского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Очень бы хотелось, чтоб были кружки (танцевальные, спортивные).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Поменять окна в групповых помещениях.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бы, чтобы в данную организацию приезжала выездная библиотека, и чтобы у детей появилась возможность бр</w:t>
            </w:r>
            <w:r w:rsidR="00CA3BBA">
              <w:rPr>
                <w:color w:val="000000"/>
                <w:sz w:val="22"/>
                <w:szCs w:val="22"/>
              </w:rPr>
              <w:t>ать детскую литературу для самоизучения с родителями дома.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</w:t>
            </w:r>
            <w:r w:rsidR="00CA3BBA">
              <w:rPr>
                <w:color w:val="000000"/>
                <w:sz w:val="22"/>
                <w:szCs w:val="22"/>
              </w:rPr>
              <w:t xml:space="preserve">ород Архангельск" "Детский сад </w:t>
            </w:r>
            <w:r w:rsidRPr="004F2361">
              <w:rPr>
                <w:color w:val="000000"/>
                <w:sz w:val="22"/>
                <w:szCs w:val="22"/>
              </w:rPr>
              <w:t>общеразвивающего вида № 147 "Рябинушка"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</w:t>
            </w:r>
            <w:r w:rsidR="00CA3BBA">
              <w:rPr>
                <w:color w:val="000000"/>
                <w:sz w:val="22"/>
                <w:szCs w:val="22"/>
              </w:rPr>
              <w:t>сти в детсаду бо</w:t>
            </w:r>
            <w:r w:rsidRPr="004F2361">
              <w:rPr>
                <w:color w:val="000000"/>
                <w:sz w:val="22"/>
                <w:szCs w:val="22"/>
              </w:rPr>
              <w:t>льше дополнительных занятий (логопед, английский язык, музыка), можно даже на платной основе.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пропускную систему.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Обустройство детских площадок на территории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Разнообразить питание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Решить вопрос по поводу близкого нахождения к саду мусорных контейнеров.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косметический ремонт в туалете.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Благоустроить зону для игр на свежем воздухе.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площадку.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Заменить подушки</w:t>
            </w:r>
            <w:r w:rsidR="00CA3BB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148 "Рябинушка"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</w:t>
            </w:r>
            <w:r w:rsidR="00527F7D">
              <w:rPr>
                <w:color w:val="000000"/>
                <w:sz w:val="22"/>
                <w:szCs w:val="22"/>
              </w:rPr>
              <w:t>елать больше кружков для детей.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151 "Рыбачок"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нормальный ужин для детей, а не довольствоваться только уплотнённым полдником.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платных кружков.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Дороги вокруг сада в ужасном состоянии.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Мест для парковки автомобиля почти нет.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Информировать о мероприятиях, которые будут проводить в группе.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Обогащение РППС на участках многих групп!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Расширить детскую площадку.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навес у крыльца для колясок.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подготовку к школе, делать открытые занятия.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Чаще ходить на спектакли или выставки, проводить мастер классы.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бы, чтобы сад работал до 20:00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комбинированного вида № 154 "Колобок"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Благоустроить территорию участков для прогулки.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Сделать больше информации на стендах.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условия для людей с ограниченными возможностями.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Организовывать больше мероприятий с родителями.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Закупить дидактический и игровой материал в группы.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Обустроить прогулочные участки современным физкультурным оборудованием.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Информацию на сайте сделать более доступной.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вести ясельную группу.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внешний вид здания.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Отсутствует дежурный воспитатель на случай болезни основных воспитателей.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питание.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пешеходную дорогу к детскому саду.</w:t>
            </w:r>
          </w:p>
          <w:p w:rsidR="004F2361" w:rsidRPr="004F2361" w:rsidRDefault="00527F7D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видеонаблюдения по всему периметру учреждения.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МАДОУ МО "Город Архангельск"</w:t>
            </w:r>
            <w:r w:rsidR="00527F7D">
              <w:rPr>
                <w:color w:val="000000"/>
                <w:sz w:val="22"/>
                <w:szCs w:val="22"/>
              </w:rPr>
              <w:t xml:space="preserve"> "Детский сад комбинированного </w:t>
            </w:r>
            <w:r w:rsidRPr="004F2361">
              <w:rPr>
                <w:color w:val="000000"/>
                <w:sz w:val="22"/>
                <w:szCs w:val="22"/>
              </w:rPr>
              <w:t>вида № 157 "Сиверко"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Выдавать бесплатные бахилы для родителей при входе в учреждение.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Оповещать родителей об образовавшейся задолженности и о её сумме, включая платные услуги.</w:t>
            </w:r>
          </w:p>
          <w:p w:rsidR="004F2361" w:rsidRPr="004F2361" w:rsidRDefault="00527F7D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Пополнение материально-</w:t>
            </w:r>
            <w:r w:rsidR="004F2361" w:rsidRPr="004F2361">
              <w:rPr>
                <w:color w:val="000000"/>
                <w:sz w:val="22"/>
                <w:szCs w:val="22"/>
              </w:rPr>
              <w:t>технической базы ноутбуками и проекторами для каждой группы.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Разнообразить детское меню, добавить больше овощей и фруктов, меньше макарон.</w:t>
            </w:r>
          </w:p>
          <w:p w:rsidR="004F2361" w:rsidRPr="00527F7D" w:rsidRDefault="004F2361" w:rsidP="00527F7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Хотелось бы чтоб логопед занимался с детьми начиная </w:t>
            </w:r>
            <w:r w:rsidR="00527F7D">
              <w:rPr>
                <w:color w:val="000000"/>
                <w:sz w:val="22"/>
                <w:szCs w:val="22"/>
              </w:rPr>
              <w:t>с 4 лет.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159 "Золотая рыбка"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Разнообразить меню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Снабдить группы игрушками.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Выделить зал для физкультуры и снабдить инвентарем.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Обеспечить педагогов компьютерами и доступом в интернет на рабочем месте.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Отремонтировать детские беседки, и уложить новое дорожное покрытие на территории садика.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качественный ремонт в группах и обновить мебель.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финансирование.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Чтобы рабочий день был с 07:00-19:00.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компенсирующего вида № 162 "Рекорд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Добавить занятия с логопедом и детские кружки.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Замена крыльца.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Компьютеры в каждой группе.</w:t>
            </w:r>
          </w:p>
          <w:p w:rsidR="004F2361" w:rsidRPr="004F2361" w:rsidRDefault="00527F7D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Пополнение материальной базы.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 комбинированного вида № 167 "Улыбка"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Нужен педагог-психолог.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МО "Город Архангельск" "Детский сад общеразвивающего вида № 171 "Зеленый огонек"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информации на стендах о детском саде.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Доработать сайт.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Нужны дополнительные кружки.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Необходима корректировка питания воспитанников, так как в меню очень много сахара.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Нет помещений для проведения дополнительных услуг.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Нет физкультурного зала.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обновления наглядных и методических пособий, картин.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Повысить зарплату воспитателям.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</w:t>
            </w:r>
            <w:r w:rsidR="00527F7D">
              <w:rPr>
                <w:color w:val="000000"/>
                <w:sz w:val="22"/>
                <w:szCs w:val="22"/>
              </w:rPr>
              <w:t>ь бы обновить мебель в группах.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361">
              <w:rPr>
                <w:color w:val="000000" w:themeColor="text1"/>
                <w:sz w:val="22"/>
                <w:szCs w:val="22"/>
              </w:rPr>
              <w:t>МБОУ МО "Город Архангельск" "Гимназия № 21"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подвале, где храниться спортивный инвентарь (в частности лыжи) постоянная сырость, необходимо устранить данную проблему.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забора вокруг гимназии.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Вернуться к прежнему уровню образования в гимназии.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Косметический ремонт туалетных комнат.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Пересмотреть график работы медика.</w:t>
            </w:r>
          </w:p>
          <w:p w:rsidR="004F2361" w:rsidRPr="004F2361" w:rsidRDefault="00527F7D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Построить дополнительный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корпус для начальной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Дети должны учиться в 1-ю смену.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хватает классов.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Почините, пожалуйста, проектор в 38 кабинете, особенно мешает черная полоса внизу.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Сделайте бесплатным чай.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процесс дистанционного обучения.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527F7D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22"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Требуется озеленение территории школы.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527F7D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школа№ 23 имени А.С. Пушкина"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Сменить лестницы в школе и окна.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Предоставление лучших услуг мед персонала.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фойе поставить побольше комфортных лавочек.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Можно сделать косметический ремонт.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помешало бы провести капитальный ремонт.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Увеличить количество кружков.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установить ограждение территории школы и обновить инфраструктуру (спортивное оборудование) на территории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Необходимы новые компьютеры в класс информатики, так как старые устарели.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Усовершенствование дистанционных форм оказания услуг.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методиче</w:t>
            </w:r>
            <w:r w:rsidR="00F92E89">
              <w:rPr>
                <w:color w:val="000000"/>
                <w:sz w:val="22"/>
                <w:szCs w:val="22"/>
              </w:rPr>
              <w:t>ской работы.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 "Город Архангельск" "Гимназия № 24"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Побольше еды в столовой.</w:t>
            </w:r>
          </w:p>
          <w:p w:rsidR="004F2361" w:rsidRPr="00F92E89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Увеличить продолжительность перемен для</w:t>
            </w:r>
            <w:r w:rsidR="00F92E89">
              <w:rPr>
                <w:color w:val="000000"/>
                <w:sz w:val="22"/>
                <w:szCs w:val="22"/>
              </w:rPr>
              <w:t xml:space="preserve"> приема пищи старшеклассниками.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 "Город Архангельск" "Гимназия № 25"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Обеспечение новой мебелью, а именно, стульями в начальных классах.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Сменить гимназию на школу.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материальной базы.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работу столовой.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 "Город Архангельск" "Средняя  школа № 26"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школе редко находится медицинский работник.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Повесить дополнить информационные стенды на 1 этаже в школе.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Требуется замена окон в кабинетах с деревянных на пластиковые.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Организовать больше кружков и секций в данной организации.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Организовать дни семейного отдыха.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Оснащение всех рабочих кабинетов мультимедийными установками.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Отремонтировать крыльцо в начальной школе.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Отремонтировать спортзал.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Перестать проводить мониторинги.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Провести wi-fi.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Работать без дистанционного обучения.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технического обеспечения.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больше мероприятий с школьным психологом для старших классов.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Хотим кружок по робо</w:t>
            </w:r>
            <w:r w:rsidR="00F92E89">
              <w:rPr>
                <w:color w:val="000000"/>
                <w:sz w:val="22"/>
                <w:szCs w:val="22"/>
              </w:rPr>
              <w:t>тотехнике.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F92E89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27"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Нужно больше факультативов.</w:t>
            </w:r>
          </w:p>
          <w:p w:rsidR="004F2361" w:rsidRPr="004F2361" w:rsidRDefault="00F92E89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только в первую смену.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Новая доска в кабинете химии.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Обустройство зоны отдыха и обеспечение питьевой воды в организации.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Подготовка учащихся к сдаче выпускных экзаменов.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Сделайте туалеты и некоторые классы теплее.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полноценный ремонт в школе, поставить защёлки на двери туалета.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уютнее, светлее холлы.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санитарные меры.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Уменьшить количество уроков в день.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Установка пандуса на крыльце школа.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Замена входных железных дверей на более современные.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F92E89">
              <w:rPr>
                <w:color w:val="000000"/>
                <w:sz w:val="22"/>
                <w:szCs w:val="22"/>
              </w:rPr>
              <w:t>МО "Город Архангельск" "Средняя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28"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выделять денежных средств.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открытости в финансовом плане и четкости в организации внеклассной работы.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 многих школах не учатся по субботам, мы тоже очень давно ждем отмены учёбы по субботам!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Добавить больше спортивных кружков, для свободного посещения.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Еду в столовой сделать бесплатной.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Отменить обучение по субботам!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интерактивные доски в кабинеты математики.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Обратить внимание на психологическое воспитание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Перейти на обучение в 1 смену.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Предоставить на каждом этаже кулеры с водой.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Установить интернет во всех кабинетах.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F92E89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30"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Требуется благоустройство фасада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Нужна замена забора.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Выделить денежные средства для замены старых деревянных окон на пластиковые, т.к. из окон сильно дует.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Наладить соответствующее требованиям детское питание!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 терминал сбербанка в столовой.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Нужна новая спортивная площадка.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Установление пандусов.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Ускорение выкладывания информации на официальном сайте.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 "Город Архангельск" "Архангельская средняя школа Соловецких юнг"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Мало спортивного инвентаря.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Повысить качество еды и увеличить выбор.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ремонт в кабинете 35.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Утеплить кабинеты.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F92E89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33"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услуги связи: в школе плохо работает Wi</w:t>
            </w:r>
            <w:r w:rsidR="00F92E89">
              <w:rPr>
                <w:color w:val="000000"/>
                <w:sz w:val="22"/>
                <w:szCs w:val="22"/>
              </w:rPr>
              <w:t>-</w:t>
            </w:r>
            <w:r w:rsidRPr="004F2361">
              <w:rPr>
                <w:color w:val="000000"/>
                <w:sz w:val="22"/>
                <w:szCs w:val="22"/>
              </w:rPr>
              <w:t>Fi.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Облагородить пространство вокруг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возможность выполнения домашнего задания в электронном формате.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Сделать закрывающиеся кабинки в туалете.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Желательно, чтобы туалетная бумага и бумажные полотенца были всегда, а не только в дни проверки.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Оборудовать спортивный зал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Оснастить кабинеты компьютерной техникой.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Пусть будет больше проекторов и интерактивных досок.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7C3138">
              <w:rPr>
                <w:color w:val="000000"/>
                <w:sz w:val="22"/>
                <w:szCs w:val="22"/>
              </w:rPr>
              <w:t>МО "Город Архангельск" "Средняя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34"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газон на футбольном поле.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Создать удобную зону отдыха.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Повесить туале</w:t>
            </w:r>
            <w:r w:rsidR="007C3138">
              <w:rPr>
                <w:color w:val="000000"/>
                <w:sz w:val="22"/>
                <w:szCs w:val="22"/>
              </w:rPr>
              <w:t>тную бумагу, и крючки в туалет.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7C3138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 xml:space="preserve">школа № 35имени Героя Советского Союза </w:t>
            </w:r>
            <w:r w:rsidR="007C3138">
              <w:rPr>
                <w:color w:val="000000"/>
                <w:sz w:val="22"/>
                <w:szCs w:val="22"/>
              </w:rPr>
              <w:t xml:space="preserve">          </w:t>
            </w:r>
            <w:r w:rsidRPr="004F2361">
              <w:rPr>
                <w:color w:val="000000"/>
                <w:sz w:val="22"/>
                <w:szCs w:val="22"/>
              </w:rPr>
              <w:t>П.И. Галушина"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Организовать зону отдыха для учителей.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Поставьте замки в туалете.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Увеличить работу столовой до 18.00.</w:t>
            </w:r>
          </w:p>
          <w:p w:rsidR="004F2361" w:rsidRPr="007C3138" w:rsidRDefault="004F2361" w:rsidP="007C313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</w:t>
            </w:r>
            <w:r w:rsidR="007C3138">
              <w:rPr>
                <w:color w:val="000000"/>
                <w:sz w:val="22"/>
                <w:szCs w:val="22"/>
              </w:rPr>
              <w:t>ь работу электронного дневника.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7C3138">
              <w:rPr>
                <w:color w:val="000000"/>
                <w:sz w:val="22"/>
                <w:szCs w:val="22"/>
              </w:rPr>
              <w:t>МО "Город Архангельск" "Средняя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36имени Героя Советского Союза </w:t>
            </w:r>
            <w:r w:rsidR="007C3138">
              <w:rPr>
                <w:color w:val="000000"/>
                <w:sz w:val="22"/>
                <w:szCs w:val="22"/>
              </w:rPr>
              <w:t xml:space="preserve">         </w:t>
            </w:r>
            <w:r w:rsidRPr="004F2361">
              <w:rPr>
                <w:color w:val="000000"/>
                <w:sz w:val="22"/>
                <w:szCs w:val="22"/>
              </w:rPr>
              <w:t>П.В. Усова"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Переход на 5-ти дневную неделю.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Сокращение перемен по времени.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Бесплатное питание школьников.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Упростить сайт школы.</w:t>
            </w:r>
          </w:p>
          <w:p w:rsidR="004F2361" w:rsidRPr="004F2361" w:rsidRDefault="007C313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питания в школе.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7C3138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37"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7C313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Перейти на электронный дневник.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Сделать пятидневку.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старшей школе необходимо наладить работу столовой.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школе должен быть спортзал и наличие спортивной инфраструктуры.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Обеспечить материально-техническую базу для качественной работы педагогов.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7C3138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45"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Установка пандусов для лиц с ограниченными возможностями.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Было бы неплохо, если бы изменения в расписании публиковались на официальном сайте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столовой хотелось бы иметь возможность оплачивать еду банковской картой.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Продлить рабочие часы библиотеки, чтоб она была открыта в 8:00.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</w:t>
            </w:r>
            <w:r w:rsidR="007C3138">
              <w:rPr>
                <w:color w:val="000000"/>
                <w:sz w:val="22"/>
                <w:szCs w:val="22"/>
              </w:rPr>
              <w:t xml:space="preserve"> "Город Архангельск" "Основная </w:t>
            </w:r>
            <w:r w:rsidRPr="004F2361">
              <w:rPr>
                <w:color w:val="000000"/>
                <w:sz w:val="22"/>
                <w:szCs w:val="22"/>
              </w:rPr>
              <w:t>школа № 48"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кружковой деятельности.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Установить пандус.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площадки для прогулок.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бы, чтоб функционировала своя столовая.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7C3138">
              <w:rPr>
                <w:color w:val="000000"/>
                <w:sz w:val="22"/>
                <w:szCs w:val="22"/>
              </w:rPr>
              <w:t>МО "Город Архангельск" "Средняя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49"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качество питания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кружков и спортивных мероприятий.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создать условия для обучения детей-инвалидов.</w:t>
            </w:r>
          </w:p>
          <w:p w:rsidR="004F2361" w:rsidRPr="007C3138" w:rsidRDefault="007C313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школе постоянно холодно.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50 имени дважды Героя Советского Союза А.О. Шабалина"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 капитальный ремонт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Оснастить школу современной техникой.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пару скамеек в коридор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413697">
              <w:rPr>
                <w:color w:val="000000"/>
                <w:sz w:val="22"/>
                <w:szCs w:val="22"/>
              </w:rPr>
              <w:t>МО "Город Архангельск" "Средняя школа </w:t>
            </w:r>
            <w:r w:rsidRPr="004F2361">
              <w:rPr>
                <w:color w:val="000000"/>
                <w:sz w:val="22"/>
                <w:szCs w:val="22"/>
              </w:rPr>
              <w:t>№ 51имени Ф.А. Абрамова"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условий для проведения онлайн-уроков.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условий труда.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информации на официальном сайте.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столовой обеспечить возможность оплаты по карте.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пластиковые окна.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Ремонт в туалетах.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Внедрение новых цифровых информационных технологий в обучение.</w:t>
            </w:r>
          </w:p>
          <w:p w:rsidR="004F2361" w:rsidRPr="00413697" w:rsidRDefault="00413697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Улучшить питание в школе.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413697">
              <w:rPr>
                <w:color w:val="000000"/>
                <w:sz w:val="22"/>
                <w:szCs w:val="22"/>
              </w:rPr>
              <w:t>МО "Город Архангельск" "Средняя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52 имени</w:t>
            </w:r>
            <w:r w:rsidR="00413697">
              <w:rPr>
                <w:color w:val="000000"/>
                <w:sz w:val="22"/>
                <w:szCs w:val="22"/>
              </w:rPr>
              <w:t xml:space="preserve"> </w:t>
            </w:r>
            <w:r w:rsidRPr="004F2361">
              <w:rPr>
                <w:color w:val="000000"/>
                <w:sz w:val="22"/>
                <w:szCs w:val="22"/>
              </w:rPr>
              <w:t>Героя Советского Союза Г.И. Катарина"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Если бы школа работала в одну смену, было бы замечательно.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физкультурой площадки на улице.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ограждений.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раздевалки для младших классов.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Классы нуждаются в ремонте.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техники у учителей.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вход в школу.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54"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Облагородить фасад здания.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Оборудовать теплые полы.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Отменить вторую смену.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Предоставлять ещё больше информации на сайте.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школа</w:t>
            </w:r>
            <w:r w:rsidRPr="004F2361">
              <w:rPr>
                <w:color w:val="000000"/>
                <w:sz w:val="22"/>
                <w:szCs w:val="22"/>
              </w:rPr>
              <w:t xml:space="preserve"> № 55имени А.И. Анощенкова"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Давать бесплатно питьевую воду в столовой при необходимости.  Сделать новые пластиковые окна (или утеплить старые).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Сделать уроки с 9:00.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Сделать бесплатное питание для школьников.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Сделать ремонт туалетных комнат.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сушилки для рук как в туалетах, так и около столовой.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Режим работы столовой в школе нужно пересмотреть.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зону отдыха, увеличить перемены во время посещения столовой.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Убрать проезжую часть у школы.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59имени Героя Советского Союза М.Е. Родионова"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Иметь всегда в наличии туалетную бумагу и мыло в туалетах.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Необходима территория для отдыха педагогов.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Обеспечить школу учителями по всем предметам.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68"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Большие информации в интернете.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льда в хоккейной коробке зимой.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Нужна новая спортплощадка, скамейки для отдыха, ремонт в классах.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резиновое покрытие баскетбольной площадки.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Расширить фонд библиотеки, спортивного инвентаря.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Создать доступную среду для инвалидов – колясочников.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"Основная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69имени А.А. Ефремова"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Отменить второй иностранный язык.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Улучшение материальной базы.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Устранить нехватку кадров.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70имени Александра Грина"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учреждении отсутствуют тренажёры в здании и на улице.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Для детей поставить побольше компьютеров.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Перейти на пятидневку.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73"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Было бы</w:t>
            </w:r>
            <w:r w:rsidR="00413697">
              <w:rPr>
                <w:color w:val="000000"/>
                <w:sz w:val="22"/>
                <w:szCs w:val="22"/>
              </w:rPr>
              <w:t xml:space="preserve"> неплохо поставить больше мягких</w:t>
            </w:r>
            <w:r w:rsidRPr="004F2361">
              <w:rPr>
                <w:color w:val="000000"/>
                <w:sz w:val="22"/>
                <w:szCs w:val="22"/>
              </w:rPr>
              <w:t xml:space="preserve"> диванов.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закрывающиеся кабинки туалета и повесить туалетную бумагу.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Провести интернет в каждый кабинет.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Купить оборудование для спортивной площадки.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забор вокруг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Расширить библиотеку- нужен читальный зал.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тротуаров, по которым могут идти дети, приходится идти по проезжей части.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Почаще проводить конкурсы.</w:t>
            </w:r>
          </w:p>
          <w:p w:rsidR="004F2361" w:rsidRPr="00413697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Хочется, чтобы больше детей и родителей были зарегистр</w:t>
            </w:r>
            <w:r w:rsidR="00413697">
              <w:rPr>
                <w:color w:val="000000"/>
                <w:sz w:val="22"/>
                <w:szCs w:val="22"/>
              </w:rPr>
              <w:t>ированы в системе "Дневник.ру".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77"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бесплатный Wi-Fi.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новые компьютеры в классах.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Необходимо регулярное обновление информации о деятельности организации на информационных стендах.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Бесплатное питание для 1-11 классов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дополнительных часов по основным предметам.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хватает учителей по иностранному языку.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Разработать современный сайт.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Расширить выбор кружковой деятельности в школе.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413697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82"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Назначить ответственного классного руководителя для 3 А, класс брошен!!!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столовой еда холодная, а в пище волосы!!!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МБОУ </w:t>
            </w:r>
            <w:r w:rsidR="00413697">
              <w:rPr>
                <w:color w:val="000000"/>
                <w:sz w:val="22"/>
                <w:szCs w:val="22"/>
              </w:rPr>
              <w:t>МО "Город Архангельск" "Средняя</w:t>
            </w:r>
            <w:r w:rsidRPr="004F2361">
              <w:rPr>
                <w:color w:val="000000"/>
                <w:sz w:val="22"/>
                <w:szCs w:val="22"/>
              </w:rPr>
              <w:t xml:space="preserve"> школа № 93"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Осуществлять дополнительную подготовку для учеников.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Выдавать бесплатно рабочие тетради и бесплатное питание не только ученикам начальной школы, но и старшеклассникам.</w:t>
            </w:r>
          </w:p>
          <w:p w:rsidR="004F2361" w:rsidRPr="004F2361" w:rsidRDefault="00922289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Нужно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футбольное поле.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компьютеры, мультимедиа.</w:t>
            </w:r>
          </w:p>
          <w:p w:rsid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Побольше электронных учебников, чтоб освободить место в портфеле.</w:t>
            </w:r>
          </w:p>
          <w:p w:rsidR="00922289" w:rsidRPr="004F2361" w:rsidRDefault="00922289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</w:t>
            </w:r>
            <w:r w:rsidR="00922289">
              <w:rPr>
                <w:color w:val="000000"/>
                <w:sz w:val="22"/>
                <w:szCs w:val="22"/>
              </w:rPr>
              <w:t>О "Город Архангельск" "Средняя </w:t>
            </w:r>
            <w:r w:rsidRPr="004F2361">
              <w:rPr>
                <w:color w:val="000000"/>
                <w:sz w:val="22"/>
                <w:szCs w:val="22"/>
              </w:rPr>
              <w:t>школа № 95"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Больше информации в интернете.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женском туалете и в помещении раздевалок спортзала сделать по возможности щеколду.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Выделение средств из городского бюджета на техническое оснащение школы (школьная мебель, компьютеры и т. д.).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Замена оконных блоков в кабинетах (где они ещё не установлены).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Нужно чтобы в школе была питьевая вода и туалетная бумага.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пандус для доступности инвалидам.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полноценный капитальный ремонт.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ещё одну пристройку.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Решить проблемы с поступлением воды на 4 этаж.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нормальные двери в кабинеты.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 "Город Архангельск" "Эколого-биологический лицей имени академика Н.П. Лаверова"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922289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Добавить скамейки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 в коридорах.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Изменить график работы психолога и социального педагога.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Нужен ремонт фасада здания.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МО "Город Архангельск" "Открытая (сменная) школа"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Желательно добавить информации в интернете!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Можно в коридоре поставить лавочки.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Открыть столовую, теплые кабинеты.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Побольше инвентаря для спортзала.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прожекторы и ноутбуки в каждый кабинет (не во всех они есть).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Подключите WI-FI.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МБУ МО "Город Архангельск" "Городской центр экспертизы, 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 программе)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Было бы неплохо установить аппарат с водой для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наличие комфортной зоны отдыха.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Увеличить количество учителей-логопедов центра, чтобы сократить очередь на занятия.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детский сад № 1 «Ромашка»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Возобновить ФИЗО в бассейне.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Дополнительное образование по художественно-эстетическому направлению.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Поставить кулер.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МБДОУ детский сад № 2 «Солнышко»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Выдавать бесплатные бахилы.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Вернуть советские нормы питания (меню) для дошкольного питания.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Установить камеры наблюдения в группах.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Расширить доп</w:t>
            </w:r>
            <w:r w:rsidR="00922289">
              <w:rPr>
                <w:color w:val="000000"/>
                <w:sz w:val="22"/>
                <w:szCs w:val="22"/>
              </w:rPr>
              <w:t>олнительные кружки внутри сада.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детский сад № 3 «Белоснежка»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 xml:space="preserve">Нет отзывов.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наличия питьевой воды для родителей.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Отсутствие доступных парковок.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Плохие детские площадки.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 территории после дождей грязь, все дети после прогулок грязные (корпус на лесной).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детский сад № 7 «Чебурашка»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Воду дают с осадком накипи. Ребёнок жалуется, приходиться брать воду с собой.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оборудован подъезд к детскому саду и отсутствует парковка.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понятно расположение кабинетов.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Хотелось бы обновить детские площадки на территории корпуса.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детский сад № 8 «Золотой ключик»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trHeight w:val="1038"/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Вход в сад очень неудобный, через калитку не пройти с коляской или велосипедом.</w:t>
            </w:r>
          </w:p>
          <w:p w:rsidR="004F2361" w:rsidRPr="004F2361" w:rsidRDefault="00922289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Сделать дополнительный вход на территорию сада</w:t>
            </w:r>
            <w:r w:rsidR="004F2361" w:rsidRPr="004F2361"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комнат для отдыха.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Зданию требуется ремонт.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детский сад № 9 «Сказка»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Вход на территорию детского сада прямо с проезжей части. Периодически там же что-то ремонтирует газовая служба. На территории перед входом в детский сад постоянная грязь. Предлагаю рассмотреть вопрос о переносе входа на территорию детского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Отремонтировать освещение на территории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Отсутствие парковки.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Старое помещение, требующее ремонта.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везде пластиковые окна.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МБОУ СОШ №1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классах нет кулеров для питья.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Школа не оборудована зоной ожидания.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МКОУ средняя общеобразовательная школа №3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Не очень чистые санузлы.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доступной питьевой воды и зоны ожидания.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Школа требует кап ремонта.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СОШ №4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Нет зоны отдыха и воды.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Нет туалетов для посетителей.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дверок в кабинка</w:t>
            </w:r>
            <w:r w:rsidR="000030F2">
              <w:rPr>
                <w:color w:val="000000"/>
                <w:sz w:val="22"/>
                <w:szCs w:val="22"/>
              </w:rPr>
              <w:t>х</w:t>
            </w:r>
            <w:r w:rsidRPr="004F2361">
              <w:rPr>
                <w:color w:val="000000"/>
                <w:sz w:val="22"/>
                <w:szCs w:val="22"/>
              </w:rPr>
              <w:t xml:space="preserve"> туалета.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Парковки нет.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МКОУ средняя общеобразовательная школа №12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Давно не было ремонта в здании начальной школы.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Очень холодно внизу у гардероба, где переодеваются дети.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Ужасная духота в кабинетах у детей.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Обеспечить правильным питанием.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бы, чтобы было потеплее в классах.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Обновить спортивный корт около начальной школы.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2»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Нет парковки. 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Дорожка прохода к школе с южной стороны, по которой дети и учителя идут каждый день</w:t>
            </w:r>
            <w:r w:rsidR="000030F2">
              <w:rPr>
                <w:color w:val="000000"/>
                <w:sz w:val="22"/>
                <w:szCs w:val="22"/>
              </w:rPr>
              <w:t>,</w:t>
            </w:r>
            <w:r w:rsidRPr="004F2361">
              <w:rPr>
                <w:color w:val="000000"/>
                <w:sz w:val="22"/>
                <w:szCs w:val="22"/>
              </w:rPr>
              <w:t xml:space="preserve"> не обуст</w:t>
            </w:r>
            <w:r w:rsidR="000030F2">
              <w:rPr>
                <w:color w:val="000000"/>
                <w:sz w:val="22"/>
                <w:szCs w:val="22"/>
              </w:rPr>
              <w:t>роена, там просто всегда грязь,</w:t>
            </w:r>
            <w:r w:rsidRPr="004F2361">
              <w:rPr>
                <w:color w:val="000000"/>
                <w:sz w:val="22"/>
                <w:szCs w:val="22"/>
              </w:rPr>
              <w:t xml:space="preserve"> которую они обувью несут в школу!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Наличие и доступность питьевой воды отсутствует.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Недостаток комфортных зон.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«Общеобразовательный лицей № 3»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 для личного транспорта.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Трудная доступность записи на получение услуг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4»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Для родителей нет парковки.</w:t>
            </w:r>
          </w:p>
          <w:p w:rsidR="004F2361" w:rsidRPr="000030F2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Мало скамеек в фойе, дети переодеваются</w:t>
            </w:r>
            <w:r w:rsidR="000030F2">
              <w:rPr>
                <w:color w:val="000000"/>
                <w:sz w:val="22"/>
                <w:szCs w:val="22"/>
              </w:rPr>
              <w:t xml:space="preserve"> стоя, одежда при этом на полу.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4 им. Ю.А. Гагарина»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На территории школы постоянно бегает свора бездомных собак.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Нет парковочных мест рядом со школой.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5»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школе холодно.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Зона ожидания отсутствует.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хватает материалов для обучения.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Двери в туалет не закрываются.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Нигде нет мыла и полотенец.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Проблема с парковкой перед школой.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7»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Нет отзывов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зеркал в туалете у девочек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Плохое содержание раздевалки, нет никакого присмотра за вещами. Вахтер плохо выполняет свои обязанности.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18»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Маленькое фойе, дети давят друг друга.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комнат для девочек и мальчиков</w:t>
            </w:r>
            <w:r w:rsidR="000030F2">
              <w:rPr>
                <w:color w:val="000000"/>
                <w:sz w:val="22"/>
                <w:szCs w:val="22"/>
              </w:rPr>
              <w:t>,</w:t>
            </w:r>
            <w:r w:rsidRPr="004F2361">
              <w:rPr>
                <w:color w:val="000000"/>
                <w:sz w:val="22"/>
                <w:szCs w:val="22"/>
              </w:rPr>
              <w:t xml:space="preserve"> где бы дети могли снять теплые брюки и надеть юбку либо школьные брюки. </w:t>
            </w:r>
          </w:p>
          <w:p w:rsidR="004F2361" w:rsidRPr="004F2361" w:rsidRDefault="004F2361" w:rsidP="000030F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Нет комфортных раздевалок </w:t>
            </w:r>
            <w:r w:rsidR="000030F2">
              <w:rPr>
                <w:color w:val="000000"/>
                <w:sz w:val="22"/>
                <w:szCs w:val="22"/>
              </w:rPr>
              <w:t>в спортзале</w:t>
            </w:r>
            <w:r w:rsidRPr="004F2361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75»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У школы нет парковки. 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школе нет горячей воды</w:t>
            </w:r>
            <w:r w:rsidR="000030F2"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Школе нужна пристройка, мало места.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Требуется капремонт.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76»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тактично обращаются с родителями</w:t>
            </w:r>
            <w:r w:rsidR="000030F2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82»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актового зала.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МОУ «Средняя общеобразовательная школа № 91»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В туалете повесить туалетную бумагу и бумажные полотенца, приобрести жидкое мыло и освежители воздуха.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В столовой: принять меры по поводу очередей, слишком они длинные, многие не успевают поесть, сделать цены доступнее.</w:t>
            </w:r>
          </w:p>
          <w:p w:rsidR="002D2468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Начальные </w:t>
            </w:r>
            <w:r w:rsidR="002D2468">
              <w:rPr>
                <w:color w:val="000000"/>
                <w:sz w:val="22"/>
                <w:szCs w:val="22"/>
              </w:rPr>
              <w:t>классы обучать в первую смену.</w:t>
            </w:r>
          </w:p>
          <w:p w:rsidR="004F2361" w:rsidRPr="004F2361" w:rsidRDefault="002D246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F2361" w:rsidRPr="004F2361">
              <w:rPr>
                <w:color w:val="000000"/>
                <w:sz w:val="22"/>
                <w:szCs w:val="22"/>
              </w:rPr>
              <w:t>роверять качество преподавания учителей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удобную раздевалку.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Убрать стеклянные двери в холле. 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№ 3 «Незабудка»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Маленькие раздевалки, когда собирается несколько родителей, то очень тесно.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Питьевой воды для родителей не предусмотрено.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парковочного места.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комбинированного вида № 7 «Огонёк»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2D246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группе №</w:t>
            </w:r>
            <w:r w:rsidR="004F2361" w:rsidRPr="004F2361">
              <w:rPr>
                <w:color w:val="000000"/>
                <w:sz w:val="22"/>
                <w:szCs w:val="22"/>
              </w:rPr>
              <w:t xml:space="preserve">3 "Светлячки" осенью и зимой очень холодно в группе (из-за старых деревянных оконных рам выдувается все тепло, сквозняки).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наличия питьевой воды.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Убитые тротуарные дорожки.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комбинированного вида № 8 «Журавлик»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Грязный участок для прогулок.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Территория сада засыпана торфом, а не песком.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№ 11 «Земляничка»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парковки, постоянная грязь около сада.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помещении пахнет канализацией, при входе узкий тамбур.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общеразвивающего вида № 12 «Теремок»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Маленькая раздевалка.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Не организованная парковка.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Территория рядом с детским садом очень грязная, рядом с центральным входом расположена контейнерная площадка для мусора.</w:t>
            </w:r>
          </w:p>
          <w:p w:rsidR="004F2361" w:rsidRPr="004F2361" w:rsidRDefault="002D246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Заменить о</w:t>
            </w:r>
            <w:r w:rsidR="004F2361" w:rsidRPr="004F2361">
              <w:rPr>
                <w:color w:val="000000"/>
                <w:sz w:val="22"/>
                <w:szCs w:val="22"/>
              </w:rPr>
              <w:t>кна деревянные на пластиковые.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МБДОУ «Детский сад общеразвивающего вида № 14 «Искорка»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Вообще нет парковки.</w:t>
            </w:r>
          </w:p>
          <w:p w:rsidR="004F2361" w:rsidRPr="004F2361" w:rsidRDefault="002D2468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F2361" w:rsidRPr="004F2361">
              <w:rPr>
                <w:color w:val="000000"/>
                <w:sz w:val="22"/>
                <w:szCs w:val="22"/>
              </w:rPr>
              <w:t>орожки к садику не ровные.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Антисептик при входе имеет странную консистенцию, не впитывается и не высыхает на руках.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МДОУ «Детский сад № 18 «Сказка»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В раздевалке очень маленькие шкафчики.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Ввести дополнительные платные мероприятия (кружки) для занятий детей.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хватает детских веранд на территории.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Улучшить интерьер и игрушки в группе.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№ 19 «Родничок»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Автобусы из этого района ходят очень редко.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 удовлетворена состоянием прилегающей парковки.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 xml:space="preserve">При подходе к воротам детского сада всегда лужи и грязно. 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Хотелось бы больше информации о занятиях с детьми.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комбинированного вида № 22 «Кораблик»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группах нет свободного доступа к питьевой воде.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Парковки нет, грязно возле центрального входа.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Ужасное состояние помещения (группы).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комбинированного вида № 28 «Золотой ключик»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В детсаде холодно во всех группах.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Маленькая парковка, вход на территорию через парк, в котором всегда активно играют школьники.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Требуется ремонт помещений, новая мебель в группах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Подъезды к саду в неудовлетворительном состоянии.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комбинированного вида № 38 «Улыбка»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Мало места в раздевалках.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Маленькие неудобные шкафчики для одежды сменной и верхней.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Нет кулеров с водой в залах ожидания.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Нет парковки (мало места, места заняты жильцами домов рядом).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№ 54 «Семицветик»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Сделать больше групп ясельных.</w:t>
            </w:r>
          </w:p>
          <w:p w:rsidR="004F2361" w:rsidRPr="002D2468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Наладить территорию около сада и внутри сада, тротуары, площадки для прогулок (между груп</w:t>
            </w:r>
            <w:r w:rsidR="002D2468">
              <w:rPr>
                <w:color w:val="000000"/>
                <w:sz w:val="22"/>
                <w:szCs w:val="22"/>
              </w:rPr>
              <w:t>пами хотя бы забор установить).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  <w:gridSpan w:val="2"/>
          </w:tcPr>
          <w:p w:rsidR="004F2361" w:rsidRPr="004F2361" w:rsidRDefault="004F2361" w:rsidP="0098210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2361">
              <w:rPr>
                <w:bCs/>
                <w:color w:val="000000"/>
                <w:sz w:val="22"/>
                <w:szCs w:val="22"/>
              </w:rPr>
              <w:t>МДОУ «Детский сад общеразвивающего вида № 62 «Аленький цветочек»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4F2361" w:rsidRPr="004F2361" w:rsidTr="0098210C">
        <w:trPr>
          <w:jc w:val="center"/>
        </w:trPr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4F2361" w:rsidRPr="004F2361" w:rsidRDefault="004F2361" w:rsidP="0098210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4F2361">
              <w:rPr>
                <w:color w:val="000000"/>
                <w:sz w:val="22"/>
                <w:szCs w:val="22"/>
              </w:rPr>
              <w:t>Автомобильная стоянка переполнена всегда иными авто, не принадлежащими родителям воспитанников!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Неудовлетворенность санитарным состоянием помещений.</w:t>
            </w:r>
          </w:p>
          <w:p w:rsidR="004F2361" w:rsidRPr="004F2361" w:rsidRDefault="004F2361" w:rsidP="0098210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F2361">
              <w:rPr>
                <w:color w:val="000000"/>
                <w:sz w:val="22"/>
                <w:szCs w:val="22"/>
              </w:rPr>
              <w:t>Одежда детей не сушится после прогулок, ее негде сушить!</w:t>
            </w:r>
          </w:p>
        </w:tc>
      </w:tr>
    </w:tbl>
    <w:tbl>
      <w:tblPr>
        <w:tblStyle w:val="60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501"/>
        <w:gridCol w:w="8070"/>
      </w:tblGrid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3E1C">
              <w:rPr>
                <w:bCs/>
                <w:color w:val="000000"/>
                <w:sz w:val="22"/>
                <w:szCs w:val="22"/>
              </w:rPr>
              <w:t>МДОУ «Детский сад комбинированного вида № 109 «Сказка»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хватает</w:t>
            </w:r>
            <w:r w:rsidRPr="00A83E1C">
              <w:rPr>
                <w:color w:val="000000"/>
                <w:sz w:val="22"/>
                <w:szCs w:val="22"/>
              </w:rPr>
              <w:t xml:space="preserve"> вешалок для одежды родителей.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Нет условий для прогулок детям.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Участки в ужасном состоянии.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Старая мебель.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Парковки нет.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ет горячей воды, </w:t>
            </w:r>
            <w:r w:rsidRPr="00A83E1C">
              <w:rPr>
                <w:color w:val="000000"/>
                <w:sz w:val="22"/>
                <w:szCs w:val="22"/>
              </w:rPr>
              <w:t>воду греют в чайнике.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Тесно в раздевалке.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«Березницкая общеобразовательная гимназия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Выстроить взаимоотношения между участниками образовательных отношений.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качество воды.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«Бестужевская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В спортзале очень пахнет туалетом.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Дети на переменах воду пьют уже из "грязных" стаканов.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разнообразия в питании.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Очень темные коридоры.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кулера для воды.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«Дмитриевская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Улучшить и</w:t>
            </w:r>
            <w:r w:rsidRPr="00A83E1C">
              <w:rPr>
                <w:color w:val="000000"/>
                <w:sz w:val="22"/>
                <w:szCs w:val="22"/>
              </w:rPr>
              <w:t>нформационные стенды, указатели.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«Илезская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контроль на обоих входах.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Спортзал отремонтировать.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«Киземская средняя общеобразовательная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3E1C">
              <w:rPr>
                <w:color w:val="000000"/>
                <w:sz w:val="22"/>
                <w:szCs w:val="22"/>
              </w:rPr>
              <w:t>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туалетах сделать отдельные закрытые кабинки с дверями.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школе новой и старой отремонтировать систему отопления. Установить кулеры с питьевой водой.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постоянного медицинского обслуживания.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школе холодно.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«Лойгинская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Предвзятое отношение к некоторым ученикам.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«Малодорская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Не устраивает парковка.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в свободном доступе воды.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«Октябрьская средняя общеобразовательная школа № 1»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Нет нормальной зоны отдыха.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должной оценки знаний.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Душно в школе.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Нет парковки.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Неудобный центральный вход (дети сталкиваются лбами).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хватает оборудования для работы!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места для переодевания.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«Октябрьская средняя общеобразовательная школа № 2»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Изменить часы работы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питание и столовую.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Улучшение условий для проведения уроков физкультуры: необходим новый большой спортзал на территории учреждения.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Плохая освещенность в помещении и на улице.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парковки.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«Синицкая основная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Установить пандус.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школе холодно.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«Ульяновская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женском туалете нет туалетной бумаги.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устраивает количество санитарно-гигиенических помещений.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Поставить кулер с водой и одноразовые стаканчики.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«Устьянская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начальной школе неприятный запах канализацией и влажность.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Хочется, чтобы в школе было красиво и комфортно.</w:t>
            </w:r>
            <w:r w:rsidRPr="00A83E1C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МБДОУ «Центр развития ребёнка - детский сад "Алёнушка»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Отменить платные кружки для детей.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Скорректировать работу бухгалтерии, для удобства оплаты.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Установить краны для регулировки температуры в помещениях, очень жарко в садике.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Требуется ремонт шкафчиков.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«Ильинская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Поставить кулер с водой.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Около школы очень плохая дорога, грязь.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Нет парковки. 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«Вилегодская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Иногда разгрузить школьный день.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«Павловская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наличие питьевой воды в кулерах и комфортную зону отдыха для обучающихся.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качественный интернет.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«Никольская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стаканов для питьевой воды.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Неудобные (маленькие) раздевалки для верхней одежды.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«Вохтинская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Построить футбольную площадку как в Павловской школе.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«Фоминская средняя общеобразовательная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психолога.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Обратить внимание на доступную среду, сайт.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83E1C">
              <w:rPr>
                <w:color w:val="000000"/>
                <w:sz w:val="22"/>
                <w:szCs w:val="22"/>
              </w:rPr>
              <w:t xml:space="preserve"> чтобы были кружки и секции спортивные.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МБДОУ Детский сад «Рябинушка»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Территория детского сада в темное время суток не освещена.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Ни у одного корпуса нет нормальной парковки - машину приходится оставлять или далеко, или почти на проезжей части.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12-часовое посещение садика, с 7ми до 19-ти.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Заасфальтировать дорожки вокруг детского сада.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Разнообразить детские площадки.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Заменить шкафчики для одежды.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«Красноборская средняя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В школе отсутствует нормальный туалет и холодно.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комфортной зоны и питьевой воды.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пандуса, учебников для детей с овз.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Вовремя заполнять электронный дневник.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качество школьных обедов.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«Черевковская средняя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классах холодно.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коридорах сидеть негде, скамеек очень мало.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туалетах постоянно нет туалетной бумаги, вместо мыла налита вода, крышки и кнопки унитазов сломаны.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классах ободранные парты и стулья, из-за чего портится одежда (цепляется).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Заинтересовать детей в том или другом кружке.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зону отдыха и неформального общения.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Хочется, чтобы в школе были специалисты: психолог, логопед и велась работа по оказанию помощи детям, в ней нуждающимся. 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«Куликовская средняя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большего выбора кружков для детей.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«Евдская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комфортной зоны ожидания и питьевой воды.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парковки.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раздевалки для физкультуры.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Изменить утренний рейс автобуса для учащихся деревни Телегова.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побольше кружков (радиотехника, электроника и т.п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83E1C">
              <w:rPr>
                <w:color w:val="000000"/>
                <w:sz w:val="22"/>
                <w:szCs w:val="22"/>
              </w:rPr>
              <w:t>)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«Белослудская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Разрешить девочкам носить брюки.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Поставить фонарь у школы.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«Пермогорская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Хочется, чтобы работали медпункты</w:t>
            </w:r>
            <w:r w:rsidRPr="00A83E1C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комбинированного вида № 1 «Золотой ключик»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На территории садика плохое освещение в темное время суток!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построек на участке.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Пересмотреть меню для дошкольников.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рационе детей присутствуют продукты, не совместимые для одновременного приём пищи.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получать больше информации об организации от руководства.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комбинированного вида № 2 «Парусок»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зоне ожидания нет воды.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тротуара у сада.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парковки.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Плохое освещение в темное время суток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Огромная лужа рядом с садом, которая заливается на тротуар. Отсутствует теневой навес (веранда) для детей на участке для прогулок группы номер 3.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больше спортивных занятий в детском саду, бассейн в средней группе.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хватает воспитателей.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ежедневно получать информацию о том, что дети изучают на занятиях для закрепления в домашних условиях.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№ 5 «Журавлик»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всегда предоставляют в полном объёме услуги.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Перед садом огромная лужа, грязь и т.д.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Нужна колясочная, в яслях неудобная.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Маленькая раздевалка.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Нужны новые игрушки и развивающие игры.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№ 7 «Теремок»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Нет крытого места для колясок или санок.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Неудовлетворительная парковка рядом с садиком, и на улице старые площадки для детей.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кулера для воды.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Пересмотреть меню детского питания.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состояние групп внутри сада, купить новые игровые столы, игрушки, яркие, современные.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На улице поставить новые площадки для детей.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МДОУ «Детский сад общеразвивающего </w:t>
            </w:r>
            <w:r>
              <w:rPr>
                <w:color w:val="000000"/>
                <w:sz w:val="22"/>
                <w:szCs w:val="22"/>
              </w:rPr>
              <w:t xml:space="preserve">вида </w:t>
            </w:r>
            <w:r w:rsidRPr="00A83E1C">
              <w:rPr>
                <w:color w:val="000000"/>
                <w:sz w:val="22"/>
                <w:szCs w:val="22"/>
              </w:rPr>
              <w:t>№ 8 «Колосок»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Парковка плохая.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Вокруг сада грязь.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Вырубить старые тополя рядом с площадками для прогулок.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Обустроить место для детских колясок, велосипедов, санок и т. д. от дождя и снега.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Организовать больше кружков в детском саду.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Больше времени проводить на улице, организовывать экскурсии.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общера</w:t>
            </w:r>
            <w:r>
              <w:rPr>
                <w:color w:val="000000"/>
                <w:sz w:val="22"/>
                <w:szCs w:val="22"/>
              </w:rPr>
              <w:t xml:space="preserve">звивающего вида </w:t>
            </w:r>
            <w:r w:rsidRPr="00A83E1C">
              <w:rPr>
                <w:color w:val="000000"/>
                <w:sz w:val="22"/>
                <w:szCs w:val="22"/>
              </w:rPr>
              <w:t>№ 12 «Голубок»</w:t>
            </w:r>
            <w:r w:rsidRPr="00A83E1C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Отсутствие комфортабельной дороги к садику.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Отсутствует кулер с питьевой водой.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Отсутствует парковка.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общеразв</w:t>
            </w:r>
            <w:r>
              <w:rPr>
                <w:color w:val="000000"/>
                <w:sz w:val="22"/>
                <w:szCs w:val="22"/>
              </w:rPr>
              <w:t xml:space="preserve">ивающего вида </w:t>
            </w:r>
            <w:r w:rsidRPr="00A83E1C">
              <w:rPr>
                <w:color w:val="000000"/>
                <w:sz w:val="22"/>
                <w:szCs w:val="22"/>
              </w:rPr>
              <w:t>№ 13 «Чебурашка»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Недостаточное освещение на участке в вечернее время.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зоны ожидания.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парковки.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Неплохо было бы обновить детские площадки в саду.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Открыть калитку с боку со стороны дома.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«Центр развития ребенка - детский сад № 14 «Малышок»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Разрешить проход родителям в ДОУ в масках.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МДОУ «Детский сад № 17 «Аленький цветочек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раздевалках очень жарко, не регулируется отопление.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оборудованного тротуара (к корпусу на ул. Гоголя).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Сотрудники не всегда одевают маски при приеме детей.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Нужно увеличение штата медиков (в данный момент 1 медик на 2 корпуса).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место для хранения велосипедов, санок.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1 города 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туалетах нет бумажных полотенец!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парковки.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скамеек в холе.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Санитарно-гигиенические помещения и </w:t>
            </w:r>
            <w:r>
              <w:rPr>
                <w:color w:val="000000"/>
                <w:sz w:val="22"/>
                <w:szCs w:val="22"/>
              </w:rPr>
              <w:t>канализация в организации требую</w:t>
            </w:r>
            <w:r w:rsidRPr="00A83E1C">
              <w:rPr>
                <w:color w:val="000000"/>
                <w:sz w:val="22"/>
                <w:szCs w:val="22"/>
              </w:rPr>
              <w:t>т ремонта.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Нужны новые компьютеры в школу.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Установить кулеры с водой.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2 г.Коряжмы»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В классах не предоставлена питьевая вода.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классе холодно. Дует от окон. Окна деревянные.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зимнее время года посыпать крыльцо чем-нибудь, очень травм опасно.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информации о кружках, секциях.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Нужно сделать, чтобы в столовой можно было расплачиваться банковской картой.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Организовать место для хранения лыж.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ремонт в некоторых помещениях.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питание школьников.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3 г.Коряжмы»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Отсутствует парковка для автомобилей.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электронном дневнике учителя не читают сообщений или игнорируют их.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условия и качества питания детей (завтраки, обеды) и мед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83E1C">
              <w:rPr>
                <w:color w:val="000000"/>
                <w:sz w:val="22"/>
                <w:szCs w:val="22"/>
              </w:rPr>
              <w:t xml:space="preserve"> обслуживание.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4 города 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Нет туалетной бумаги и зеркал в санузлах, сами кабинки не закрываются.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в школе ремонт!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Добавить терминал в столовую.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5 г.Коряжмы»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Больше факультативов.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Увеличить финансирование.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Обновить библиотеку.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Ввести возможность расплачиваться в столовой карточками.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Линолеум на полу в некоторых местах рваный, легко запнуться.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туалетах неприятный запах.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Окна старые, дует, детям холодно.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Обеспечить безопасность подхода к школе.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Организовать музыкальный кружок.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Больше спортивных секций, особенно для начальной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Улучшение качества дистанционного обучения в период пандемии.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Устранить лужу при Входе на территорию школы.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Очень много задают домашнего задания, дети посещают кружки после школы, на домашнее задание остается не так много времени.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6 города 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Внедрение оплатой банковской картой услуг питания.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Пересмотр режима работы.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Ремонт помещений.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санитарно-гигиенические условия и улучшить условия подачи пищи в столовой и качество подаваемых блюд.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МОУ «Средняя общеобразовательная школа № 7 города Коряжмы»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Открыть секцию баскетбол для 1-4 классов.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Pr="00A83E1C">
              <w:rPr>
                <w:color w:val="000000"/>
                <w:sz w:val="22"/>
                <w:szCs w:val="22"/>
              </w:rPr>
              <w:t>«Средняя школа № 2 города Няндома»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туалете нет бумаги, у умывальников нет мыла и полотенец.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школе нет психолога, нет зоны отдыха, не всегда есть питьевая вода.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Необходимо место для раздевалки и хранения инвентаря начальных классов.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Создать условия для учеников и родителей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83E1C">
              <w:rPr>
                <w:color w:val="000000"/>
                <w:sz w:val="22"/>
                <w:szCs w:val="22"/>
              </w:rPr>
              <w:t xml:space="preserve"> чтобы мо</w:t>
            </w:r>
            <w:r>
              <w:rPr>
                <w:color w:val="000000"/>
                <w:sz w:val="22"/>
                <w:szCs w:val="22"/>
              </w:rPr>
              <w:t>жно было получать знания онлайн</w:t>
            </w:r>
            <w:r w:rsidRPr="00A83E1C">
              <w:rPr>
                <w:color w:val="000000"/>
                <w:sz w:val="22"/>
                <w:szCs w:val="22"/>
              </w:rPr>
              <w:t xml:space="preserve"> во время пандемии.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материально-техническое обеспечение, перевести в новое здание.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Хочется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83E1C">
              <w:rPr>
                <w:color w:val="000000"/>
                <w:sz w:val="22"/>
                <w:szCs w:val="22"/>
              </w:rPr>
              <w:t xml:space="preserve"> чтобы в школе было теплее.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Школа требует скорейшего ремонта.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3 города Няндома»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На этажах нет места для сидения.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К школе невозможно подойти по ул. Строителей, машину припарковать тоже негде.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Перевести все классы в одну смену.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Я считаю, что было бы неплохо отремонтировать спортзал.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7 города Няндома»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Некачественное и холодное питание (пюре серого цвета, попадаются волосы, ногти, части целлофанового пакета).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Зимой в школе холодно.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зоны ожидания детей.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кулера с питьевой водой.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Нужны интерактивные доски, желательно в каждый кабинет.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Организовать продленку для младших школьников.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Отремонтировать туалеты на первом этаже.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спортивную площадку на территории школы для учащихся.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бы, чтобы детям не приходилось ходить по улице в другое здание на обед.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«Лепшинская средняя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доступ к интернету.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капитальный ремонт в школе.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Обновить стенды, развивающие игрушки в дет.саду.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спортивную площадку.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«Мошинская средняя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Убрать садик из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Необходимо улучшение условий отдыха для детей на переменах.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МБОУ «Вечерняя (сменная) школа № 5 города Няндома» 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Увеличить к</w:t>
            </w:r>
            <w:r>
              <w:rPr>
                <w:color w:val="000000"/>
                <w:sz w:val="22"/>
                <w:szCs w:val="22"/>
              </w:rPr>
              <w:t>оличество учебных кабинетов.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МБДОУ «Центр развития ребёнка- Детский сад № 9 «Родничок» города Няндома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Плохой подъезд к садику.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Маленькая раздевалка.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группе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83E1C">
              <w:rPr>
                <w:color w:val="000000"/>
                <w:sz w:val="22"/>
                <w:szCs w:val="22"/>
              </w:rPr>
              <w:t>Ручеек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83E1C">
              <w:rPr>
                <w:color w:val="000000"/>
                <w:sz w:val="22"/>
                <w:szCs w:val="22"/>
              </w:rPr>
              <w:t xml:space="preserve"> создание отдельной спальни для детей.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помещениях длительного пребывания детей желательно установить увлажнители воздуха и рециркуляторы воздуха.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График работы хотя до 18:00.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детские площадки.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1 г.Вельска»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 места</w:t>
            </w:r>
            <w:r w:rsidRPr="00A83E1C">
              <w:rPr>
                <w:color w:val="000000"/>
                <w:sz w:val="22"/>
                <w:szCs w:val="22"/>
              </w:rPr>
              <w:t xml:space="preserve"> отдыха и ожидания.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 туалетах нет туалетной бумаги.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Недостаток раздевалок для того, чтобы дети переодевались.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Плохо налажена работа написания АОП, нет шкалы индивидуальных оценок, не корректируется объем домашнего задания.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Настроить вход в электронный дневник.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Пристроить актовый зал и спортивный комплекс.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Проведение факультативов, дополнительных занятий для отстающих, дополнительная подготовка к сдаче ЕГЭ.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Убрать вторую смену.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2 г.Вельска»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каждом кабинете установить раковину для мытья рук.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удовлетворительное санитарное состояние помещений организации.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Замена старых окон стеклопакетами.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хватает бассейна для физического развития детей.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Нужна комфортная зона ожидания и навигация.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Проведение ремонта здания школы.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Улучшить методическую базу.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Столовую в школе реконструировать.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приобрести новые аппараты для занятий с глазками, тогда бы и занятий для коррекции зрения стали лучше.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3 г.Вельска»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Отсутствие сушилок для рук в туалетах.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Отсутствие в столовой салфеток на столах.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Вовремя выставлять оценки в электронный дневник.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Выполнить ремонт здания спортзала.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Отремонтировать крышу, покрасить фасад здания.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Подумайте над питанием школьников. Оно должно быть горячим, полезным и разнообразным.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«Гимназия № 4 г.Вельска»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Необходим ремонт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Технологическое оснащение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каждом кабинете иметь доступный интернет!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электронном дневнике нет домашнего задания, нет изменений в расписании.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Школьный двор нужно привести в порядок.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92 г.Вельска»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Парковки нет, все перерыто.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Туалеты 3 этажа грязные.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90 п. Кулой»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зоны ожидания, некуда присесть.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Внедрить в школе удостоверение школьника.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Разнообразить меню школьной столовой.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Обеспечить хранение лыжного инвентаря в школе в зимний период.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«Средняя школа № 15 п. Кулой»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школе холодно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Больше кружков, секций.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«Солгинская средняя школа № 86»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Старая мебель в классах, плохие полы.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хватает учителей.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«Усть-Вельская средняя школа № 23»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Установить видеонаблюдение внутри и на территории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Увеличить расстояние между сиденьями в автобусе.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 чтоб дети не учились в три смены.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«Усть-Шоношская средняя школа № 16»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Нужна комната отдыха и побольше кружков.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«Левковская средняя школа № 7»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Нужен хороший спортзал.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«Благовещенская средняя школа № 5»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наличия питьевой воды.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транспортной доступности.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Покрасить пол.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Провести капитальный ремонт зданий.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«Пежемская средняя школа № 14»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удовлетворена санитарно-гигиеническим состоянием помещений.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Плохая дорога до школы и маленькая парковка.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Холодная школа.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Английский более глубже изучать.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«Аргуновская основная школа № 11»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Нет зоны ожидания.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Отсутствует удобная парковка.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Поставить новое оборудование в раздевалки.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Привести туалеты в надлежащий вид.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Необходимо новое крыльцо.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Необходимо больше финансирования.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Организовать площадку перед школой.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освещение снаружи школы, облагородить территорию.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«Липовская основная школа № 15»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Можно сделать красивую остановку для учеников п. Тимонино.</w:t>
            </w:r>
          </w:p>
          <w:p w:rsidR="00EE024C" w:rsidRPr="00624466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туалете для мальчиков нет возможности мыть руки.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«Шунемская основная школа № 19»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Старые раковины, старые смесители, необходимость косметического ремонта.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выход в интернет.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Повысить температуру в помещении.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«Пакшеньгская основная школа № 12»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Сделать централизованное водоснабжение и централизованную канализацию.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Увеличить скорость интернета.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«Угреньгская основная школа № 10»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Интернет плохой, нет мобильной связи.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Требуется ремонт школы.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Улучшить техническое оснащение классов.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Достроить спортивную площадку.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«Верхне–Устькулойская основная школа № 24»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В школе холодно.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Не во все</w:t>
            </w:r>
            <w:r>
              <w:rPr>
                <w:color w:val="000000"/>
                <w:sz w:val="22"/>
                <w:szCs w:val="22"/>
              </w:rPr>
              <w:t>х кабинетах есть принтер,</w:t>
            </w:r>
            <w:r w:rsidRPr="00A83E1C">
              <w:rPr>
                <w:color w:val="000000"/>
                <w:sz w:val="22"/>
                <w:szCs w:val="22"/>
              </w:rPr>
              <w:t xml:space="preserve"> в начальных классах он очень нужен.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Компенсация за дрова очень маленькая.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Больше финансировать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83E1C">
              <w:rPr>
                <w:color w:val="000000"/>
                <w:sz w:val="22"/>
                <w:szCs w:val="22"/>
              </w:rPr>
              <w:t xml:space="preserve"> чтоб покупали современное оборудование.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Разрешать больше выездных соревнований.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«Вечерняя (сменная)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У вечерней школы нет своего здания.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Хотелось бы, чтобы у школы было постоянное собственное помещение.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МБОУ «Вечерняя (сменная) школа № 2»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Нет парковки.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Поставить кулер с водой.</w:t>
            </w:r>
          </w:p>
        </w:tc>
      </w:tr>
      <w:tr w:rsidR="00EE024C" w:rsidRPr="00A83E1C" w:rsidTr="00EE024C">
        <w:tc>
          <w:tcPr>
            <w:tcW w:w="0" w:type="auto"/>
            <w:gridSpan w:val="2"/>
            <w:vAlign w:val="center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МБДОУ «Детский сад № 1 «Умка»»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color w:val="000000"/>
                <w:sz w:val="22"/>
                <w:szCs w:val="22"/>
              </w:rPr>
              <w:t>Нет постоянного доступа к питьевой воде.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 xml:space="preserve">Организация питания, а именно полдника, ребенок зачастую не ест, что дают (нектары, йогурты, неспелые фрукты иногда), заменить на что-то более вкусное. 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83E1C">
              <w:rPr>
                <w:color w:val="000000"/>
                <w:sz w:val="22"/>
                <w:szCs w:val="22"/>
              </w:rPr>
              <w:t>Увеличение площади парковки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E024C" w:rsidRPr="00A83E1C" w:rsidTr="00EE024C">
        <w:tc>
          <w:tcPr>
            <w:tcW w:w="0" w:type="auto"/>
            <w:gridSpan w:val="2"/>
          </w:tcPr>
          <w:p w:rsidR="00EE024C" w:rsidRPr="00A83E1C" w:rsidRDefault="00EE024C" w:rsidP="00EE024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2FBD">
              <w:rPr>
                <w:color w:val="000000"/>
                <w:sz w:val="22"/>
                <w:szCs w:val="22"/>
              </w:rPr>
              <w:t>МБОУ ДО «Коношская детско-юношеская спортивная школа»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Отзывы</w:t>
            </w: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Положительные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A83E1C">
              <w:rPr>
                <w:sz w:val="22"/>
                <w:szCs w:val="22"/>
                <w:lang w:eastAsia="zh-CN"/>
              </w:rPr>
              <w:t>Предложения</w:t>
            </w:r>
          </w:p>
        </w:tc>
        <w:tc>
          <w:tcPr>
            <w:tcW w:w="0" w:type="auto"/>
          </w:tcPr>
          <w:p w:rsidR="00EE024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E2FBD">
              <w:rPr>
                <w:color w:val="000000"/>
                <w:sz w:val="22"/>
                <w:szCs w:val="22"/>
              </w:rPr>
              <w:t>Больше спортивного инвентаря (мячей,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FBD">
              <w:rPr>
                <w:color w:val="000000"/>
                <w:sz w:val="22"/>
                <w:szCs w:val="22"/>
              </w:rPr>
              <w:t>фишек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FB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2FBD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2FBD">
              <w:rPr>
                <w:color w:val="000000"/>
                <w:sz w:val="22"/>
                <w:szCs w:val="22"/>
              </w:rPr>
              <w:t>) Улучшение газона на поле</w:t>
            </w:r>
          </w:p>
          <w:p w:rsidR="00EE024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E2FBD">
              <w:rPr>
                <w:color w:val="000000"/>
                <w:sz w:val="22"/>
                <w:szCs w:val="22"/>
              </w:rPr>
              <w:t>Доступ к полю вне тренировок</w:t>
            </w:r>
          </w:p>
          <w:p w:rsidR="00EE024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E2FBD">
              <w:rPr>
                <w:color w:val="000000"/>
                <w:sz w:val="22"/>
                <w:szCs w:val="22"/>
              </w:rPr>
              <w:t>Обращать по</w:t>
            </w:r>
            <w:r>
              <w:rPr>
                <w:color w:val="000000"/>
                <w:sz w:val="22"/>
                <w:szCs w:val="22"/>
              </w:rPr>
              <w:t>лное внимание, на покупку каких-либо</w:t>
            </w:r>
            <w:r w:rsidRPr="002E2FBD">
              <w:rPr>
                <w:color w:val="000000"/>
                <w:sz w:val="22"/>
                <w:szCs w:val="22"/>
              </w:rPr>
              <w:t xml:space="preserve"> предметов для спортивной школы!</w:t>
            </w:r>
          </w:p>
          <w:p w:rsidR="00EE024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Построить новый спортзал.</w:t>
            </w:r>
          </w:p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E2FBD">
              <w:rPr>
                <w:color w:val="000000"/>
                <w:sz w:val="22"/>
                <w:szCs w:val="22"/>
              </w:rPr>
              <w:t>Улучшение материально-технической базы</w:t>
            </w:r>
          </w:p>
        </w:tc>
      </w:tr>
      <w:tr w:rsidR="00EE024C" w:rsidRPr="00A83E1C" w:rsidTr="00EE024C"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</w:tcPr>
          <w:p w:rsidR="00EE024C" w:rsidRPr="00A83E1C" w:rsidRDefault="00EE024C" w:rsidP="00EE02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8D237E" w:rsidRDefault="008D237E">
      <w:pPr>
        <w:spacing w:after="160" w:line="259" w:lineRule="auto"/>
        <w:ind w:firstLine="0"/>
        <w:jc w:val="left"/>
      </w:pPr>
    </w:p>
    <w:p w:rsidR="00DA2DC3" w:rsidRDefault="00DA2DC3" w:rsidP="00DA2DC3">
      <w:pPr>
        <w:pStyle w:val="1"/>
      </w:pPr>
      <w:bookmarkStart w:id="10" w:name="_Toc59614943"/>
      <w:r>
        <w:t>Выводы и предложения</w:t>
      </w:r>
      <w:r w:rsidR="00FD79A4">
        <w:t xml:space="preserve"> по результатам проведения Независимой оценки качества оказания услуг образовательными организациями</w:t>
      </w:r>
      <w:bookmarkEnd w:id="10"/>
    </w:p>
    <w:p w:rsidR="00E90A62" w:rsidRPr="00A137B4" w:rsidRDefault="00E90A62" w:rsidP="00A137B4">
      <w:pPr>
        <w:rPr>
          <w:b/>
          <w:u w:val="single"/>
        </w:rPr>
      </w:pPr>
      <w:r w:rsidRPr="00A137B4">
        <w:rPr>
          <w:b/>
          <w:u w:val="single"/>
        </w:rPr>
        <w:t>Привести в соответствии с требованиями перечень информации на стенде организации:</w:t>
      </w:r>
    </w:p>
    <w:p w:rsidR="00E90A62" w:rsidRPr="00A137B4" w:rsidRDefault="00E90A62" w:rsidP="00A137B4">
      <w:pPr>
        <w:pStyle w:val="a8"/>
        <w:numPr>
          <w:ilvl w:val="0"/>
          <w:numId w:val="24"/>
        </w:numPr>
        <w:ind w:left="851"/>
      </w:pPr>
      <w:r w:rsidRPr="00A137B4">
        <w:t>МБУ ДО «Школа детского творчества «Семицветик»;</w:t>
      </w:r>
    </w:p>
    <w:p w:rsidR="00325411" w:rsidRPr="00A137B4" w:rsidRDefault="00325411" w:rsidP="00A137B4">
      <w:pPr>
        <w:pStyle w:val="a8"/>
        <w:numPr>
          <w:ilvl w:val="0"/>
          <w:numId w:val="24"/>
        </w:numPr>
        <w:ind w:left="851"/>
      </w:pPr>
      <w:r w:rsidRPr="00A137B4">
        <w:rPr>
          <w:lang w:eastAsia="zh-CN"/>
        </w:rPr>
        <w:t>МБДОУ Детский сад "Умка";</w:t>
      </w:r>
    </w:p>
    <w:p w:rsidR="0097334F" w:rsidRPr="00A137B4" w:rsidRDefault="0097334F" w:rsidP="00A137B4">
      <w:pPr>
        <w:pStyle w:val="a8"/>
        <w:numPr>
          <w:ilvl w:val="0"/>
          <w:numId w:val="24"/>
        </w:numPr>
        <w:ind w:left="851"/>
      </w:pPr>
      <w:r w:rsidRPr="00A137B4">
        <w:rPr>
          <w:rFonts w:eastAsia="Calibri"/>
          <w:bCs/>
          <w:shd w:val="clear" w:color="auto" w:fill="FFFFFF"/>
          <w:lang w:eastAsia="en-US"/>
        </w:rPr>
        <w:t>ГБОУ Архангельской области «Няндомское специальное учебно-воспитательное учреждение»;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ГБОУ</w:t>
      </w:r>
      <w:r w:rsidR="008D237E" w:rsidRPr="00A137B4">
        <w:t xml:space="preserve"> </w:t>
      </w:r>
      <w:r w:rsidRPr="00A137B4">
        <w:t>Архангельской области «Архангельская санаторная школа-интернат № 2»;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ГБОУ Архангельской области «Архангельская санаторная школа-интернат № 1»;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«Устьвашская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«Койнасская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«Коношская средняя школа имени Н.П.Лавёрова»;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«Лесозаводская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«Коношеозерская средняя школа имени В.А. Корытова»;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«Коношская вечерняя (сменная)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«Тавреньгская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«Климовская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«Вохтомская основная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F90910" w:rsidRPr="00A137B4">
        <w:t xml:space="preserve">О "Город Архангельск" "Средняя </w:t>
      </w:r>
      <w:r w:rsidRPr="00A137B4">
        <w:t>школа № 2имени В.Ф. Филиппова";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МО "Город Архангельск" "Гимназия № 3 имени К.П. Гемп";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МО "Город Архангельск" "Гимназия № 6";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A137B4">
        <w:t xml:space="preserve">О "Город Архангельск" "Средняя </w:t>
      </w:r>
      <w:r w:rsidRPr="00A137B4">
        <w:t>школа № 8";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МО "Город Архангельск" "Средняя школа № 11";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A137B4">
        <w:t>МО "Город Архангельск" "Средняя</w:t>
      </w:r>
      <w:r w:rsidRPr="00A137B4">
        <w:t xml:space="preserve"> школа № 14 с углублённым изучением отдельных предметов имени Я.И. Лейцингера";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школа№ 23 имени А.С. Пушкина";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A137B4">
        <w:t>МО "Город Архангельск" "Средняя</w:t>
      </w:r>
      <w:r w:rsidRPr="00A137B4">
        <w:t xml:space="preserve"> школа № 34";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A137B4">
        <w:t>МО "Город Архангельск" "Средняя</w:t>
      </w:r>
      <w:r w:rsidR="00DE7292">
        <w:t xml:space="preserve"> </w:t>
      </w:r>
      <w:r w:rsidRPr="00A137B4">
        <w:t>школа № 36имени Героя Советского Союза П.В. Усова";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37";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45";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МО</w:t>
      </w:r>
      <w:r w:rsidR="00DE7292">
        <w:t xml:space="preserve"> "Город Архангельск" "Основная </w:t>
      </w:r>
      <w:r w:rsidRPr="00A137B4">
        <w:t>школа № 48";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49";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МО "Город Архангельск" "Сред</w:t>
      </w:r>
      <w:r w:rsidR="00DE7292">
        <w:t xml:space="preserve">няя </w:t>
      </w:r>
      <w:r w:rsidRPr="00A137B4">
        <w:t>школа № 50 имени дважды Героя Советского Союза А.О. Шабалина";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="00286BE5">
        <w:t xml:space="preserve">школа </w:t>
      </w:r>
      <w:r w:rsidRPr="00A137B4">
        <w:t>№ 51имени Ф.А. Абрамова";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52 имени</w:t>
      </w:r>
      <w:r w:rsidR="00DE7292">
        <w:t xml:space="preserve"> </w:t>
      </w:r>
      <w:r w:rsidRPr="00A137B4">
        <w:t>Героя Советского Союза Г.И. Катарина";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МО "Город Архангель</w:t>
      </w:r>
      <w:r w:rsidR="00DE7292">
        <w:t>ск" "Средняя</w:t>
      </w:r>
      <w:r w:rsidR="00286BE5">
        <w:t xml:space="preserve"> школа </w:t>
      </w:r>
      <w:r w:rsidRPr="00A137B4">
        <w:t xml:space="preserve">№ 55имени </w:t>
      </w:r>
      <w:r w:rsidR="00286BE5">
        <w:t xml:space="preserve">             </w:t>
      </w:r>
      <w:r w:rsidRPr="00A137B4">
        <w:t>А.И. Анощенкова";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60";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</w:t>
      </w:r>
      <w:r w:rsidR="00DE7292">
        <w:t xml:space="preserve"> МО "Город Архангельск" "Средняя</w:t>
      </w:r>
      <w:r w:rsidRPr="00A137B4">
        <w:t xml:space="preserve"> школа № 62";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68";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>О "Город Архангельск" "Основная</w:t>
      </w:r>
      <w:r w:rsidRPr="00A137B4">
        <w:t xml:space="preserve"> школа № 69</w:t>
      </w:r>
      <w:r w:rsidR="00286BE5">
        <w:t xml:space="preserve"> </w:t>
      </w:r>
      <w:r w:rsidRPr="00A137B4">
        <w:t xml:space="preserve">имени </w:t>
      </w:r>
      <w:r w:rsidR="00286BE5">
        <w:t xml:space="preserve">            </w:t>
      </w:r>
      <w:r w:rsidRPr="00A137B4">
        <w:t>А.А. Ефремова";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70имени Александра Грина";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73";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77";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82";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МКДОУ СОШ №3 города Мирного Архангельской области;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МКДОУ «Открытая (сменная) общеобразовательная школа №2» города Мирного Архангельской области;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«Березницкая общеобразовательная гимназия»;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«Бестужевская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«Илезская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«Киземская средняя общеобразовательнаяшкола»;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«Лойгинская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«Синицкая основная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«Строевская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«Павловская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«Никольская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«Вохтинская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«Фоминская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«Красноборская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«Черевковская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«Вехнеуфтюгская средняя школа им. Д.И. Плакидина»;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«Евдская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«Белослудская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«Пермогорская 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МОУ «Средняя общеобразовательная школа № 4 города Коряжмы»;</w:t>
      </w:r>
    </w:p>
    <w:p w:rsidR="00414D9D" w:rsidRPr="00A137B4" w:rsidRDefault="00DE7292" w:rsidP="00A137B4">
      <w:pPr>
        <w:pStyle w:val="a8"/>
        <w:numPr>
          <w:ilvl w:val="0"/>
          <w:numId w:val="24"/>
        </w:numPr>
        <w:ind w:left="851"/>
      </w:pPr>
      <w:r>
        <w:t xml:space="preserve">МБОУ </w:t>
      </w:r>
      <w:r w:rsidR="00414D9D" w:rsidRPr="00A137B4">
        <w:t>«Средняя школа № 2 города Няндома»;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«Лепшинская средняя школа»;</w:t>
      </w:r>
    </w:p>
    <w:p w:rsidR="00414D9D" w:rsidRPr="00A137B4" w:rsidRDefault="00DE7292" w:rsidP="00A137B4">
      <w:pPr>
        <w:pStyle w:val="a8"/>
        <w:numPr>
          <w:ilvl w:val="0"/>
          <w:numId w:val="24"/>
        </w:numPr>
        <w:ind w:left="851"/>
      </w:pPr>
      <w:r>
        <w:t>МБОУ</w:t>
      </w:r>
      <w:r w:rsidR="00414D9D" w:rsidRPr="00A137B4">
        <w:t xml:space="preserve"> «Вечерняя (сменная) школа № 5 города Няндома»;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«Средняя школа № 1 г.Вельска»;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«Средняя школа № 3 г.Вельска»;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«Гимназия № 4 г.Вельска»;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«Средняя школа № 15 п. Кулой»;</w:t>
      </w:r>
    </w:p>
    <w:p w:rsidR="00414D9D" w:rsidRPr="00A137B4" w:rsidRDefault="00DE7292" w:rsidP="00A137B4">
      <w:pPr>
        <w:pStyle w:val="a8"/>
        <w:numPr>
          <w:ilvl w:val="0"/>
          <w:numId w:val="24"/>
        </w:numPr>
        <w:ind w:left="851"/>
      </w:pPr>
      <w:r>
        <w:t xml:space="preserve">МБОУ «Солгинская средняя </w:t>
      </w:r>
      <w:r w:rsidR="00414D9D" w:rsidRPr="00A137B4">
        <w:t>школа № 86»;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«Усть-Шоношская средняя школа № 16»;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«Левковская средняя школа № 7»;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«Долматовская средняя школа № 6»;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«Хозьминская основная школа № 18»;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«Тегринская основная школа № 22»;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«Аргуновская основная школа № 11»;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«Липовская основная школа № 15»;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«Судромская основная школа № 13»;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МБОУ «Верхне–Устькулойская основная школа № 24»;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ГБОУ Архангельской области «Няндомское специальное учебно-воспитательное учреждение»;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ГБУ Архангельской области для детей-сирот и детей, оставшихся без попечения родителей, «Коряжемский детский дом-школа»;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ГУ НОУ Архангельской области «Архангельский государственный лицей имени М.В. Ломоносова»;</w:t>
      </w:r>
    </w:p>
    <w:p w:rsidR="00414D9D" w:rsidRPr="00A137B4" w:rsidRDefault="00414D9D" w:rsidP="00A137B4">
      <w:pPr>
        <w:pStyle w:val="a8"/>
        <w:numPr>
          <w:ilvl w:val="0"/>
          <w:numId w:val="24"/>
        </w:numPr>
        <w:ind w:left="851"/>
      </w:pPr>
      <w:r w:rsidRPr="00A137B4">
        <w:t>МОУ «Общеобразовательный лицей № 3».</w:t>
      </w:r>
    </w:p>
    <w:p w:rsidR="00FD79A4" w:rsidRPr="00A137B4" w:rsidRDefault="00FD79A4" w:rsidP="00A137B4">
      <w:pPr>
        <w:rPr>
          <w:b/>
          <w:u w:val="single"/>
        </w:rPr>
      </w:pPr>
      <w:r w:rsidRPr="00A137B4">
        <w:rPr>
          <w:b/>
          <w:u w:val="single"/>
        </w:rPr>
        <w:t>Привести в соответствии с требованиями перечень информации</w:t>
      </w:r>
      <w:r w:rsidR="00E90A62" w:rsidRPr="00A137B4">
        <w:rPr>
          <w:b/>
          <w:u w:val="single"/>
        </w:rPr>
        <w:t xml:space="preserve"> на сайте организации в телекоммуникационной сети «Интернет»:</w:t>
      </w:r>
    </w:p>
    <w:p w:rsidR="00E90A62" w:rsidRPr="00A137B4" w:rsidRDefault="00E90A62" w:rsidP="00A137B4">
      <w:pPr>
        <w:pStyle w:val="a8"/>
        <w:numPr>
          <w:ilvl w:val="0"/>
          <w:numId w:val="23"/>
        </w:numPr>
        <w:ind w:left="851"/>
      </w:pPr>
      <w:r w:rsidRPr="00A137B4">
        <w:t>МБУ ДО «Школа детского творчества «Семицветик»;</w:t>
      </w:r>
    </w:p>
    <w:p w:rsidR="00E90A62" w:rsidRPr="00A137B4" w:rsidRDefault="00325411" w:rsidP="00A137B4">
      <w:pPr>
        <w:pStyle w:val="a8"/>
        <w:numPr>
          <w:ilvl w:val="0"/>
          <w:numId w:val="23"/>
        </w:numPr>
        <w:ind w:left="851"/>
      </w:pPr>
      <w:r w:rsidRPr="00A137B4">
        <w:rPr>
          <w:lang w:eastAsia="zh-CN"/>
        </w:rPr>
        <w:t>МБДОУ Детский сад "Умка";</w:t>
      </w:r>
    </w:p>
    <w:p w:rsidR="0097334F" w:rsidRPr="00A137B4" w:rsidRDefault="0097334F" w:rsidP="00A137B4">
      <w:pPr>
        <w:pStyle w:val="a8"/>
        <w:numPr>
          <w:ilvl w:val="0"/>
          <w:numId w:val="23"/>
        </w:numPr>
        <w:ind w:left="851"/>
      </w:pPr>
      <w:r w:rsidRPr="00A137B4">
        <w:rPr>
          <w:rFonts w:eastAsia="Calibri"/>
          <w:bCs/>
          <w:shd w:val="clear" w:color="auto" w:fill="FFFFFF"/>
          <w:lang w:eastAsia="en-US"/>
        </w:rPr>
        <w:t>ГБОУ Архангельской области «Няндомское специальное учебно-воспитательное учреждение»;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ГБОУ</w:t>
      </w:r>
      <w:r w:rsidR="00DE7292">
        <w:t xml:space="preserve"> </w:t>
      </w:r>
      <w:r w:rsidRPr="00A137B4">
        <w:t>Архангельской области «Архангельская санаторная школа-интернат № 2»;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ГБОУ Архангельской области «Архангельская санаторная школа-интернат № 1»;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ЧОУ Школа-интернат №1 среднего общего образования открытого акционерного общества "Российские железные дороги";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«Лешуконская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«Вожгорская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«Койнасская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«Ценогорская основная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«Коношская средняя школа имени Н.П.Лавёрова»;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«Лесозаводская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«Коношская вечерняя (сменная)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«Тавреньгская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«Климовская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«Вохтомская основная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«Мелентьевская основная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2</w:t>
      </w:r>
      <w:r w:rsidR="00286BE5">
        <w:t xml:space="preserve"> </w:t>
      </w:r>
      <w:r w:rsidRPr="00A137B4">
        <w:t xml:space="preserve">имени </w:t>
      </w:r>
      <w:r w:rsidR="00286BE5">
        <w:t xml:space="preserve">                 </w:t>
      </w:r>
      <w:r w:rsidRPr="00A137B4">
        <w:t>В.Ф. Филиппова";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</w:t>
      </w:r>
      <w:r w:rsidR="00DE7292">
        <w:t xml:space="preserve"> "Город Архангельск" "Средняя </w:t>
      </w:r>
      <w:r w:rsidRPr="00A137B4">
        <w:t>школа № 4</w:t>
      </w:r>
      <w:r w:rsidR="00286BE5">
        <w:t xml:space="preserve"> </w:t>
      </w:r>
      <w:r w:rsidRPr="00A137B4">
        <w:t>имени Николая Михайловича Рубцова";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5";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 "Город Архангельск" "Гимназия № 6";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11";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 "Город Архангельск" "Основн</w:t>
      </w:r>
      <w:r w:rsidR="00DE7292">
        <w:t xml:space="preserve">ая </w:t>
      </w:r>
      <w:r w:rsidRPr="00A137B4">
        <w:t>школа № 12";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14 с углублённым изучением отдельных предметов имени Я.И. Лейцингера";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 "Город Архангельск" "Средняя школа № 20 имени Героя Советского Союза П. М. Норицына";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МО "Город Архангельск" </w:t>
      </w:r>
      <w:r w:rsidR="00DE7292">
        <w:t xml:space="preserve">"Средняя </w:t>
      </w:r>
      <w:r w:rsidRPr="00A137B4">
        <w:t>школа № 22";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33";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36</w:t>
      </w:r>
      <w:r w:rsidR="00286BE5">
        <w:t xml:space="preserve"> </w:t>
      </w:r>
      <w:r w:rsidRPr="00A137B4">
        <w:t>имени Героя Советского Союза П.В. Усова";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37";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43";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45";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</w:t>
      </w:r>
      <w:r w:rsidR="00DE7292">
        <w:t xml:space="preserve"> "Город Архангельск" "Основная </w:t>
      </w:r>
      <w:r w:rsidRPr="00A137B4">
        <w:t>школа № 48";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50 имени дважды Героя Советского Союза А.О. Шабалина";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</w:t>
      </w:r>
      <w:r w:rsidR="00DE7292">
        <w:t xml:space="preserve">а </w:t>
      </w:r>
      <w:r w:rsidRPr="00A137B4">
        <w:t>№ 51</w:t>
      </w:r>
      <w:r w:rsidR="00286BE5">
        <w:t xml:space="preserve"> </w:t>
      </w:r>
      <w:r w:rsidRPr="00A137B4">
        <w:t xml:space="preserve">имени </w:t>
      </w:r>
      <w:r w:rsidR="00286BE5">
        <w:t xml:space="preserve">                    </w:t>
      </w:r>
      <w:r w:rsidRPr="00A137B4">
        <w:t>Ф.А. Абрамова";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52 имени</w:t>
      </w:r>
      <w:r w:rsidR="00286BE5">
        <w:t xml:space="preserve">            </w:t>
      </w:r>
      <w:r w:rsidRPr="00A137B4">
        <w:t>Героя Советского Союза Г.И. Катарина";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</w:t>
      </w:r>
      <w:r w:rsidR="00DE7292">
        <w:t xml:space="preserve">МО "Город Архангельск" "Средняя школа </w:t>
      </w:r>
      <w:r w:rsidRPr="00A137B4">
        <w:t xml:space="preserve">№ 55имени </w:t>
      </w:r>
      <w:r w:rsidR="00286BE5">
        <w:t xml:space="preserve">                </w:t>
      </w:r>
      <w:r w:rsidRPr="00A137B4">
        <w:t>А.И. Анощенкова";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59</w:t>
      </w:r>
      <w:r w:rsidR="00286BE5">
        <w:t xml:space="preserve"> </w:t>
      </w:r>
      <w:r w:rsidRPr="00A137B4">
        <w:t>имени Героя Советского Союза М.Е. Родионова";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60";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62";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</w:t>
      </w:r>
      <w:r w:rsidR="00DE7292">
        <w:t xml:space="preserve"> "Город Архангельск" "Основная </w:t>
      </w:r>
      <w:r w:rsidRPr="00A137B4">
        <w:t>школа № 69</w:t>
      </w:r>
      <w:r w:rsidR="00286BE5">
        <w:t xml:space="preserve"> </w:t>
      </w:r>
      <w:r w:rsidRPr="00A137B4">
        <w:t xml:space="preserve">имени </w:t>
      </w:r>
      <w:r w:rsidR="00286BE5">
        <w:t xml:space="preserve">             </w:t>
      </w:r>
      <w:r w:rsidRPr="00A137B4">
        <w:t>А.А. Ефремова";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70</w:t>
      </w:r>
      <w:r w:rsidR="00286BE5">
        <w:t xml:space="preserve"> </w:t>
      </w:r>
      <w:r w:rsidRPr="00A137B4">
        <w:t>имени Александра Грина";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73";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77";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82";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МКДОУ СОШ №3 города Мирного Архангельской области;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МКДОУ СОШ №12 города Мирного Архангельской области;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МКДОУ «Открытая (сменная) общеобразовательная школа №2» города Мирного Архангельской области;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МОУ «Средняя общеобразовательная школа № 7»;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МОУ «Средняя общеобразовательная школа № 18»;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МОУ «Средняя общеобразовательная школа № 91»;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«Бестужевская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«Илезская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«Киземская средняя общеобразовательная</w:t>
      </w:r>
      <w:r w:rsidR="00DE7292">
        <w:t xml:space="preserve"> </w:t>
      </w:r>
      <w:r w:rsidRPr="00A137B4">
        <w:t>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«Лойгинская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«Октябрьская средняя общеобразовательная школа № 1»;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«Синицкая основная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«Устьянская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«Ильинская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«Павловская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«Никольская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«Вохтинская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«Фоминская средняя общеобразовательная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«Черевковская средняя 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«Вехнеуфтюгская средняя школа им. Д.И. Плакидина»;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«Белослудская школа»;</w:t>
      </w:r>
    </w:p>
    <w:p w:rsidR="00414D9D" w:rsidRPr="00A137B4" w:rsidRDefault="00DE7292" w:rsidP="00A137B4">
      <w:pPr>
        <w:pStyle w:val="a8"/>
        <w:numPr>
          <w:ilvl w:val="0"/>
          <w:numId w:val="23"/>
        </w:numPr>
        <w:ind w:left="851"/>
      </w:pPr>
      <w:r>
        <w:t xml:space="preserve">МБОУ </w:t>
      </w:r>
      <w:r w:rsidR="00414D9D" w:rsidRPr="00A137B4">
        <w:t>«Средняя школа № 2 города Няндома»;</w:t>
      </w:r>
    </w:p>
    <w:p w:rsidR="00414D9D" w:rsidRPr="00A137B4" w:rsidRDefault="00DE7292" w:rsidP="00A137B4">
      <w:pPr>
        <w:pStyle w:val="a8"/>
        <w:numPr>
          <w:ilvl w:val="0"/>
          <w:numId w:val="23"/>
        </w:numPr>
        <w:ind w:left="851"/>
      </w:pPr>
      <w:r>
        <w:t xml:space="preserve">МБОУ </w:t>
      </w:r>
      <w:r w:rsidR="00414D9D" w:rsidRPr="00A137B4">
        <w:t>«Средняя школа № 3 города Няндома»;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«Лепшинская средняя школа»;</w:t>
      </w:r>
    </w:p>
    <w:p w:rsidR="00414D9D" w:rsidRPr="00A137B4" w:rsidRDefault="00DE7292" w:rsidP="00A137B4">
      <w:pPr>
        <w:pStyle w:val="a8"/>
        <w:numPr>
          <w:ilvl w:val="0"/>
          <w:numId w:val="23"/>
        </w:numPr>
        <w:ind w:left="851"/>
      </w:pPr>
      <w:r>
        <w:t>МБОУ</w:t>
      </w:r>
      <w:r w:rsidR="00414D9D" w:rsidRPr="00A137B4">
        <w:t xml:space="preserve"> «Вечерняя (сменная) школа № 5 города Няндома»;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«Средняя школа № 3 г.Вельска»;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«Гимназия № 4 г.Вельска»;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«Средняя школа № 15 п. Кулой»;</w:t>
      </w:r>
    </w:p>
    <w:p w:rsidR="00414D9D" w:rsidRPr="00A137B4" w:rsidRDefault="00DE7292" w:rsidP="00A137B4">
      <w:pPr>
        <w:pStyle w:val="a8"/>
        <w:numPr>
          <w:ilvl w:val="0"/>
          <w:numId w:val="23"/>
        </w:numPr>
        <w:ind w:left="851"/>
      </w:pPr>
      <w:r>
        <w:t xml:space="preserve">МБОУ «Солгинская средняя </w:t>
      </w:r>
      <w:r w:rsidR="00414D9D" w:rsidRPr="00A137B4">
        <w:t>школа № 86»;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«Усть-Шоношская средняя школа № 16»;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«Левковская средняя школа № 7»;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«Долматовская средняя школа № 6»;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«Хозьминская основная школа № 18»;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«Тегринская основная школа № 22»;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«Аргуновская основная школа № 11»;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«Липовская основная школа № 15»;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«Шунемская основная школа № 19»;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«Пакшеньгская основная школа № 12»;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«Верхне–Устькулойская основная школа № 24»;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«Вечерняя (сменная) школа № 2»;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ГБОУ Архангельской области «Няндомское специальное учебно-воспитательное учреждение»;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ГБУ Архангельской области для детей-сирот и детей, оставшихся без попечения родителей, «Коряжемский детский дом-школа»;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ГУ НОУ Архангельской области «Архангельский государственный лицей имени М.В. Ломоносова»;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МБОУ МО "Город Архангельск" "Эколого-биологический лицей имени академика Н.П. Лаверова";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МОУ «Общеобразовательный лицей № 3»;</w:t>
      </w:r>
    </w:p>
    <w:p w:rsidR="00414D9D" w:rsidRPr="00A137B4" w:rsidRDefault="00414D9D" w:rsidP="00A137B4">
      <w:pPr>
        <w:pStyle w:val="a8"/>
        <w:numPr>
          <w:ilvl w:val="0"/>
          <w:numId w:val="23"/>
        </w:numPr>
        <w:ind w:left="851"/>
      </w:pPr>
      <w:r w:rsidRPr="00A137B4">
        <w:t>МАОУ «Межшкольный учебный комбинат».</w:t>
      </w:r>
    </w:p>
    <w:p w:rsidR="00286BE5" w:rsidRDefault="00286BE5" w:rsidP="00A137B4">
      <w:pPr>
        <w:rPr>
          <w:b/>
          <w:u w:val="single"/>
        </w:rPr>
      </w:pPr>
    </w:p>
    <w:p w:rsidR="00E90A62" w:rsidRPr="00A137B4" w:rsidRDefault="00A448C2" w:rsidP="00A137B4">
      <w:pPr>
        <w:rPr>
          <w:b/>
          <w:u w:val="single"/>
        </w:rPr>
      </w:pPr>
      <w:r w:rsidRPr="00A137B4">
        <w:rPr>
          <w:b/>
          <w:u w:val="single"/>
        </w:rPr>
        <w:t>Обеспечить</w:t>
      </w:r>
      <w:r w:rsidR="00E90A62" w:rsidRPr="00A137B4">
        <w:rPr>
          <w:b/>
          <w:u w:val="single"/>
        </w:rPr>
        <w:t xml:space="preserve"> на официальном сайте обр</w:t>
      </w:r>
      <w:r w:rsidRPr="00A137B4">
        <w:rPr>
          <w:b/>
          <w:u w:val="single"/>
        </w:rPr>
        <w:t>азовательной организации наличие и функционирование</w:t>
      </w:r>
      <w:r w:rsidR="00E90A62" w:rsidRPr="00A137B4">
        <w:rPr>
          <w:b/>
          <w:u w:val="single"/>
        </w:rPr>
        <w:t xml:space="preserve"> дистан</w:t>
      </w:r>
      <w:r w:rsidRPr="00A137B4">
        <w:rPr>
          <w:b/>
          <w:u w:val="single"/>
        </w:rPr>
        <w:t>ционных способов обратной связи:</w:t>
      </w:r>
    </w:p>
    <w:p w:rsidR="00A448C2" w:rsidRPr="00A137B4" w:rsidRDefault="00A448C2" w:rsidP="00A137B4">
      <w:pPr>
        <w:pStyle w:val="a8"/>
        <w:numPr>
          <w:ilvl w:val="0"/>
          <w:numId w:val="25"/>
        </w:numPr>
        <w:ind w:left="851"/>
      </w:pPr>
      <w:r w:rsidRPr="00A137B4">
        <w:t>МБУ ДО «Школа детского творчества «Семицветик»: электронные сервисы, раздел «Часто задаваемые вопросы», анкету для опроса граждан или гиперссылку на нее.</w:t>
      </w:r>
    </w:p>
    <w:p w:rsidR="00A448C2" w:rsidRPr="00A137B4" w:rsidRDefault="00325411" w:rsidP="00A137B4">
      <w:pPr>
        <w:pStyle w:val="a8"/>
        <w:numPr>
          <w:ilvl w:val="0"/>
          <w:numId w:val="25"/>
        </w:numPr>
        <w:ind w:left="851"/>
      </w:pPr>
      <w:r w:rsidRPr="00A137B4">
        <w:rPr>
          <w:lang w:eastAsia="zh-CN"/>
        </w:rPr>
        <w:t>МБДОУ Детский сад "Умка": раздел «Часто задаваемые вопросы», анкету для опроса граждан или гиперссылку на нее.</w:t>
      </w:r>
    </w:p>
    <w:p w:rsidR="00325411" w:rsidRPr="00A137B4" w:rsidRDefault="0097334F" w:rsidP="00A137B4">
      <w:pPr>
        <w:pStyle w:val="a8"/>
        <w:numPr>
          <w:ilvl w:val="0"/>
          <w:numId w:val="25"/>
        </w:numPr>
        <w:ind w:left="851"/>
      </w:pPr>
      <w:r w:rsidRPr="00A137B4">
        <w:rPr>
          <w:rFonts w:eastAsia="Calibri"/>
          <w:bCs/>
          <w:shd w:val="clear" w:color="auto" w:fill="FFFFFF"/>
          <w:lang w:eastAsia="en-US"/>
        </w:rPr>
        <w:t xml:space="preserve">ГБОУ Архангельской области «Няндомское специальное учебно-воспитательное учреждение»: </w:t>
      </w:r>
      <w:r w:rsidRPr="00A137B4">
        <w:t>раздел «Часто задаваемые вопросы».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ГБОУАрхангельской области «Архангельская санаторная школа-интернат № 2»: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ГБОУ Архангельской области «Архангельская санаторная школа-интернат № 1»: электронные сервисы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ЧОУ Школа-интернат №1 среднего общего образования открытого акционерного общества "Российские железные дороги":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«Лешуконская средняя общеобразовательная школа»: электронные сервисы,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«Устьвашская средняя общеобразовательная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«Койнасская средняя общеобразовательная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«Ценогорская основная общеобразовательная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«Лесозаводская средняя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«Коношеозерская средняя школа имени В.А. Корытова»: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«Коношская вечерняя (сменная)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«Тавреньгская средняя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«Климовская средняя школа»: электронные сервисы;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«Коношская основная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2</w:t>
      </w:r>
      <w:r w:rsidR="00286BE5">
        <w:t xml:space="preserve"> </w:t>
      </w:r>
      <w:r w:rsidRPr="00A137B4">
        <w:t xml:space="preserve">имени </w:t>
      </w:r>
      <w:r w:rsidR="00286BE5">
        <w:t xml:space="preserve">                       </w:t>
      </w:r>
      <w:r w:rsidRPr="00A137B4">
        <w:t>В.Ф. Филиппова":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 "Город Архангельск" "Гимназия № 3 имени К.П. Гемп":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5":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 "Город Архангельск" "Гимназия № 6":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8":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11":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14 с углублённым изучением отдельных предметов имени Я.И. Лейцингера":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 "Город Архангельск" "Средняя школа № 20 имени Героя Советского Союза П. М. Норицына":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 "Город</w:t>
      </w:r>
      <w:r w:rsidR="00DE7292">
        <w:t xml:space="preserve"> Архангельск" "Средняя</w:t>
      </w:r>
      <w:r w:rsidRPr="00A137B4">
        <w:t xml:space="preserve"> школа № 22":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 "Город Архангельск" "Гимназия № 25":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27":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30":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 "Город Архангельск" "Архангельская средняя школа Соловецких юнг":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33":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45":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</w:t>
      </w:r>
      <w:r w:rsidR="00DE7292">
        <w:t xml:space="preserve"> "Город Архангельск" "Основная </w:t>
      </w:r>
      <w:r w:rsidRPr="00A137B4">
        <w:t>школа № 48":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49":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50 имени дважды Героя Советского Союза А.О. Шабалина":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="006E091A">
        <w:t>школа</w:t>
      </w:r>
      <w:r w:rsidRPr="00A137B4">
        <w:t xml:space="preserve"> № 51</w:t>
      </w:r>
      <w:r w:rsidR="006E091A">
        <w:t xml:space="preserve"> </w:t>
      </w:r>
      <w:r w:rsidRPr="00A137B4">
        <w:t>имени</w:t>
      </w:r>
      <w:r w:rsidR="006E091A">
        <w:t xml:space="preserve">             </w:t>
      </w:r>
      <w:r w:rsidRPr="00A137B4">
        <w:t xml:space="preserve"> Ф.А. Абрамова":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52 имени</w:t>
      </w:r>
      <w:r w:rsidR="00DE7292">
        <w:t xml:space="preserve"> </w:t>
      </w:r>
      <w:r w:rsidRPr="00A137B4">
        <w:t>Героя Советского Союза Г.И. Катарина":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54":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60":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62":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68":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МО</w:t>
      </w:r>
      <w:r w:rsidR="00DE7292">
        <w:t xml:space="preserve"> "Город Архангельск" "Основная </w:t>
      </w:r>
      <w:r w:rsidRPr="00A137B4">
        <w:t>школа № 69</w:t>
      </w:r>
      <w:r w:rsidR="006E091A">
        <w:t xml:space="preserve"> </w:t>
      </w:r>
      <w:r w:rsidRPr="00A137B4">
        <w:t xml:space="preserve">имени </w:t>
      </w:r>
      <w:r w:rsidR="006E091A">
        <w:t xml:space="preserve">               </w:t>
      </w:r>
      <w:r w:rsidRPr="00A137B4">
        <w:t>А.А. Ефремова":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 xml:space="preserve">МБОУ МО "Город Архангельск" </w:t>
      </w:r>
      <w:r w:rsidR="00DE7292">
        <w:t xml:space="preserve">"Средняя </w:t>
      </w:r>
      <w:r w:rsidRPr="00A137B4">
        <w:t>школа № 70</w:t>
      </w:r>
      <w:r w:rsidR="006E091A">
        <w:t xml:space="preserve"> </w:t>
      </w:r>
      <w:r w:rsidRPr="00A137B4">
        <w:t>имени Александра Грина":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73":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77":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82":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М</w:t>
      </w:r>
      <w:r w:rsidR="00DE7292">
        <w:t xml:space="preserve">О "Город Архангельск" "Средняя </w:t>
      </w:r>
      <w:r w:rsidRPr="00A137B4">
        <w:t>школа № 93":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СОШ №1 города Мирного Архангельской области: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МКДОУ СОШ №3 города Мирного Архангельской области: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МКДОУ «Открытая (сменная) общеобразовательная школа №2» города Мирного Архангельской области: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1»: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2»: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4»: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4 им. Ю.А. Гагарина»: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5»: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7»: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17»: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18»: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75»: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76»: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82»: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«Средняя общеобразовательная школа № 91»: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«Березницкая общеобразовательная гимназия»: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«Бестужевская средняя общеобразовательная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«Дмитриевская средняя общеобразовательная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«Киземская средняя общеобразовательная</w:t>
      </w:r>
      <w:r w:rsidR="00DE7292">
        <w:t xml:space="preserve"> </w:t>
      </w:r>
      <w:r w:rsidRPr="00A137B4">
        <w:t>школа»: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«Лойгинская средняя общеобразовательная школа»: номер телефона,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«Октябрьская средняя общеобразовательная школа № 1»: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«Синицкая основная общеобразовательная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«Строевская средняя общеобразовательная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«Ульяновская средняя общеобразовательная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«Вилегодская средняя общеобразовательная школа»: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«Павловская средняя общеобразовательная школа»: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«Никольская средняя общеобразовательная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«Вохтинская средняя общеобразовательная школа»: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«Фоминская средняя общеобразовательная школа»: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«Красноборская средняя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«Черевковская средняя школа»: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«Вехнеуфтюгская средняя школа им. Д.И. Плакидина»: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«Евдская школа»: электронные сервисы;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«Белослудская школа»: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«Пермогорская школа»: раздел «Часто задаваемые вопросы»;</w:t>
      </w:r>
    </w:p>
    <w:p w:rsidR="00414D9D" w:rsidRPr="00A137B4" w:rsidRDefault="00DE7292" w:rsidP="00A137B4">
      <w:pPr>
        <w:pStyle w:val="a8"/>
        <w:numPr>
          <w:ilvl w:val="0"/>
          <w:numId w:val="25"/>
        </w:numPr>
        <w:ind w:left="851"/>
      </w:pPr>
      <w:r>
        <w:t>МБОУ «Средняя школа №</w:t>
      </w:r>
      <w:r w:rsidR="00414D9D" w:rsidRPr="00A137B4">
        <w:t>2 города Няндома»: раздел «Часто задаваемые вопросы»;</w:t>
      </w:r>
    </w:p>
    <w:p w:rsidR="00414D9D" w:rsidRPr="00A137B4" w:rsidRDefault="00DE7292" w:rsidP="00A137B4">
      <w:pPr>
        <w:pStyle w:val="a8"/>
        <w:numPr>
          <w:ilvl w:val="0"/>
          <w:numId w:val="25"/>
        </w:numPr>
        <w:ind w:left="851"/>
      </w:pPr>
      <w:r>
        <w:t>МБОУ «Средняя школа №</w:t>
      </w:r>
      <w:r w:rsidR="00414D9D" w:rsidRPr="00A137B4">
        <w:t>3 города Няндома»: электронные сервисы;</w:t>
      </w:r>
    </w:p>
    <w:p w:rsidR="00414D9D" w:rsidRPr="00A137B4" w:rsidRDefault="00DE7292" w:rsidP="00A137B4">
      <w:pPr>
        <w:pStyle w:val="a8"/>
        <w:numPr>
          <w:ilvl w:val="0"/>
          <w:numId w:val="25"/>
        </w:numPr>
        <w:ind w:left="851"/>
      </w:pPr>
      <w:r>
        <w:t xml:space="preserve">МБОУ </w:t>
      </w:r>
      <w:r w:rsidR="00414D9D" w:rsidRPr="00A137B4">
        <w:t>«Средняя шко</w:t>
      </w:r>
      <w:r>
        <w:t>ла №</w:t>
      </w:r>
      <w:r w:rsidR="00414D9D" w:rsidRPr="00A137B4">
        <w:t>7 города Няндома»: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«Средняя школа № 1 г.Вельска»: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«Средняя школа № 3 г.Вельска»: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«Гимназия № 4 г.Вельска»: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«Средняя школа № 90 п. Кулой»: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«Средняя школа № 15 п. Кулой»: электронные сервисы,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«Усть-Вельская средняя школа № 23»: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«Усть-Шоношская средняя школа № 16»: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«Левковская средняя школа № 7»: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«Долматовская средняя школа № 6»: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«Хозьминская основная школа № 18»: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«Тегринская основная школа № 22»: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«Благовещенская средняя школа № 5»: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«Аргуновская основная школа № 11»: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«Липовская основная школа № 15»: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«Шунемская основная школа № 19»: электронные сервисы,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«Судромская основная школа № 13»: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«Пакшеньгская основная школа № 12»: электронные сервисы,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«Вечерняя (сменная) школа № 2»: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ГБОУ Архангельской области «Няндомское специальное учебно-воспитательное учреждение»: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ГБОУ Архангельской области «Архангельский морской кадетский корпус имени Адмирала Флота Советского Союза Н.Г. Кузнецова»: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ГУ НОУ Архангельской области «Архангельский государственный лицей имени М.В. Ломоносова»: раздел «Часто задаваемые вопросы»;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МОУ «Общеобразовательный лицей № 3»: раздел «Часто задаваемые вопросы», анкету для опроса граждан или гиперссылку на нее;</w:t>
      </w:r>
    </w:p>
    <w:p w:rsidR="00414D9D" w:rsidRPr="00A137B4" w:rsidRDefault="00414D9D" w:rsidP="00A137B4">
      <w:pPr>
        <w:pStyle w:val="a8"/>
        <w:numPr>
          <w:ilvl w:val="0"/>
          <w:numId w:val="25"/>
        </w:numPr>
        <w:ind w:left="851"/>
      </w:pPr>
      <w:r w:rsidRPr="00A137B4">
        <w:t>МБОУ «Вохтомская основная школа»: по всем параметрам оценки (в организации не имеется ни одного).</w:t>
      </w:r>
    </w:p>
    <w:p w:rsidR="00AF5049" w:rsidRPr="00A137B4" w:rsidRDefault="00AF5049" w:rsidP="00A137B4">
      <w:pPr>
        <w:rPr>
          <w:b/>
          <w:u w:val="single"/>
        </w:rPr>
      </w:pPr>
      <w:r w:rsidRPr="00A137B4">
        <w:rPr>
          <w:b/>
          <w:u w:val="single"/>
        </w:rPr>
        <w:t>Обеспечить в организации комфортные условия для предоставления образовательных услуг: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«Лесозаводская средняя школа»: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«Коношская вечерняя (сменная) школа»: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 xml:space="preserve">МБОУ </w:t>
      </w:r>
      <w:r w:rsidR="00DE7292">
        <w:t>МО "Город Архангельск" "Средняя</w:t>
      </w:r>
      <w:r w:rsidRPr="00A137B4">
        <w:t xml:space="preserve"> школа № 2</w:t>
      </w:r>
      <w:r w:rsidR="006E091A">
        <w:t xml:space="preserve"> </w:t>
      </w:r>
      <w:r w:rsidRPr="00A137B4">
        <w:t>имени</w:t>
      </w:r>
      <w:r w:rsidR="006E091A">
        <w:t xml:space="preserve">                          </w:t>
      </w:r>
      <w:r w:rsidRPr="00A137B4">
        <w:t xml:space="preserve"> В.Ф. Филиппова": наличие и понятность навигации внутри организации;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МО "Город Архангельск" "Средняя школа № 20 имени Героя Советского Союза П. М. Норицына": наличие и понятность навигации внутри организации;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М</w:t>
      </w:r>
      <w:r w:rsidR="00DF1D23" w:rsidRPr="00A137B4">
        <w:t xml:space="preserve">О "Город Архангельск" "Средняя </w:t>
      </w:r>
      <w:r w:rsidRPr="00A137B4">
        <w:t>школа № 70</w:t>
      </w:r>
      <w:r w:rsidR="006E091A">
        <w:t xml:space="preserve"> </w:t>
      </w:r>
      <w:r w:rsidRPr="00A137B4">
        <w:t>имени Александра Грина":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М</w:t>
      </w:r>
      <w:r w:rsidR="00DF1D23" w:rsidRPr="00A137B4">
        <w:t xml:space="preserve">О "Город Архангельск" "Средняя </w:t>
      </w:r>
      <w:r w:rsidRPr="00A137B4">
        <w:t>школа № 73":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М</w:t>
      </w:r>
      <w:r w:rsidR="00DF1D23" w:rsidRPr="00A137B4">
        <w:t xml:space="preserve">О "Город Архангельск" "Средняя </w:t>
      </w:r>
      <w:r w:rsidRPr="00A137B4">
        <w:t>школа № 77": комфортную зону отдыха (ожидания), наличие и понятность навигации внутри организации;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«Киземская средняя общеобразовательная</w:t>
      </w:r>
      <w:r w:rsidR="00DE7292">
        <w:t xml:space="preserve"> </w:t>
      </w:r>
      <w:r w:rsidRPr="00A137B4">
        <w:t>школа»: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«Ильинская средняя общеобразовательная школа»: доступность питьевой воды;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«Фоминская средняя общеобразовательная школа»: доступность питьевой воды;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МОУ «Средняя общеобразовательная школа № 3 г.Коряжмы»: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«Лепшинская средняя школа»: комфортную зону отдыха (ожидания);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«Гимназия № 4 г.Вельска»: доступность питьевой воды;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«Хозьминская основная школа № 18»: наличие и понятность навигации внутри организации, санитарное состояние помещений организации;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«Шунемская основная школа № 19»: комфортную зону отдыха (ожидания), наличие и понятность навигации внутри организации;</w:t>
      </w:r>
    </w:p>
    <w:p w:rsidR="00414D9D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МБОУ «Вечерняя (сменная) школа № 2»: комфортную зону отдыха (ожидания);</w:t>
      </w:r>
    </w:p>
    <w:p w:rsidR="00AF5049" w:rsidRPr="00A137B4" w:rsidRDefault="00414D9D" w:rsidP="00A137B4">
      <w:pPr>
        <w:pStyle w:val="a8"/>
        <w:numPr>
          <w:ilvl w:val="0"/>
          <w:numId w:val="28"/>
        </w:numPr>
        <w:ind w:left="993"/>
      </w:pPr>
      <w:r w:rsidRPr="00A137B4">
        <w:t>ГУ НОУ Архангельской области «Архангельский государственный лицей имени М.В. Ломоносова»: комфортную зону отдыха (ожидания).</w:t>
      </w:r>
    </w:p>
    <w:p w:rsidR="00E90A62" w:rsidRPr="00A137B4" w:rsidRDefault="00A448C2" w:rsidP="00A137B4">
      <w:pPr>
        <w:rPr>
          <w:b/>
          <w:u w:val="single"/>
        </w:rPr>
      </w:pPr>
      <w:r w:rsidRPr="00A137B4">
        <w:rPr>
          <w:b/>
          <w:u w:val="single"/>
        </w:rPr>
        <w:t xml:space="preserve">При наличии технической возможности обеспечить доступность </w:t>
      </w:r>
      <w:r w:rsidR="00CB3E5E" w:rsidRPr="00A137B4">
        <w:rPr>
          <w:b/>
          <w:u w:val="single"/>
        </w:rPr>
        <w:t>образовательной организации и территории, прилегающей к ней, для людей с ограниченными возможностями здоровья:</w:t>
      </w:r>
    </w:p>
    <w:p w:rsidR="00CB3E5E" w:rsidRPr="00A137B4" w:rsidRDefault="00CB3E5E" w:rsidP="00A137B4">
      <w:pPr>
        <w:pStyle w:val="a8"/>
        <w:numPr>
          <w:ilvl w:val="0"/>
          <w:numId w:val="26"/>
        </w:numPr>
        <w:ind w:left="851"/>
      </w:pPr>
      <w:r w:rsidRPr="00A137B4">
        <w:t>МБУ ДО «Школа детского творчества «Семицветик»: по всем параметрам оценки (в ор</w:t>
      </w:r>
      <w:r w:rsidR="009834E4">
        <w:t>ганизации не имеется ни одного);</w:t>
      </w:r>
    </w:p>
    <w:p w:rsidR="00B43B6C" w:rsidRPr="00A137B4" w:rsidRDefault="00B43B6C" w:rsidP="00A137B4">
      <w:pPr>
        <w:pStyle w:val="a8"/>
        <w:numPr>
          <w:ilvl w:val="0"/>
          <w:numId w:val="26"/>
        </w:numPr>
        <w:ind w:left="851"/>
      </w:pPr>
      <w:r w:rsidRPr="00A137B4">
        <w:t>МБДОУ Детский сад "Умка": по всем параметрам оценки (в ор</w:t>
      </w:r>
      <w:r w:rsidR="009834E4">
        <w:t>ганизации не имеется ни одного);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ЧОУ Школа-интернат №1 среднего общего образования открытого акционерного общества "Российские железные дороги":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«Койнасская средняя общеобразовательная школа»: выделить стоянки для автотранспортных средств инвалидов, адаптировать лифты,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«Лесозаводская средняя школа»: выделить стоянки для автотранспортных средств инвалидов,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«Коношеозерская средняя школа имени В.А. Корытова»: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«Коношская вечерняя (сменная) школа»: оборудовать входные группы пандусами (подъемными платформами),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«Ерцевская средняя школаимени С.И. Бочарова»: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Архангельск" "Средняя школа № 1": выделить стоянки для автотранспортных с</w:t>
      </w:r>
      <w:r w:rsidR="009834E4">
        <w:t xml:space="preserve">редств инвалидов, адаптировать </w:t>
      </w:r>
      <w:r w:rsidRPr="00A137B4">
        <w:t>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>школа № 2</w:t>
      </w:r>
      <w:r w:rsidR="009834E4">
        <w:t xml:space="preserve"> </w:t>
      </w:r>
      <w:r w:rsidRPr="00A137B4">
        <w:t>имени</w:t>
      </w:r>
      <w:r w:rsidR="006E091A">
        <w:t xml:space="preserve">              </w:t>
      </w:r>
      <w:r w:rsidRPr="00A137B4">
        <w:t xml:space="preserve"> В.Ф. Филиппова": выделить стоянки для автотранспортных средств </w:t>
      </w:r>
      <w:r w:rsidR="009834E4">
        <w:t xml:space="preserve">инвалидов, адаптировать </w:t>
      </w:r>
      <w:r w:rsidRPr="00A137B4">
        <w:t>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>школа № 5":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>школа № 8":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Архангельск" "Средняя школа № 20 имени Героя Советского Союза П. М. Норицына":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 xml:space="preserve">школа№ 23 имени </w:t>
      </w:r>
      <w:r w:rsidR="009834E4">
        <w:t xml:space="preserve">                     </w:t>
      </w:r>
      <w:r w:rsidRPr="00A137B4">
        <w:t>А.С. Пушкина":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Архангельск" "Гимназия № 24": оборудовать входные группы пандусами,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>школа № 35</w:t>
      </w:r>
      <w:r w:rsidR="009834E4">
        <w:t xml:space="preserve"> </w:t>
      </w:r>
      <w:r w:rsidRPr="00A137B4">
        <w:t>имени Героя Советского Союза П.И. Галушина": оборудовать входные группы пандусами,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</w:t>
      </w:r>
      <w:r w:rsidR="009834E4">
        <w:t>"Средняя</w:t>
      </w:r>
      <w:r w:rsidRPr="00A137B4">
        <w:t xml:space="preserve"> школа № 36</w:t>
      </w:r>
      <w:r w:rsidR="009834E4">
        <w:t xml:space="preserve"> </w:t>
      </w:r>
      <w:r w:rsidRPr="00A137B4">
        <w:t>имени Героя Советского Союза П.В. Усова":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>школа № 37":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</w:t>
      </w:r>
      <w:r w:rsidR="009834E4">
        <w:t>МО "Город Архангельск" "Средняя</w:t>
      </w:r>
      <w:r w:rsidRPr="00A137B4">
        <w:t xml:space="preserve"> школа № 43":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9834E4">
        <w:t xml:space="preserve">О "Город Архангельск" "Средняя </w:t>
      </w:r>
      <w:r w:rsidRPr="00A137B4">
        <w:t>школа № 45": оборудовать входные группы пандусами, адаптировать лифты,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</w:t>
      </w:r>
      <w:r w:rsidR="009834E4">
        <w:t xml:space="preserve">МО "Город Архангельск" "Средняя школа </w:t>
      </w:r>
      <w:r w:rsidRPr="00A137B4">
        <w:t>№ 51</w:t>
      </w:r>
      <w:r w:rsidR="009834E4">
        <w:t xml:space="preserve"> </w:t>
      </w:r>
      <w:r w:rsidRPr="00A137B4">
        <w:t xml:space="preserve">имени </w:t>
      </w:r>
      <w:r w:rsidR="009834E4">
        <w:t xml:space="preserve">             </w:t>
      </w:r>
      <w:r w:rsidRPr="00A137B4">
        <w:t>Ф.А. Абрамова":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</w:t>
      </w:r>
      <w:r w:rsidR="009834E4">
        <w:t>МО "Город Архангельск" "Средняя</w:t>
      </w:r>
      <w:r w:rsidR="006E091A">
        <w:t xml:space="preserve"> школа </w:t>
      </w:r>
      <w:r w:rsidRPr="00A137B4">
        <w:t>№ 55</w:t>
      </w:r>
      <w:r w:rsidR="009834E4">
        <w:t xml:space="preserve"> </w:t>
      </w:r>
      <w:r w:rsidRPr="00A137B4">
        <w:t xml:space="preserve">имени </w:t>
      </w:r>
      <w:r w:rsidR="009834E4">
        <w:t xml:space="preserve">             </w:t>
      </w:r>
      <w:r w:rsidRPr="00A137B4">
        <w:t>А.И. Анощенкова":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Арханге</w:t>
      </w:r>
      <w:r w:rsidR="009834E4">
        <w:t xml:space="preserve">льск" "Основная </w:t>
      </w:r>
      <w:r w:rsidRPr="00A137B4">
        <w:t>школа № 69</w:t>
      </w:r>
      <w:r w:rsidR="009834E4">
        <w:t xml:space="preserve"> </w:t>
      </w:r>
      <w:r w:rsidRPr="00A137B4">
        <w:t xml:space="preserve">имени </w:t>
      </w:r>
      <w:r w:rsidR="009834E4">
        <w:t xml:space="preserve">             </w:t>
      </w:r>
      <w:r w:rsidRPr="00A137B4">
        <w:t>А.А. Ефремова":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A54F03">
        <w:t xml:space="preserve">О "Город Архангельск" "Средняя </w:t>
      </w:r>
      <w:r w:rsidRPr="00A137B4">
        <w:t>школа № 93":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A54F03">
        <w:t xml:space="preserve">О "Город Архангельск" "Средняя </w:t>
      </w:r>
      <w:r w:rsidRPr="00A137B4">
        <w:t>школа № 95": оборудовать входные группы пандусами,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СОШ №1 города Мирного Архангельской области: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МКДОУ СОШ №3 города Мирного Архангельской области: выделить стоянки для автотранспортных средств инвалидов,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МКДОУ СОШ №4 города Мирного Архангельской области: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МКДОУ СОШ №12 города Мирного Архангельской области: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2»: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4 им. Ю.А. Гагарина»: выделить стоянки для автотранспортных средств инвалидов,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7»: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17»: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18»: оборудовать входные группы пандусами,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76»: оборудовать входные группы пандусами,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82»: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«Березницкая общеобразовательная гимназия»: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«Киземская средняя общеобразовательная</w:t>
      </w:r>
      <w:r w:rsidR="00A54F03">
        <w:t xml:space="preserve"> </w:t>
      </w:r>
      <w:r w:rsidRPr="00A137B4">
        <w:t>школа»: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«Октябрьская средняя общеобразовательная школа № 1»: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«Октябрьская средняя общеобразовательная школа № 2»: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«Ульяновская средняя общеобразовательная школа»: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«Устьянская средняя общеобразовательная школа»: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«Ильинская средн</w:t>
      </w:r>
      <w:r w:rsidR="00A54F03">
        <w:t>яя общеобразовательная школа»:</w:t>
      </w:r>
      <w:r w:rsidRPr="00A137B4">
        <w:t xml:space="preserve">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«Павловская средняя общеобразовательная школа»: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«Красноборская средняя школа»: выделить стоянки для автотранспортных средств инвалидов;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«Черевковская средняя школа»: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«Вехнеуфтюгская средняя школа им. Д.И. Плакидина»: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«Евдская школа»: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«Пермогорская школа»: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2 г.Коряжмы»: оборудовать входные группы пандусами,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3 г.Коряжмы»: выделить стоянки для автотранспортных </w:t>
      </w:r>
      <w:r w:rsidR="00A54F03">
        <w:t xml:space="preserve">средств инвалидов, адаптировать </w:t>
      </w:r>
      <w:r w:rsidRPr="00A137B4">
        <w:t>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6 города Коряжмы»: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«Средняя общеобразовательная школа № 7 города Коряжмы»: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A54F03" w:rsidP="00A137B4">
      <w:pPr>
        <w:pStyle w:val="a8"/>
        <w:numPr>
          <w:ilvl w:val="0"/>
          <w:numId w:val="26"/>
        </w:numPr>
        <w:ind w:left="851"/>
      </w:pPr>
      <w:r>
        <w:t xml:space="preserve">МБОУ </w:t>
      </w:r>
      <w:r w:rsidR="00DF1D23" w:rsidRPr="00A137B4">
        <w:t>«Средняя школа № 2 города Няндома»: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A54F03" w:rsidP="00A137B4">
      <w:pPr>
        <w:pStyle w:val="a8"/>
        <w:numPr>
          <w:ilvl w:val="0"/>
          <w:numId w:val="26"/>
        </w:numPr>
        <w:ind w:left="851"/>
      </w:pPr>
      <w:r>
        <w:t xml:space="preserve">МБОУ </w:t>
      </w:r>
      <w:r w:rsidR="00DF1D23" w:rsidRPr="00A137B4">
        <w:t>«Средняя школа № 7 города Няндома»: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«Мошинская средняя школа»: оборудовать входные группы пандусами,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«Средняя школа № 1 г.Вельска»: выделить стоянки для автотранспортных средств инвалидов;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«Средняя школа № 3 г.Вельска»: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«Гимназия № 4 г.Вельска»: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«Усть-Шоношская средняя школа № 16»: оборудовать входные группы пандусами (подъемными платформами),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«Пежемская средняя школа № 14»: оборудовать входные группы пандусами,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«Судромская основная школа № 13»: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ГБУ Архангельской области для детей-сирот и детей, оставшихся без попечения родителей, «Коряжемский детский дом-школа»: выделить стоянки для автотранспортных средств инвалидов, адаптировать поручни, расширить дверные проемы;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МОУ «Общеобразовательный лицей № 3»: выделить стоянки для автотранспортных средств инвалидов, обеспечить наличие сменных кресел-колясок;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ГБОУ Архангельской области «Архангельская санаторная школа-интернат № 2»: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ГБОУ Архангельской области «Архангельская санаторная школа-интернат № 1»: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«Лешуконская средняя общеобразовательная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«Устьвашская средняя общеобразовательная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«Вожгорская средняя общеобразовательная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«Ценогорская основная общеобразовательная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«Тавреньгская средняя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«Климовская средняя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«Вохтомская основная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«Коношская основная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«Мелентьевская основная школа»: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"Гимназия № 3 имени К.П. Гемп":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>школа № 4</w:t>
      </w:r>
      <w:r w:rsidR="006E091A">
        <w:t xml:space="preserve"> </w:t>
      </w:r>
      <w:r w:rsidRPr="00A137B4">
        <w:t xml:space="preserve">имени Николая Михайловича Рубцова":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"Гимназия № 6":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9":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11":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</w:t>
      </w:r>
      <w:r w:rsidR="000B0DEC">
        <w:t xml:space="preserve"> "Город Архангельск" "Основная </w:t>
      </w:r>
      <w:r w:rsidRPr="00A137B4">
        <w:t xml:space="preserve">школа № 12":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14 с углублённым изучением отдельных предметов имени Я.И. Лейцингера":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17":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22":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"Гимназия № 25":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26":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</w:t>
      </w:r>
      <w:r w:rsidR="000B0DEC">
        <w:t>МО "Город Архангельск" "Средняя</w:t>
      </w:r>
      <w:r w:rsidRPr="00A137B4">
        <w:t xml:space="preserve"> школа № 27": по всем параметрам оценки (в организации не имеется ни одного).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Арханг</w:t>
      </w:r>
      <w:r w:rsidR="000B0DEC">
        <w:t xml:space="preserve">ельск" "Средняя </w:t>
      </w:r>
      <w:r w:rsidRPr="00A137B4">
        <w:t xml:space="preserve">школа № 28": </w:t>
      </w:r>
      <w:r w:rsidR="006E091A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30":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"Архангельская средняя школа Соловецких юнг":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33":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34":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>О "Город Архангельск" "Основная</w:t>
      </w:r>
      <w:r w:rsidRPr="00A137B4">
        <w:t xml:space="preserve"> школа № 48":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49":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50 имени дважды Героя Советского Союза А.О. Шабалина":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</w:t>
      </w:r>
      <w:r w:rsidR="000B0DEC">
        <w:t>МО "Город Архангельск" "Средняя</w:t>
      </w:r>
      <w:r w:rsidRPr="00A137B4">
        <w:t xml:space="preserve"> школа № 52 имени</w:t>
      </w:r>
      <w:r w:rsidR="000B0DEC">
        <w:t xml:space="preserve"> </w:t>
      </w:r>
      <w:r w:rsidRPr="00A137B4">
        <w:t xml:space="preserve">Героя Советского Союза Г.И. Катарина":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54":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Архангельск" "Средня</w:t>
      </w:r>
      <w:r w:rsidR="000B0DEC">
        <w:t xml:space="preserve">я </w:t>
      </w:r>
      <w:r w:rsidRPr="00A137B4">
        <w:t>школа № 59</w:t>
      </w:r>
      <w:r w:rsidR="000B0DEC">
        <w:t xml:space="preserve"> </w:t>
      </w:r>
      <w:r w:rsidRPr="00A137B4">
        <w:t xml:space="preserve">имени Героя Советского Союза М.Е. Родионова":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</w:t>
      </w:r>
      <w:r w:rsidR="000B0DEC">
        <w:t>МО "Город Архангельск" "Средняя</w:t>
      </w:r>
      <w:r w:rsidRPr="00A137B4">
        <w:t xml:space="preserve"> школа № 60":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МО "Город Арх</w:t>
      </w:r>
      <w:r w:rsidR="000B0DEC">
        <w:t xml:space="preserve">ангельск" "Средняя </w:t>
      </w:r>
      <w:r w:rsidRPr="00A137B4">
        <w:t xml:space="preserve">школа № 62":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 xml:space="preserve">школа № 68":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0B0DEC">
        <w:t xml:space="preserve">О "Город Архангельск" "Средняя </w:t>
      </w:r>
      <w:r w:rsidRPr="00A137B4">
        <w:t>школа № 70</w:t>
      </w:r>
      <w:r w:rsidR="000B0DEC">
        <w:t xml:space="preserve"> </w:t>
      </w:r>
      <w:r w:rsidRPr="00A137B4">
        <w:t xml:space="preserve">имени Александра Грина": </w:t>
      </w:r>
      <w:r w:rsidR="000B0DE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5B732C">
        <w:t xml:space="preserve">О "Город Архангельск" "Средняя </w:t>
      </w:r>
      <w:r w:rsidRPr="00A137B4">
        <w:t xml:space="preserve">школа № 73":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5B732C">
        <w:t xml:space="preserve">О "Город Архангельск" "Средняя </w:t>
      </w:r>
      <w:r w:rsidRPr="00A137B4">
        <w:t xml:space="preserve">школа № 77":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>МБОУ М</w:t>
      </w:r>
      <w:r w:rsidR="005B732C">
        <w:t xml:space="preserve">О "Город Архангельск" "Средняя </w:t>
      </w:r>
      <w:r w:rsidRPr="00A137B4">
        <w:t xml:space="preserve">школа № 82":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"Открытая (сменная) школа":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МКДОУ «Открытая (сменная) общеобразовательная школа №2» города Мирного Архангельской области: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1»: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4»: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5»: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75»: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91»: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«Бестужевская средняя общеобразовательная школа»: </w:t>
      </w:r>
      <w:r w:rsidR="005B732C" w:rsidRPr="00A137B4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«Дмитриевская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«Илезская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«Лойгинская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«Синицкая основная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«Строевская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«Вилегодская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«Никольская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«Вохтинская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«Фоминская средняя общеобразовательная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«Белослудская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1 города Коряжмы»: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4 города Коряжмы»: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МОУ «Средняя общеобразовательная школа № 5 г.Коряжмы»: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1B751B" w:rsidP="00A137B4">
      <w:pPr>
        <w:pStyle w:val="a8"/>
        <w:numPr>
          <w:ilvl w:val="0"/>
          <w:numId w:val="26"/>
        </w:numPr>
        <w:ind w:left="851"/>
      </w:pPr>
      <w:r>
        <w:t xml:space="preserve">МБОУ </w:t>
      </w:r>
      <w:r w:rsidR="00DF1D23" w:rsidRPr="00A137B4">
        <w:t xml:space="preserve">«Средняя школа № 3 города Няндома»: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«Лепшинская средняя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«Шалакушская средняя школа»: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1B751B" w:rsidP="00A137B4">
      <w:pPr>
        <w:pStyle w:val="a8"/>
        <w:numPr>
          <w:ilvl w:val="0"/>
          <w:numId w:val="26"/>
        </w:numPr>
        <w:ind w:left="851"/>
      </w:pPr>
      <w:r>
        <w:t>МБОУ</w:t>
      </w:r>
      <w:r w:rsidR="00DF1D23" w:rsidRPr="00A137B4">
        <w:t xml:space="preserve"> «Вечерняя (сменная) школа № 5 города Няндома»: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«Средняя школа № 90 п. Кулой»: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«Средняя школа № 15 п. Кулой»: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1B751B" w:rsidP="00A137B4">
      <w:pPr>
        <w:pStyle w:val="a8"/>
        <w:numPr>
          <w:ilvl w:val="0"/>
          <w:numId w:val="26"/>
        </w:numPr>
        <w:ind w:left="851"/>
      </w:pPr>
      <w:r>
        <w:t xml:space="preserve">МБОУ «Солгинская средняя </w:t>
      </w:r>
      <w:r w:rsidR="00DF1D23" w:rsidRPr="00A137B4">
        <w:t xml:space="preserve">школа № 86»: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«Усть-Вельская средняя школа № 23»: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«Левковская средняя школа № 7»: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«Долматовская средняя школа № 6»: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«Хозьминская основная школа № 18»: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«Тегринская основная школа № 22»: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«Благовещенская средняя школа № 5»: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«Аргуновская основная школа № 11»: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«Липовская основная школа № 15»: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«Шунемская основная школа № 19»: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«Пакшеньгская основная школа № 12»: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«Угреньгская основная школа № 10»: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«Верхне–Устькулойская основная школа № 24»: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«Вечерняя (сменная) школа № 2»: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ГБОУ Архангельской области «Няндомское специальное учебно-воспитательное учреждение»: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ГБОУ Архангельской области «Архангельский морской кадетский корпус имени Адмирала Флота Советского Союза Н.Г. Кузнецова»: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DF1D23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ГУ НОУ Архангельской области «Архангельский государственный лицей имени М.В. Ломоносова»: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B43B6C" w:rsidRPr="00A137B4" w:rsidRDefault="00DF1D23" w:rsidP="00A137B4">
      <w:pPr>
        <w:pStyle w:val="a8"/>
        <w:numPr>
          <w:ilvl w:val="0"/>
          <w:numId w:val="26"/>
        </w:numPr>
        <w:ind w:left="851"/>
      </w:pPr>
      <w:r w:rsidRPr="00A137B4">
        <w:t xml:space="preserve">МБОУ МО "Город Архангельск" "Эколого-биологический лицей имени академика Н.П. Лаверова": </w:t>
      </w:r>
      <w:r w:rsidR="005B732C">
        <w:t>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</w:r>
    </w:p>
    <w:p w:rsidR="00CB3E5E" w:rsidRPr="00A137B4" w:rsidRDefault="00CB3E5E" w:rsidP="00A137B4">
      <w:pPr>
        <w:rPr>
          <w:b/>
          <w:u w:val="single"/>
        </w:rPr>
      </w:pPr>
      <w:r w:rsidRPr="00A137B4">
        <w:rPr>
          <w:b/>
          <w:u w:val="single"/>
        </w:rPr>
        <w:t>Обеспечить в образовательной организации условия доступности, позволяющие инвалидам получать образовательные услуги наравне с другими:</w:t>
      </w:r>
    </w:p>
    <w:p w:rsidR="00CB3E5E" w:rsidRPr="00A137B4" w:rsidRDefault="00CB3E5E" w:rsidP="00A137B4">
      <w:pPr>
        <w:pStyle w:val="a8"/>
        <w:numPr>
          <w:ilvl w:val="0"/>
          <w:numId w:val="27"/>
        </w:numPr>
        <w:ind w:left="851"/>
      </w:pPr>
      <w:r w:rsidRPr="00A137B4">
        <w:t>МБУ ДО «Школа детского творчества «Семицветик»: дублирование надписей, знаков и иной текстовой и графической информации шрифтом Брайля, создать альтернативную версию сайта организации для инвалидов по зрению, обучить сотрудника для сопровождения инвалидов в помещениях организации и на прилегающей территории.</w:t>
      </w:r>
    </w:p>
    <w:p w:rsidR="00B43B6C" w:rsidRPr="00A137B4" w:rsidRDefault="00B43B6C" w:rsidP="00A137B4">
      <w:pPr>
        <w:pStyle w:val="a8"/>
        <w:numPr>
          <w:ilvl w:val="0"/>
          <w:numId w:val="27"/>
        </w:numPr>
        <w:ind w:left="851"/>
      </w:pPr>
      <w:r w:rsidRPr="00A137B4">
        <w:t>МБДОУ Детский сад "Умка": дублирование надписей, знаков и иной текстовой и графической информации шрифтом Брайля, создать альтернативную версию сайта организации для инвалидов по зрению, обучить сотрудника для сопровождения инвалидов в помещениях организации и на прилегающей территории.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ГБОУ</w:t>
      </w:r>
      <w:r w:rsidR="001B751B">
        <w:t xml:space="preserve"> </w:t>
      </w:r>
      <w:r w:rsidRPr="00A137B4">
        <w:t>Архангельской области «Архангельская санаторная школа-интернат № 2»: дублировать для инвалидов по слуху и зрению звуковую и зрительную информацию,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ГБОУ Архангельской области «Архангельская санаторная школа-интернат № 1»: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ЧОУ Школа-интернат №1 среднего общего образования открытого акционерного общества "Российские железные дороги": дублировать для инвалидов по слуху и зрению звуковую и зрительную информацию,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«Лешуконская средняя общеобразовательная школа»: дублировать для инвалидов по слуху и зрению звуковую и зрительную информацию,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«Устьвашская средняя общеобразовательная школа»: дублировать для инвалидов по слуху и зрению звуковую и зрительную информацию,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«Вожгорская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«Койнасская средняя общеобразовательная школа»: дублировать надписи, знаки и иную текстовую и графическую информацию знаками, выполненными ре</w:t>
      </w:r>
      <w:r w:rsidR="00892C52">
        <w:t>льефно-точечным шрифтом Брайля</w:t>
      </w:r>
      <w:r w:rsidRPr="00A137B4">
        <w:t>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«Ценогорская основная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«Коношеозерская средняя школа имени В.А. Корытова»: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«Коношская вечерняя (сменная)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«Климовская средняя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«Коношская основная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1":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2</w:t>
      </w:r>
      <w:r w:rsidR="00892C52">
        <w:t xml:space="preserve"> </w:t>
      </w:r>
      <w:r w:rsidRPr="00A137B4">
        <w:t xml:space="preserve">имени </w:t>
      </w:r>
      <w:r w:rsidR="006E091A">
        <w:t xml:space="preserve">              </w:t>
      </w:r>
      <w:r w:rsidRPr="00A137B4">
        <w:t>В.Ф. Филиппова":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"Гимназия № 3 имени К.П. Гемп":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"Гимназия № 6":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8":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9":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11":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</w:t>
      </w:r>
      <w:r w:rsidR="006E091A">
        <w:t xml:space="preserve"> "Город Архангельск" "Основная </w:t>
      </w:r>
      <w:r w:rsidRPr="00A137B4">
        <w:t>школа № 12":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14 с углублённым изучением отдельных предметов имени Я.И. Лейцингера":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892C52">
        <w:t xml:space="preserve">О "Город Архангельск" "Средняя </w:t>
      </w:r>
      <w:r w:rsidRPr="00A137B4">
        <w:t>школа № 17":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20 имени Героя Советского Союза П. М. Норицына":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22":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</w:t>
      </w:r>
      <w:r w:rsidR="00892C52">
        <w:t xml:space="preserve"> </w:t>
      </w:r>
      <w:r w:rsidRPr="00A137B4">
        <w:t xml:space="preserve">№ 23 имени </w:t>
      </w:r>
      <w:r w:rsidR="00892C52">
        <w:t xml:space="preserve">              А.С. Пушкина":</w:t>
      </w:r>
      <w:r w:rsidRPr="00A137B4">
        <w:t xml:space="preserve">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"Гимназия № 24":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"Гимназия № 25": дублировать для инвалидов по слуху и зрению звуковую и зрительную информацию,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26":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6E091A">
        <w:t xml:space="preserve">О "Город Архангельск" "Средняя </w:t>
      </w:r>
      <w:r w:rsidRPr="00A137B4">
        <w:t>школа № 27":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28":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</w:t>
      </w:r>
      <w:r w:rsidR="006E091A">
        <w:t xml:space="preserve">О "Город Архангельск" "Средняя </w:t>
      </w:r>
      <w:r w:rsidRPr="00A137B4">
        <w:t>школа № 30":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"Архангельская средняя школа Соловецких юнг":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33":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34":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35</w:t>
      </w:r>
      <w:r w:rsidR="001D2A2E">
        <w:t xml:space="preserve"> </w:t>
      </w:r>
      <w:r w:rsidRPr="00A137B4">
        <w:t>имени Героя Советского Союза П.И. Галушина":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36</w:t>
      </w:r>
      <w:r w:rsidR="001D2A2E">
        <w:t xml:space="preserve"> </w:t>
      </w:r>
      <w:r w:rsidRPr="00A137B4">
        <w:t>имени Героя Советского Союза П.В. Усова":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37":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43":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45":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"Основная школа № 48":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50 имени дважды Героя Советского Союза А.О. Шабалина":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51</w:t>
      </w:r>
      <w:r w:rsidR="004E6E1A">
        <w:t xml:space="preserve"> </w:t>
      </w:r>
      <w:r w:rsidRPr="00A137B4">
        <w:t>имени</w:t>
      </w:r>
      <w:r w:rsidR="004E6E1A">
        <w:t xml:space="preserve">                       </w:t>
      </w:r>
      <w:r w:rsidRPr="00A137B4">
        <w:t xml:space="preserve"> Ф.А. Абрамова": дублировать для инвалидов по слуху и зрению звуковую и зрительную информацию,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52 имени Героя Советского Союза Г.И. Катарина":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54":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</w:t>
      </w:r>
      <w:r w:rsidR="004E6E1A">
        <w:t xml:space="preserve">од Архангельск" "Средняя школа </w:t>
      </w:r>
      <w:r w:rsidRPr="00A137B4">
        <w:t>№ 55</w:t>
      </w:r>
      <w:r w:rsidR="004E6E1A">
        <w:t xml:space="preserve"> </w:t>
      </w:r>
      <w:r w:rsidRPr="00A137B4">
        <w:t>имени</w:t>
      </w:r>
      <w:r w:rsidR="004E6E1A">
        <w:t xml:space="preserve">                 </w:t>
      </w:r>
      <w:r w:rsidRPr="00A137B4">
        <w:t xml:space="preserve"> А.И. Анощенкова":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59имени Героя Советского Союза М.Е. Родионова":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60":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62":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68":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"Основная школа № 69</w:t>
      </w:r>
      <w:r w:rsidR="004E6E1A">
        <w:t xml:space="preserve"> </w:t>
      </w:r>
      <w:r w:rsidRPr="00A137B4">
        <w:t xml:space="preserve">имени </w:t>
      </w:r>
      <w:r w:rsidR="004E6E1A">
        <w:t xml:space="preserve">               </w:t>
      </w:r>
      <w:r w:rsidRPr="00A137B4">
        <w:t>А.А. Ефремова":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77":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82":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93":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"Средняя школа № 95":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"Открытая (сменная) школа":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СОШ №1 города Мирного Архангельской области: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МКДОУ СОШ №3 города Мирного Архангельской области: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МКДОУ СОШ №4 города Мирного Архангельской области: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МКДОУ СОШ №12 города Мирного Архангельской области: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1»: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2»: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4»: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4 им. Ю.А. Гагарина»: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5»: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7»: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17»: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18»: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75»: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76»: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82»: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91»: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«Березницкая общеобразовательная гимназия»: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«Бестужевская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«Дмитриевская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«Илезская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«Киземская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«Лойгинская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«Октябрьская средняя общеобразовательная школа № 1»: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«Октябрьская средняя общеобразовательная школа № 2»: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«Синицкая основная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«Строевская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«Ульяновская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«Устьянская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«Ильинская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«Павловская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«Никольская средняя общеобразовательная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«Красноборская средняя школа»: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«Черевковская средняя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«Вехнеуфтюгская средняя школа им. Д.И. Плакидина»: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«Евдская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«Пермогорская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1 города Коряжмы»: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2 г.Коряжмы»: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3 г.Коряжмы»: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4 города Коряжмы»: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5 г.Коряжмы»: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«Средняя общеобразовательная школа № 7 города Коряжмы»: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2 города Няндома»: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3 города Няндома»: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7 города Няндома»: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«Лепшинская средняя школа»: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«Шалакушская средняя школа»: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«Мошинская средняя школа»: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«Вечерняя (сменная) школа № 5 города Няндома»: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1 г.Вельска»: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3 г.Вельска»: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«Гимназия № 4 г.Вельска»: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90 п. Кулой»: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«Средняя школа № 15 п. Кулой»: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«Солгинская средняя школа № 86»: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«Усть-Вельская средняя школа № 23»: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«Усть-Шоношская средняя школа № 16»: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«Левковская средняя школа № 7»: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«Долматовская средняя школа № 6»: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«Хозьминская основная школа № 18»: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«Тегринская основная школа № 22»: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«Благовещенская средняя школа № 5»: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«Пежемская средняя школа № 14»: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«Аргуновская основная школа № 11»: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«Липовская основная школа № 15»: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«Судромская основная школа № 13»: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«Пакшеньгская основная школа № 12»: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«Угреньгская основная школа № 10»: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«Верхне–Устькулойская основная школа № 24»: дублировать надписи, знаки и иную текстовую и графическую информацию знаками, выполненными рельефно-точечным шрифтом Брайля;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ГБОУ Архангельской области «Архангельский морской кадетский корпус имени Адмирала Флота Советского Союза Н.Г. Кузнецова»: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</w:r>
      <w:r w:rsidR="00F63FD0">
        <w:t>ции и на прилегающей территории</w:t>
      </w:r>
      <w:r w:rsidRPr="00A137B4">
        <w:t>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ГУ НОУ Архангельской области «Архангельский государственный лицей имени М.В. Ломоносова»: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МБОУ МО "Город Архангельск" "Эколого-биологический лицей имени академика Н.П. Лаверова":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дистанционном режиме или на дому;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>МОУ «Общеобразовательный лицей № 3»: дублировать надписи, знаки и иную текстовую и графическую информацию знаками, выполненными рельефно-точечным шрифтом Брайля.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«Тавреньгская средняя школа»: </w:t>
      </w:r>
      <w:r w:rsidR="00D23DA2" w:rsidRPr="00A137B4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«Вохтомская основная школа»: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«Мелентьевская основная школа»: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МО "Город Архангельск" "Средняя школа № 4имени Николая Михайловича Рубцова":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МО "Город Архангельск" "Средняя школа № 49":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МО "Город Архангельск" "Средняя школа № 70имени Александра Грина":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МО "Город Архангельск" "Средняя школа № 73":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МКДОУ «Открытая (сменная) общеобразовательная школа №2» города Мирного Архангельской области: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«Вилегодская средняя общеобразовательная школа»: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«Вохтинская средняя общеобразовательная школа»: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«Фоминская средняя общеобразовательная школа»: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«Белослудская школа»: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«Шунемская основная школа № 19»: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МБОУ «Вечерняя (сменная) школа № 2»: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DF1D23" w:rsidRPr="00A137B4" w:rsidRDefault="00DF1D23" w:rsidP="00A137B4">
      <w:pPr>
        <w:pStyle w:val="a8"/>
        <w:numPr>
          <w:ilvl w:val="0"/>
          <w:numId w:val="27"/>
        </w:numPr>
        <w:ind w:left="851"/>
      </w:pPr>
      <w:r w:rsidRPr="00A137B4">
        <w:t xml:space="preserve">ГБОУ Архангельской области «Няндомское специальное учебно-воспитательное учреждение»: </w:t>
      </w:r>
      <w:r w:rsidR="00D23DA2">
        <w:t>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Сделать косметический ремонт в образовательной организации:</w:t>
      </w:r>
    </w:p>
    <w:p w:rsidR="002E2FBD" w:rsidRPr="00A137B4" w:rsidRDefault="002E2FBD" w:rsidP="00A137B4">
      <w:pPr>
        <w:pStyle w:val="a8"/>
        <w:numPr>
          <w:ilvl w:val="0"/>
          <w:numId w:val="36"/>
        </w:numPr>
        <w:ind w:left="993"/>
      </w:pPr>
      <w:r w:rsidRPr="00A137B4">
        <w:t>МБДОУ МО "Город Архангельск" "Детский сад № 54 "Веселые ребята"</w:t>
      </w:r>
      <w:r w:rsidR="00D23DA2">
        <w:t>;</w:t>
      </w:r>
    </w:p>
    <w:p w:rsidR="002E2FBD" w:rsidRPr="00A137B4" w:rsidRDefault="002E2FBD" w:rsidP="00A137B4">
      <w:pPr>
        <w:pStyle w:val="a8"/>
        <w:numPr>
          <w:ilvl w:val="0"/>
          <w:numId w:val="36"/>
        </w:numPr>
        <w:ind w:left="993"/>
      </w:pPr>
      <w:r w:rsidRPr="00A137B4">
        <w:t>МБДОУ МО "Город Архангельск" "Детский сад компенсирующего вида № 91 "Речецветик"</w:t>
      </w:r>
      <w:r w:rsidR="00D23DA2">
        <w:t>;</w:t>
      </w:r>
    </w:p>
    <w:p w:rsidR="002E2FBD" w:rsidRPr="00A137B4" w:rsidRDefault="002E2FBD" w:rsidP="00A137B4">
      <w:pPr>
        <w:pStyle w:val="a8"/>
        <w:numPr>
          <w:ilvl w:val="0"/>
          <w:numId w:val="36"/>
        </w:numPr>
        <w:ind w:left="993"/>
      </w:pPr>
      <w:r w:rsidRPr="00A137B4">
        <w:t>МБДОУ МО "Город Архангельск" "Детский сад комбинированного вида № 123 "АБВГДейка"</w:t>
      </w:r>
      <w:r w:rsidR="00D23DA2">
        <w:t>;</w:t>
      </w:r>
    </w:p>
    <w:p w:rsidR="002E2FBD" w:rsidRPr="00A137B4" w:rsidRDefault="002E2FBD" w:rsidP="00A137B4">
      <w:pPr>
        <w:pStyle w:val="a8"/>
        <w:numPr>
          <w:ilvl w:val="0"/>
          <w:numId w:val="36"/>
        </w:numPr>
        <w:ind w:left="993"/>
      </w:pPr>
      <w:r w:rsidRPr="00A137B4">
        <w:t>МБДОУ МО "Город Архангельск" "Детский сад комбинированного вида № 124 "Мирославна"</w:t>
      </w:r>
      <w:r w:rsidR="00D23DA2">
        <w:t>;</w:t>
      </w:r>
    </w:p>
    <w:p w:rsidR="002E2FBD" w:rsidRPr="00A137B4" w:rsidRDefault="002E2FBD" w:rsidP="00A137B4">
      <w:pPr>
        <w:pStyle w:val="a8"/>
        <w:numPr>
          <w:ilvl w:val="0"/>
          <w:numId w:val="36"/>
        </w:numPr>
        <w:ind w:left="993"/>
      </w:pPr>
      <w:r w:rsidRPr="00A137B4">
        <w:t>МБОУ МО "Город Архангельск" "Гимназия № 21"</w:t>
      </w:r>
      <w:r w:rsidR="00D23DA2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Провести ремонтные работы по утеплению организации: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МБДОУ МО "Город Архангельск" "Детский сад № 54 "Веселые ребята"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МБДОУ МО "Город Архангельск" "Детский сад компенсирующего вида № 91 "Речецветик"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МО "Город Архангельск" "Архангельская средняя школа Соловецких юнг"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МО "Город Архангельск" "Средняя школа № 49"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МОУ «Средняя общеобразовательная школа № 5»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МДОУ «Детский сад комбинированного вида № 28 «Золотой ключик»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«Киземская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«Синицкая основная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«Черевковская средняя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«Средняя школа № 2 города Няндома»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«Средняя школа № 7 города Няндома»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«Средняя школа № 15 п. Кулой»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«Пежемская средняя школа № 14»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«Шунемская основная школа № 19»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7"/>
        </w:numPr>
      </w:pPr>
      <w:r w:rsidRPr="00A137B4">
        <w:t>МБОУ «Верхне–Устькулойская основная школа № 24»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 xml:space="preserve">Произвести ремонт крыши: </w:t>
      </w:r>
    </w:p>
    <w:p w:rsidR="002E2FBD" w:rsidRPr="00A137B4" w:rsidRDefault="002E2FBD" w:rsidP="00A137B4">
      <w:pPr>
        <w:pStyle w:val="a8"/>
        <w:numPr>
          <w:ilvl w:val="0"/>
          <w:numId w:val="38"/>
        </w:numPr>
      </w:pPr>
      <w:r w:rsidRPr="00A137B4">
        <w:t>МБДОУ МО "Город Архангельск" "Детский сад комбинированного вида № 59 "Белоснежка"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8"/>
        </w:numPr>
      </w:pPr>
      <w:r w:rsidRPr="00A137B4">
        <w:t>МБДОУ МО "Город Архангельск" "Детский сад общеразвивающего вида № 56 "Туесок"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Организовать спортзал в организации:</w:t>
      </w:r>
    </w:p>
    <w:p w:rsidR="002E2FBD" w:rsidRPr="00A137B4" w:rsidRDefault="002E2FBD" w:rsidP="00A137B4">
      <w:pPr>
        <w:pStyle w:val="a8"/>
        <w:numPr>
          <w:ilvl w:val="0"/>
          <w:numId w:val="39"/>
        </w:numPr>
      </w:pPr>
      <w:r w:rsidRPr="00A137B4">
        <w:t>МБДОУ МО "Город Архангельск" "Центр развития ребенка - детский сад № 50 "Искорка"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9"/>
        </w:numPr>
      </w:pPr>
      <w:r w:rsidRPr="00A137B4">
        <w:t>МБДОУ МО "Город Архангельск" "Детский сад общеразвивающего вида № 47 "Теремок"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9"/>
        </w:numPr>
      </w:pPr>
      <w:r w:rsidRPr="00A137B4">
        <w:t>МБДОУ Детский сад "Умка" (Новая Земля)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9"/>
        </w:numPr>
      </w:pPr>
      <w:r w:rsidRPr="00A137B4">
        <w:t>МБДОУ МО "Город Архангельск" "Детский сад № 110 "Морячок"</w:t>
      </w:r>
      <w:r w:rsidRPr="00A137B4">
        <w:tab/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39"/>
        </w:numPr>
      </w:pPr>
      <w:r w:rsidRPr="00A137B4">
        <w:t>МБДОУ МО "Город Архангельск" "Детский сад общеразвивающего вида № 171 "Зеленый огонек"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Заменить окна: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общеразвивающего вида № 31 "Ивушка"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№ 20 "Земляничка"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№ 54 "Веселые ребята"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общеразвивающего вида № 103 "Золотой ключик"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№ 110 "Морячок"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общеразвивающего вида № 113 "Ветерок"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общеразвивающего вида № 131 "Радуга"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"Детский сад комбинированного вида № 135 "Дюймовочка"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МБДОУ МО "Город Архангельск" "Центр развития ребенка - детский сад № 140 "Творчество"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МБОУ МО "Город Архангельск" "Средняя школа№ 23 имени А.С. Пушкина"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МБОУ М</w:t>
      </w:r>
      <w:r w:rsidR="0064437D">
        <w:t xml:space="preserve">О "Город Архангельск" "Средняя </w:t>
      </w:r>
      <w:r w:rsidRPr="00A137B4">
        <w:t>школа № 26"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МБОУ МО "Город Архангельск" "Средняя школа № 30"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МБОУ МО "Город Архангельск" "Средняя школа № 51</w:t>
      </w:r>
      <w:r w:rsidR="0064437D">
        <w:t xml:space="preserve"> </w:t>
      </w:r>
      <w:r w:rsidRPr="00A137B4">
        <w:t>имени</w:t>
      </w:r>
      <w:r w:rsidR="0064437D">
        <w:t xml:space="preserve">          </w:t>
      </w:r>
      <w:r w:rsidRPr="00A137B4">
        <w:t xml:space="preserve"> Ф.А. Абрамова"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МБОУ МО "Город Архангельск" "Средняя школа № 95"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МКДОУ детский сад № 9 «Сказка» города Мирного Архангельской области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МДОУ «Детский сад комбинированного вида № 7 «Огонёк»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МДОУ «Детский сад общеразвивающего вида № 12 «Теремок»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МОУ «Средняя общеобразовательная школа № 2 г.Коряжмы»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МОУ «Средняя общеобразовательная школа № 5 г.Коряжмы»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0"/>
        </w:numPr>
      </w:pPr>
      <w:r w:rsidRPr="00A137B4">
        <w:t>МБОУ «Средняя школа № 2 г.Вельска»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Обеспечить доступность питьевой воды: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МБДОУ МО "Город Архангельск" "Детский сад комбинированного вида № 59 "Белоснежка"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МО "Город Архангельск" "Средняя школа № 27"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МО "Город Архангельск" "Средняя школа № 55</w:t>
      </w:r>
      <w:r w:rsidR="0064437D">
        <w:t xml:space="preserve"> </w:t>
      </w:r>
      <w:r w:rsidRPr="00A137B4">
        <w:t xml:space="preserve">имени </w:t>
      </w:r>
      <w:r w:rsidR="0064437D">
        <w:t xml:space="preserve">            </w:t>
      </w:r>
      <w:r w:rsidRPr="00A137B4">
        <w:t>А.И. Анощенкова"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МО "Город Архангельск" "Средняя школа № 95"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МБУ МО "Город Архангельск" "Городской центр экспертизы, мониторинга, психолого-педагогического и информационно-методического сопровождения "Леда"</w:t>
      </w:r>
      <w:r w:rsidR="0064437D">
        <w:t xml:space="preserve"> </w:t>
      </w:r>
      <w:r w:rsidRPr="00A137B4">
        <w:t>(осуществляет образовательную деятельность по дополнительной общеразвивающей программе)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МКДОУ детский сад № 1 «Ромашка» города Мирного Архангельской области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СОШ №1 города Мирного Архангельской области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МКОУ средняя общеобразовательная школа №3 города Мирного Архангельской области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МОУ «Средняя общеобразовательная школа № 2»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МДОУ «Детский сад комбинированного вида № 7 «Огонёк»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МДОУ «Детский сад комбинированного вида № 22 «Кораблик»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«Бестужевская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«Киземская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«Малодорская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«Ульяновская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«Ильинская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«Павловская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«Никольская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«Красноборская средняя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«Евдская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МОУ «Средняя общеобразовательная школа № 1 города Коряжмы»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«Средняя школа № 2 города Няндома»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«Средняя школа № 7 города Няндома»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«Благовещенская средняя школа № 5»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МБОУ «Вечерняя (сменная) школа № 2»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1"/>
        </w:numPr>
      </w:pPr>
      <w:r w:rsidRPr="00A137B4">
        <w:t>МБДОУ «Детский сад № 1 «Умка»»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Сделать веранды на площадках:</w:t>
      </w:r>
    </w:p>
    <w:p w:rsidR="002E2FBD" w:rsidRPr="00A137B4" w:rsidRDefault="002E2FBD" w:rsidP="00A137B4">
      <w:pPr>
        <w:pStyle w:val="a8"/>
        <w:numPr>
          <w:ilvl w:val="0"/>
          <w:numId w:val="42"/>
        </w:numPr>
      </w:pPr>
      <w:r w:rsidRPr="00A137B4">
        <w:t>МБДОУ МО "Город Архангельск" "Детский сад комбинированного вида № 100 "Ельничек"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2"/>
        </w:numPr>
      </w:pPr>
      <w:r w:rsidRPr="00A137B4">
        <w:t>МБДОУ МО "Город Архангельск" "Детский сад комбинированного вида № 101"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2"/>
        </w:numPr>
      </w:pPr>
      <w:r w:rsidRPr="00A137B4">
        <w:t>МДОУ «Детский сад № 18 «Сказка»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Улучшить доступность помещений и прилегающей территории для инвалидов: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МАДОУ МО "Город Архангельск" "Детский сад общеразвивающего вида № 117"Веселые звоночки"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МБДОУ МО "Город Архангельск" "Детский сад комбинированного вида № 104 "Росточек"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МБДОУ МО "Город Архангельск" "Детский сад комбинированного вида № 123 "АБВГДейка"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МБДОУ МО "Город Архангельск" "Детский сад комбинированного вида № 135 "Дюймовочка"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МБДОУ МО "Город Архангельск" "Детский сад комбинированного вида № 154 "Колобок"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"Средняя школа № 27"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"Средняя школа № 28"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"Средняя школа № 30"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"Средняя школа № 45"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"Основная школа № 48"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"Средняя школа № 68"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МО "Город Архангельск" "Средняя школа № 95"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«Синицкая основная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«Фоминская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3"/>
        </w:numPr>
      </w:pPr>
      <w:r w:rsidRPr="00A137B4">
        <w:t>МБОУ «Красноборская средняя школа»</w:t>
      </w:r>
      <w:r w:rsidR="0064437D">
        <w:t>.</w:t>
      </w: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Улучшить доступность получения услуг для инвалидов:</w:t>
      </w:r>
    </w:p>
    <w:p w:rsidR="002E2FBD" w:rsidRPr="00A137B4" w:rsidRDefault="002E2FBD" w:rsidP="00A137B4">
      <w:pPr>
        <w:pStyle w:val="a8"/>
        <w:numPr>
          <w:ilvl w:val="0"/>
          <w:numId w:val="44"/>
        </w:numPr>
      </w:pPr>
      <w:r w:rsidRPr="00A137B4">
        <w:t>МБОУ МО "Город Архангельск" "Средняя школа № 49"</w:t>
      </w:r>
    </w:p>
    <w:p w:rsidR="002E2FBD" w:rsidRPr="00A137B4" w:rsidRDefault="002E2FBD" w:rsidP="00A137B4">
      <w:pPr>
        <w:pStyle w:val="a8"/>
        <w:numPr>
          <w:ilvl w:val="0"/>
          <w:numId w:val="44"/>
        </w:numPr>
      </w:pPr>
      <w:r w:rsidRPr="00A137B4">
        <w:t>МБОУ «Красноборская средняя школа»</w:t>
      </w:r>
      <w:r w:rsidR="0064437D">
        <w:t>.</w:t>
      </w:r>
    </w:p>
    <w:p w:rsidR="0064437D" w:rsidRDefault="0064437D" w:rsidP="00A137B4">
      <w:pPr>
        <w:rPr>
          <w:b/>
          <w:u w:val="single"/>
        </w:rPr>
      </w:pPr>
    </w:p>
    <w:p w:rsidR="002E2FBD" w:rsidRPr="00A137B4" w:rsidRDefault="002E2FBD" w:rsidP="00A137B4">
      <w:pPr>
        <w:rPr>
          <w:b/>
          <w:u w:val="single"/>
        </w:rPr>
      </w:pPr>
      <w:r w:rsidRPr="00A137B4">
        <w:rPr>
          <w:b/>
          <w:u w:val="single"/>
        </w:rPr>
        <w:t>Улучшить оснащение или состояние санитарных комнат: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33"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34"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35имени Героя Советского Союза П.И. Галушина"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51</w:t>
      </w:r>
      <w:r w:rsidR="0064437D">
        <w:t xml:space="preserve"> </w:t>
      </w:r>
      <w:r w:rsidRPr="00A137B4">
        <w:t>имени</w:t>
      </w:r>
      <w:r w:rsidR="0064437D">
        <w:t xml:space="preserve">             </w:t>
      </w:r>
      <w:r w:rsidRPr="00A137B4">
        <w:t xml:space="preserve"> Ф.А. Абрамова"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59имени Героя Советского Союза М.Е. Родионова"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73"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МО "Город Архангельск" "Средняя школа № 95"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МКОУ средняя общеобразовательная школа №3 города Мирного Архангельской области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МОУ «Средняя общеобразовательная школа № 5»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МОУ «Средняя общеобразовательная школа № 91»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«Ульяновская средняя общеобразовательная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«Красноборская средняя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«Черевковская средняя школа»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МОУ «Средняя общеобразовательная школа № 1 города Коряжмы»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МОУ «Средняя общеобразовательная школа № 4 города Коряжмы»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«Средняя школа № 2 города Няндома»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«Средняя школа № 1 г.Вельска»</w:t>
      </w:r>
      <w:r w:rsidR="0064437D">
        <w:t>;</w:t>
      </w:r>
    </w:p>
    <w:p w:rsidR="002E2FBD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«Средняя школа № 92 г.Вельска»</w:t>
      </w:r>
      <w:r w:rsidR="0064437D">
        <w:t>;</w:t>
      </w:r>
    </w:p>
    <w:p w:rsidR="00E011EA" w:rsidRPr="00A137B4" w:rsidRDefault="002E2FBD" w:rsidP="00A137B4">
      <w:pPr>
        <w:pStyle w:val="a8"/>
        <w:numPr>
          <w:ilvl w:val="0"/>
          <w:numId w:val="45"/>
        </w:numPr>
      </w:pPr>
      <w:r w:rsidRPr="00A137B4">
        <w:t>МБОУ «Липовская основная школа № 15»</w:t>
      </w:r>
      <w:r w:rsidR="0064437D">
        <w:t>.</w:t>
      </w:r>
    </w:p>
    <w:p w:rsidR="00E011EA" w:rsidRDefault="00E011EA">
      <w:pPr>
        <w:spacing w:after="160" w:line="259" w:lineRule="auto"/>
        <w:ind w:firstLine="0"/>
        <w:jc w:val="left"/>
      </w:pPr>
    </w:p>
    <w:p w:rsidR="0064437D" w:rsidRDefault="0064437D">
      <w:pPr>
        <w:spacing w:after="160" w:line="259" w:lineRule="auto"/>
        <w:ind w:firstLine="0"/>
        <w:jc w:val="left"/>
      </w:pPr>
    </w:p>
    <w:p w:rsidR="00EE2394" w:rsidRPr="00FD75C9" w:rsidRDefault="00C673B0" w:rsidP="00FD75C9">
      <w:pPr>
        <w:pStyle w:val="1"/>
        <w:ind w:left="360"/>
      </w:pPr>
      <w:bookmarkStart w:id="11" w:name="_Toc59614944"/>
      <w:r>
        <w:t>С</w:t>
      </w:r>
      <w:r w:rsidR="00FD75C9">
        <w:t>водная информация в разрезе образовательных организаций</w:t>
      </w:r>
      <w:bookmarkEnd w:id="11"/>
    </w:p>
    <w:p w:rsidR="00EE2394" w:rsidRPr="00EE2394" w:rsidRDefault="00EE2394" w:rsidP="001073C7">
      <w:pPr>
        <w:pStyle w:val="10"/>
      </w:pPr>
      <w:r w:rsidRPr="00EE2394">
        <w:t>Данные НОКОУ МБДОУ МО "</w:t>
      </w:r>
      <w:r w:rsidR="00FD75C9">
        <w:t>Город Архангельск" "Детский сад </w:t>
      </w:r>
      <w:r w:rsidRPr="00EE2394">
        <w:t>№ 110 "Морячок"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851"/>
        <w:gridCol w:w="992"/>
        <w:gridCol w:w="1134"/>
        <w:gridCol w:w="1134"/>
      </w:tblGrid>
      <w:tr w:rsidR="00EE2394" w:rsidRPr="00EE2394" w:rsidTr="00C36C06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C36C06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Архангельск""Детский сад  № 110 "Морячок"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94.7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851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9A31D0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9A31D0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9A31D0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78.7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Организовать спортзал в организации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Маленький, но очень хороший детский сад.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Очень уютный детский сад и внимательный персонал.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Заменить асфальтовое покрытие.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Детскому саду нужен новый забор.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Мало мест для парковки.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Нужно заменить все старые окна в здании.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Построить спортзал и бассейн.</w:t>
            </w:r>
          </w:p>
        </w:tc>
      </w:tr>
      <w:tr w:rsidR="00EE2394" w:rsidRPr="00EE2394" w:rsidTr="00C36C06">
        <w:trPr>
          <w:trHeight w:val="70"/>
        </w:trPr>
        <w:tc>
          <w:tcPr>
            <w:tcW w:w="2972" w:type="dxa"/>
            <w:vMerge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Укрепление материальной базы учреждения.</w:t>
            </w:r>
          </w:p>
        </w:tc>
      </w:tr>
      <w:tr w:rsidR="00EE2394" w:rsidRPr="00EE2394" w:rsidTr="00C36C06">
        <w:trPr>
          <w:trHeight w:val="300"/>
        </w:trPr>
        <w:tc>
          <w:tcPr>
            <w:tcW w:w="2972" w:type="dxa"/>
            <w:vMerge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Усилить меры безопасности.</w:t>
            </w:r>
          </w:p>
        </w:tc>
      </w:tr>
    </w:tbl>
    <w:p w:rsidR="00EE2394" w:rsidRPr="00EE2394" w:rsidRDefault="00EE2394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МАДОУ МО "Город Архангельск"  "Детский сад  общеразвивающего вида № 117"Веселые звоночки"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851"/>
        <w:gridCol w:w="992"/>
        <w:gridCol w:w="1134"/>
        <w:gridCol w:w="1134"/>
      </w:tblGrid>
      <w:tr w:rsidR="00EE2394" w:rsidRPr="00EE2394" w:rsidTr="002C132D">
        <w:trPr>
          <w:trHeight w:val="300"/>
          <w:jc w:val="center"/>
        </w:trPr>
        <w:tc>
          <w:tcPr>
            <w:tcW w:w="3114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91.6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851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Больше заниматься с детьми физическим развитием, закаливанием.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Нужны вешалки для верхней одежды для родителей.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Желательно доступность для инвалидов.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Изменить время работы 7:30- 19:30.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Открывать еще одни дополнительные ворота утром до 9:00.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Почините сушильные шкафы.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Разнообразить меню.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 xml:space="preserve">Увеличить парковочные места возле д/с. 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Обязать всех родителей разуваться или одевать бахилы при входе в группу.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311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Хотелось бы кружок по шахматам.</w:t>
            </w:r>
          </w:p>
        </w:tc>
      </w:tr>
    </w:tbl>
    <w:p w:rsidR="00EE2394" w:rsidRPr="00EE2394" w:rsidRDefault="00EE2394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МБДОУ МО "Город Архангельск" "Детский сад  общеразвивающего вида № 147 "Рябинушка"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  <w:jc w:val="center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 общеразвивающего вида № 147 "Рябинушка"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94.3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42.0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94.4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98.9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85.6</w:t>
            </w:r>
          </w:p>
        </w:tc>
      </w:tr>
      <w:tr w:rsidR="008C0905" w:rsidRPr="00EE2394" w:rsidTr="002C132D">
        <w:trPr>
          <w:trHeight w:val="300"/>
          <w:jc w:val="center"/>
        </w:trPr>
        <w:tc>
          <w:tcPr>
            <w:tcW w:w="2972" w:type="dxa"/>
            <w:vAlign w:val="center"/>
          </w:tcPr>
          <w:p w:rsidR="008C0905" w:rsidRPr="00EE2394" w:rsidRDefault="008C0905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</w:tcPr>
          <w:p w:rsidR="008C0905" w:rsidRPr="00EE2394" w:rsidRDefault="00AD770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помещений,</w:t>
            </w:r>
            <w:r w:rsidR="00B22B9D" w:rsidRPr="00B22B9D">
              <w:rPr>
                <w:rFonts w:eastAsia="Calibri"/>
                <w:sz w:val="22"/>
                <w:szCs w:val="22"/>
                <w:lang w:eastAsia="en-US"/>
              </w:rPr>
              <w:t xml:space="preserve"> прилегающей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услуг </w:t>
            </w:r>
            <w:r w:rsidR="00B22B9D" w:rsidRPr="00B22B9D">
              <w:rPr>
                <w:rFonts w:eastAsia="Calibri"/>
                <w:sz w:val="22"/>
                <w:szCs w:val="22"/>
                <w:lang w:eastAsia="en-US"/>
              </w:rPr>
              <w:t>для инвалидов</w:t>
            </w:r>
            <w:r w:rsidR="00B22B9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B22B9D" w:rsidRPr="00B22B9D">
              <w:rPr>
                <w:rFonts w:eastAsia="Calibri"/>
                <w:sz w:val="22"/>
                <w:szCs w:val="22"/>
                <w:lang w:eastAsia="en-US"/>
              </w:rPr>
              <w:t>оборудование входных групп пандусами</w:t>
            </w:r>
            <w:r w:rsidR="00B22B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22B9D" w:rsidRPr="00B22B9D">
              <w:rPr>
                <w:rFonts w:eastAsia="Calibri"/>
                <w:sz w:val="22"/>
                <w:szCs w:val="22"/>
                <w:lang w:eastAsia="en-US"/>
              </w:rPr>
              <w:t>стоянки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D7704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Ввести в детсаду больше дополнительных занятий (логопед, английский язык, музыка), можно даже на платной основе.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Ввести пропускную систему.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Обустройство детских площадок на территории сада.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Разнообразить питание детей.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Решить вопрос по поводу близкого нахождения к саду мусорных контейнеров.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Сделать косметический ремонт в туалете.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Благоустроить зону для игр на свежем воздухе.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Обновить площадку.</w:t>
            </w:r>
          </w:p>
        </w:tc>
      </w:tr>
      <w:tr w:rsidR="00EE2394" w:rsidRPr="00EE2394" w:rsidTr="002C132D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Заменить подушки.</w:t>
            </w:r>
          </w:p>
        </w:tc>
      </w:tr>
    </w:tbl>
    <w:p w:rsidR="002C132D" w:rsidRPr="00EE2394" w:rsidRDefault="002C132D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МАДОУ МО "Город Архангельск"</w:t>
      </w:r>
      <w:r w:rsidR="006E091A">
        <w:t xml:space="preserve"> "Детский сад комбинированного </w:t>
      </w:r>
      <w:r w:rsidRPr="00EE2394">
        <w:t>вида № 157 "Сиверко"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58.0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80DD7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85.4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80DD7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80DD7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85.9</w:t>
            </w:r>
          </w:p>
        </w:tc>
      </w:tr>
      <w:tr w:rsidR="00AD7704" w:rsidRPr="00EE2394" w:rsidTr="002C132D">
        <w:trPr>
          <w:trHeight w:val="300"/>
        </w:trPr>
        <w:tc>
          <w:tcPr>
            <w:tcW w:w="2972" w:type="dxa"/>
            <w:vAlign w:val="center"/>
          </w:tcPr>
          <w:p w:rsidR="00AD7704" w:rsidRPr="00EE2394" w:rsidRDefault="00AD770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</w:tcPr>
          <w:p w:rsidR="00AD7704" w:rsidRPr="00EE2394" w:rsidRDefault="00AD770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Осуществить </w:t>
            </w:r>
            <w:r w:rsidRPr="00AD7704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Выдавать бесплатные бахилы для родителей при входе в учреждение.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Оповещать родителей об образовавшейся задолженности и о её сумме, включая платные услуги.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Пополнение материально-технической базы ноутбуками и проекторами для каждой группы.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Разнообразить детское меню, добавить больше овощей и фруктов, меньше макарон.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Хотелось бы чтоб логопед занимался с детьми начиная с 4 лет.</w:t>
            </w:r>
          </w:p>
        </w:tc>
      </w:tr>
    </w:tbl>
    <w:p w:rsidR="00EE2394" w:rsidRPr="00EE2394" w:rsidRDefault="00EE2394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МБДОУ МО "Город Архангельск" "Детский сад компенсирующего вида № 162 "Рекорд"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73.7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74.9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76.1</w:t>
            </w:r>
          </w:p>
        </w:tc>
      </w:tr>
      <w:tr w:rsidR="00AD7704" w:rsidRPr="00EE2394" w:rsidTr="002C132D">
        <w:trPr>
          <w:trHeight w:val="300"/>
        </w:trPr>
        <w:tc>
          <w:tcPr>
            <w:tcW w:w="2972" w:type="dxa"/>
            <w:vAlign w:val="center"/>
          </w:tcPr>
          <w:p w:rsidR="00AD7704" w:rsidRPr="00EE2394" w:rsidRDefault="00AD770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</w:tcPr>
          <w:p w:rsidR="00AD7704" w:rsidRPr="00EE2394" w:rsidRDefault="00AD770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помещений, прилегающей территории и услуг для инвалидов: оборудование входных групп пандусами, стоянки для автотранспортных средств инвалидов, дублирование надписей, знаков и иной текстовой и графической информации шрифтом Брайля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Добавить занятия с логопедом и детские кружки.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Замена крыльца.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Компьютеры в каждой группе.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Пополнение материальной базы.</w:t>
            </w:r>
          </w:p>
        </w:tc>
      </w:tr>
    </w:tbl>
    <w:p w:rsidR="00EE2394" w:rsidRPr="00EE2394" w:rsidRDefault="00EE2394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МДОУ «Детский сад общеразвивающего вида  № 8 «Колосок»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МДОУ «Детский сад общеразвивающего вида  № 8 «Колосок»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88.9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94.2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99.0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Align w:val="center"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помещений, прилегающей территории для инвалидов: оборудование входных групп пандусами, стоянки для автот</w:t>
            </w:r>
            <w:r>
              <w:rPr>
                <w:rFonts w:eastAsia="Calibri"/>
                <w:sz w:val="22"/>
                <w:szCs w:val="22"/>
                <w:lang w:eastAsia="en-US"/>
              </w:rPr>
              <w:t>ранспортных средств инвалидов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Парковка плохая.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Вокруг сада грязь.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Вырубить старые тополя рядом с площадками для прогулок.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Обустроить место для детских колясок, велосипедов, санок и т. д. от дождя и снега.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Организовать больше кружков в детском саду.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Больше времени проводить на улице, организовывать экскурсии.</w:t>
            </w:r>
          </w:p>
        </w:tc>
      </w:tr>
    </w:tbl>
    <w:p w:rsidR="00EE2394" w:rsidRDefault="00EE2394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A29F5" w:rsidRDefault="008A29F5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A29F5" w:rsidRDefault="008A29F5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A29F5" w:rsidRDefault="008A29F5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A29F5" w:rsidRPr="00EE2394" w:rsidRDefault="008A29F5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МДОУ «Детский сад общеразвивающего вида  № 12 «Голубок»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МДОУ «Детский сад общеразвивающего вида  № 12 «Голубок»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85.9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93.7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85.3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Align w:val="center"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помещений, прилегающей территории и услуг для инвалидов: оборудование входных групп пандусами, стоянки для автотранспортных средств инвалидов, дублирование надписей, знаков и иной текстовой и графической информации шрифтом Брайля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Отсутствие комфортабельной дороги к садику.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Отсутствует кулер с питьевой водой.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Отсутствует парковка.</w:t>
            </w:r>
          </w:p>
        </w:tc>
      </w:tr>
    </w:tbl>
    <w:p w:rsidR="00EE2394" w:rsidRPr="00EE2394" w:rsidRDefault="00EE2394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E2394" w:rsidRPr="00EE2394" w:rsidRDefault="00EE2394" w:rsidP="00EE2394">
      <w:pPr>
        <w:pStyle w:val="10"/>
      </w:pPr>
      <w:r w:rsidRPr="00EE2394">
        <w:t>Данные НОКОУ МДОУ «Детский сад общеразвивающего вида  № 13 «Чебурашка»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2C132D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МДОУ «Детский сад общеразвивающего вида  № 13 «Чебурашка»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86.5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92.1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67.0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90.3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Недостаточное освещение на участке в вечернее время.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Нет зоны ожидания.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Неплохо было бы обновить детские площадки в саду.</w:t>
            </w: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EE2394" w:rsidRPr="00EE2394" w:rsidRDefault="00EE2394" w:rsidP="00FF67D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Открыть калитку с боку со стороны дома.</w:t>
            </w:r>
          </w:p>
        </w:tc>
      </w:tr>
    </w:tbl>
    <w:p w:rsidR="00EE2394" w:rsidRPr="00EE2394" w:rsidRDefault="006E091A" w:rsidP="00EE2394">
      <w:pPr>
        <w:pStyle w:val="10"/>
      </w:pPr>
      <w:r>
        <w:t>Данные НОКОУ МБДОУ</w:t>
      </w:r>
      <w:r w:rsidR="00EE2394" w:rsidRPr="00EE2394">
        <w:t xml:space="preserve"> «Центр развития ребёнка- Детский сад № 9 «Родничок» города Няндома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993"/>
        <w:gridCol w:w="992"/>
        <w:gridCol w:w="1134"/>
        <w:gridCol w:w="1134"/>
      </w:tblGrid>
      <w:tr w:rsidR="00EE2394" w:rsidRPr="00EE2394" w:rsidTr="002C132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EE2394" w:rsidRPr="00EE2394" w:rsidTr="000067B5">
        <w:trPr>
          <w:trHeight w:val="2572"/>
        </w:trPr>
        <w:tc>
          <w:tcPr>
            <w:tcW w:w="2972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2394" w:rsidRPr="00EE2394" w:rsidTr="002C132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EE2394" w:rsidRPr="00EE2394" w:rsidRDefault="006E091A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="00EE2394" w:rsidRPr="00EE2394">
              <w:rPr>
                <w:rFonts w:eastAsia="Calibri"/>
                <w:sz w:val="22"/>
                <w:szCs w:val="22"/>
                <w:lang w:eastAsia="en-US"/>
              </w:rPr>
              <w:t xml:space="preserve"> «Центр развития ребёнка- Детский сад № 9 «Родничок» города Няндома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88.9</w:t>
            </w:r>
          </w:p>
        </w:tc>
        <w:tc>
          <w:tcPr>
            <w:tcW w:w="993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43.5</w:t>
            </w:r>
          </w:p>
        </w:tc>
        <w:tc>
          <w:tcPr>
            <w:tcW w:w="992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92.8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99.1</w:t>
            </w:r>
          </w:p>
        </w:tc>
        <w:tc>
          <w:tcPr>
            <w:tcW w:w="1134" w:type="dxa"/>
            <w:noWrap/>
            <w:vAlign w:val="center"/>
            <w:hideMark/>
          </w:tcPr>
          <w:p w:rsidR="00EE2394" w:rsidRPr="00EE2394" w:rsidRDefault="00EE2394" w:rsidP="00EE239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83.0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Align w:val="center"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инвалидов, дублирование надписей, знаков и иной текстовой и графической информации шрифтом Брайля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Плохой подъезд к садику.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Маленькая раздевалка.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 группе «Ручеек» создание отдельной спальни для детей.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В помещениях длительного пребывания детей желательно установить увлажнители воздуха и рециркуляторы воздуха.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График работы хотя до 18:00.</w:t>
            </w:r>
          </w:p>
        </w:tc>
      </w:tr>
      <w:tr w:rsidR="008A29F5" w:rsidRPr="00EE2394" w:rsidTr="002C132D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8A29F5" w:rsidRPr="00EE2394" w:rsidRDefault="008A29F5" w:rsidP="008A29F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2394">
              <w:rPr>
                <w:rFonts w:eastAsia="Calibri"/>
                <w:sz w:val="22"/>
                <w:szCs w:val="22"/>
                <w:lang w:eastAsia="en-US"/>
              </w:rPr>
              <w:t>Улучшить детские площадки.</w:t>
            </w:r>
          </w:p>
        </w:tc>
      </w:tr>
    </w:tbl>
    <w:p w:rsidR="008A29F5" w:rsidRDefault="008A29F5" w:rsidP="008A29F5">
      <w:pPr>
        <w:pStyle w:val="10"/>
        <w:numPr>
          <w:ilvl w:val="0"/>
          <w:numId w:val="0"/>
        </w:numPr>
      </w:pPr>
    </w:p>
    <w:p w:rsidR="000067B5" w:rsidRPr="000067B5" w:rsidRDefault="000067B5" w:rsidP="000067B5">
      <w:pPr>
        <w:pStyle w:val="10"/>
      </w:pPr>
      <w:r w:rsidRPr="000067B5">
        <w:t>Данные НОКОУ МБДОУ Детский сад "Умка" (Новая Земля)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851"/>
        <w:gridCol w:w="992"/>
        <w:gridCol w:w="1134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Детский сад "Умка"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824068">
              <w:rPr>
                <w:rFonts w:eastAsia="Calibri"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68.3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B5">
              <w:rPr>
                <w:rFonts w:eastAsia="Calibri"/>
                <w:sz w:val="22"/>
                <w:szCs w:val="22"/>
                <w:lang w:eastAsia="en-US"/>
              </w:rPr>
              <w:t>раздел «Часто задаваемые вопросы», анкету для опроса граждан или гиперссылку на нее.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дублирование надписей, знаков и иной текстовой и графической информации шрифтом Брайля, создать альтернативную версию сайта организации для инвалидов по зрению, обучить сотрудника для сопровождения инвалидов в помещениях организации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 Организовать спортзал в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Расширение площадей образовательного учреждения.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Наличие музыкального (спортивного) зала.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5F7B79">
      <w:pPr>
        <w:pStyle w:val="10"/>
      </w:pPr>
      <w:r w:rsidRPr="000067B5">
        <w:t>Данные НОКОУ МДОУ «Детский сад № 18 «Сказка»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537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18 «Сказка»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веранды на площадках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раздевалке очень маленькие шкафчики.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дополнительные платные мероприятия (кружки) для занятий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детских веранд на территории.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интерьер и игрушки в группе.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8A29F5" w:rsidRDefault="008A29F5" w:rsidP="000067B5">
      <w:pPr>
        <w:spacing w:after="160" w:line="259" w:lineRule="auto"/>
        <w:ind w:firstLine="0"/>
        <w:jc w:val="left"/>
      </w:pPr>
    </w:p>
    <w:p w:rsidR="008A29F5" w:rsidRDefault="008A29F5" w:rsidP="000067B5">
      <w:pPr>
        <w:spacing w:after="160" w:line="259" w:lineRule="auto"/>
        <w:ind w:firstLine="0"/>
        <w:jc w:val="left"/>
      </w:pPr>
    </w:p>
    <w:p w:rsidR="008A29F5" w:rsidRDefault="008A29F5" w:rsidP="000067B5">
      <w:pPr>
        <w:spacing w:after="160" w:line="259" w:lineRule="auto"/>
        <w:ind w:firstLine="0"/>
        <w:jc w:val="left"/>
      </w:pPr>
    </w:p>
    <w:p w:rsidR="008A29F5" w:rsidRDefault="008A29F5" w:rsidP="000067B5">
      <w:pPr>
        <w:spacing w:after="160" w:line="259" w:lineRule="auto"/>
        <w:ind w:firstLine="0"/>
        <w:jc w:val="left"/>
      </w:pPr>
    </w:p>
    <w:p w:rsidR="008A29F5" w:rsidRPr="000067B5" w:rsidRDefault="008A29F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МДОУ «Детский сад № 18 «Сказка»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18 «Сказка»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74.9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веранды на площадках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раздевалке очень маленькие шкафчики.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дополнительные платные мероприятия (кружки) для занятий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детских веранд на территории.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интерьер и игрушки в группе.</w:t>
            </w:r>
          </w:p>
        </w:tc>
      </w:tr>
    </w:tbl>
    <w:p w:rsidR="005F7B79" w:rsidRPr="000067B5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«Центр развития ребенка - детский сад «Радуга»</w:t>
      </w:r>
    </w:p>
    <w:tbl>
      <w:tblPr>
        <w:tblStyle w:val="80"/>
        <w:tblW w:w="9345" w:type="dxa"/>
        <w:tblLook w:val="04A0" w:firstRow="1" w:lastRow="0" w:firstColumn="1" w:lastColumn="0" w:noHBand="0" w:noVBand="1"/>
      </w:tblPr>
      <w:tblGrid>
        <w:gridCol w:w="2834"/>
        <w:gridCol w:w="1829"/>
        <w:gridCol w:w="1067"/>
        <w:gridCol w:w="805"/>
        <w:gridCol w:w="1068"/>
        <w:gridCol w:w="806"/>
        <w:gridCol w:w="936"/>
      </w:tblGrid>
      <w:tr w:rsidR="000067B5" w:rsidRPr="000067B5" w:rsidTr="00F4091D">
        <w:trPr>
          <w:trHeight w:val="300"/>
        </w:trPr>
        <w:tc>
          <w:tcPr>
            <w:tcW w:w="283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57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4091D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F4091D">
        <w:trPr>
          <w:trHeight w:val="2850"/>
        </w:trPr>
        <w:tc>
          <w:tcPr>
            <w:tcW w:w="28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F4091D">
        <w:trPr>
          <w:trHeight w:val="300"/>
        </w:trPr>
        <w:tc>
          <w:tcPr>
            <w:tcW w:w="2834" w:type="dxa"/>
            <w:noWrap/>
            <w:vAlign w:val="center"/>
            <w:hideMark/>
          </w:tcPr>
          <w:p w:rsidR="000067B5" w:rsidRPr="000067B5" w:rsidRDefault="005F7B7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7B79">
              <w:rPr>
                <w:rFonts w:eastAsia="Calibri"/>
                <w:sz w:val="22"/>
                <w:szCs w:val="22"/>
                <w:lang w:eastAsia="en-US"/>
              </w:rPr>
              <w:t>МБДОУ «Центр развития ребенка - детский сад «Радуга»</w:t>
            </w:r>
          </w:p>
        </w:tc>
        <w:tc>
          <w:tcPr>
            <w:tcW w:w="1829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82.2</w:t>
            </w:r>
          </w:p>
        </w:tc>
        <w:tc>
          <w:tcPr>
            <w:tcW w:w="1067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1068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91.1</w:t>
            </w:r>
          </w:p>
        </w:tc>
        <w:tc>
          <w:tcPr>
            <w:tcW w:w="80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9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</w:tr>
      <w:tr w:rsidR="00F4091D" w:rsidRPr="000067B5" w:rsidTr="00F4091D">
        <w:trPr>
          <w:trHeight w:val="300"/>
        </w:trPr>
        <w:tc>
          <w:tcPr>
            <w:tcW w:w="2834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511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оборудовать входные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групп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пандусами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Pr="000067B5" w:rsidRDefault="00F4091D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детский сад «Сказка»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детский сад «Сказка»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85.2</w:t>
            </w:r>
          </w:p>
        </w:tc>
      </w:tr>
      <w:tr w:rsidR="00F4091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оборудовать входные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групп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пандусами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детский сад общеразвивающего вида «Солнышко»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детский сад общеразвивающего вида «Солнышко»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</w:tr>
      <w:tr w:rsidR="00F4091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оборудовать входные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групп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пандусами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F4091D" w:rsidRDefault="00F4091D" w:rsidP="00F4091D">
      <w:pPr>
        <w:pStyle w:val="10"/>
        <w:numPr>
          <w:ilvl w:val="0"/>
          <w:numId w:val="0"/>
        </w:numPr>
      </w:pPr>
    </w:p>
    <w:p w:rsidR="00F4091D" w:rsidRDefault="00F4091D" w:rsidP="00F4091D">
      <w:pPr>
        <w:rPr>
          <w:lang w:eastAsia="zh-CN"/>
        </w:rPr>
      </w:pPr>
    </w:p>
    <w:p w:rsidR="00F4091D" w:rsidRDefault="00F4091D" w:rsidP="00F4091D">
      <w:pPr>
        <w:rPr>
          <w:lang w:eastAsia="zh-CN"/>
        </w:rPr>
      </w:pPr>
    </w:p>
    <w:p w:rsidR="00F4091D" w:rsidRDefault="00F4091D" w:rsidP="00F4091D">
      <w:pPr>
        <w:rPr>
          <w:lang w:eastAsia="zh-CN"/>
        </w:rPr>
      </w:pPr>
    </w:p>
    <w:p w:rsidR="00F4091D" w:rsidRDefault="00F4091D" w:rsidP="00F4091D">
      <w:pPr>
        <w:rPr>
          <w:lang w:eastAsia="zh-CN"/>
        </w:rPr>
      </w:pPr>
    </w:p>
    <w:p w:rsidR="00F4091D" w:rsidRDefault="00F4091D" w:rsidP="00F4091D">
      <w:pPr>
        <w:rPr>
          <w:lang w:eastAsia="zh-CN"/>
        </w:rPr>
      </w:pPr>
    </w:p>
    <w:p w:rsidR="00F4091D" w:rsidRPr="00F4091D" w:rsidRDefault="00F4091D" w:rsidP="00F4091D">
      <w:pPr>
        <w:rPr>
          <w:lang w:eastAsia="zh-CN"/>
        </w:rPr>
      </w:pPr>
    </w:p>
    <w:p w:rsidR="000067B5" w:rsidRPr="000067B5" w:rsidRDefault="000067B5" w:rsidP="005F7B79">
      <w:pPr>
        <w:pStyle w:val="10"/>
      </w:pPr>
      <w:r w:rsidRPr="000067B5">
        <w:t>Данные НОКОУ МБДОУ детский сад общеразвивающего вида «Теремок»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5F7B79">
        <w:trPr>
          <w:trHeight w:val="2521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детский сад общеразвивающего вида «Теремок»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84.1</w:t>
            </w:r>
          </w:p>
        </w:tc>
      </w:tr>
      <w:tr w:rsidR="00F4091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оборудовать входные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групп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пандусами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6 "Олененок"</w:t>
      </w:r>
    </w:p>
    <w:tbl>
      <w:tblPr>
        <w:tblStyle w:val="80"/>
        <w:tblW w:w="9345" w:type="dxa"/>
        <w:tblLook w:val="04A0" w:firstRow="1" w:lastRow="0" w:firstColumn="1" w:lastColumn="0" w:noHBand="0" w:noVBand="1"/>
      </w:tblPr>
      <w:tblGrid>
        <w:gridCol w:w="2972"/>
        <w:gridCol w:w="1503"/>
        <w:gridCol w:w="1112"/>
        <w:gridCol w:w="835"/>
        <w:gridCol w:w="1113"/>
        <w:gridCol w:w="836"/>
        <w:gridCol w:w="974"/>
      </w:tblGrid>
      <w:tr w:rsidR="000067B5" w:rsidRPr="000067B5" w:rsidTr="00F4091D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399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7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4091D">
        <w:trPr>
          <w:trHeight w:val="2619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1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3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7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F4091D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6 "Олененок"</w:t>
            </w:r>
          </w:p>
        </w:tc>
        <w:tc>
          <w:tcPr>
            <w:tcW w:w="150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1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99.7</w:t>
            </w:r>
          </w:p>
        </w:tc>
        <w:tc>
          <w:tcPr>
            <w:tcW w:w="83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35.0</w:t>
            </w:r>
          </w:p>
        </w:tc>
        <w:tc>
          <w:tcPr>
            <w:tcW w:w="11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72.2</w:t>
            </w:r>
          </w:p>
        </w:tc>
        <w:tc>
          <w:tcPr>
            <w:tcW w:w="8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72.2</w:t>
            </w:r>
          </w:p>
        </w:tc>
        <w:tc>
          <w:tcPr>
            <w:tcW w:w="97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75.7</w:t>
            </w:r>
          </w:p>
        </w:tc>
      </w:tr>
      <w:tr w:rsidR="00F4091D" w:rsidRPr="000067B5" w:rsidTr="00F4091D">
        <w:trPr>
          <w:trHeight w:val="300"/>
        </w:trPr>
        <w:tc>
          <w:tcPr>
            <w:tcW w:w="2972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3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оборудовать входные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групп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пандусами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Default="00F4091D" w:rsidP="000067B5">
      <w:pPr>
        <w:spacing w:after="160" w:line="259" w:lineRule="auto"/>
        <w:ind w:firstLine="0"/>
        <w:jc w:val="left"/>
      </w:pPr>
    </w:p>
    <w:p w:rsidR="00F4091D" w:rsidRPr="000067B5" w:rsidRDefault="00F4091D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МАДОУ МО "Город Архангельск" "Детский сад комбинированного вида № 7 "Семицветик"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5F7B79">
        <w:trPr>
          <w:trHeight w:val="244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МАДОУ МО "Город Архангельск" "Детский сад комбинированного вида № 7 "Семицветик"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65.6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82.0</w:t>
            </w:r>
          </w:p>
        </w:tc>
      </w:tr>
      <w:tr w:rsidR="00F4091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>дублирование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F4091D" w:rsidRDefault="00F4091D" w:rsidP="00F4091D">
      <w:pPr>
        <w:pStyle w:val="10"/>
        <w:numPr>
          <w:ilvl w:val="0"/>
          <w:numId w:val="0"/>
        </w:numPr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10 "Родничок"</w:t>
      </w:r>
    </w:p>
    <w:tbl>
      <w:tblPr>
        <w:tblStyle w:val="80"/>
        <w:tblW w:w="9345" w:type="dxa"/>
        <w:tblLook w:val="04A0" w:firstRow="1" w:lastRow="0" w:firstColumn="1" w:lastColumn="0" w:noHBand="0" w:noVBand="1"/>
      </w:tblPr>
      <w:tblGrid>
        <w:gridCol w:w="2834"/>
        <w:gridCol w:w="1829"/>
        <w:gridCol w:w="1067"/>
        <w:gridCol w:w="805"/>
        <w:gridCol w:w="1068"/>
        <w:gridCol w:w="806"/>
        <w:gridCol w:w="936"/>
      </w:tblGrid>
      <w:tr w:rsidR="000067B5" w:rsidRPr="000067B5" w:rsidTr="00F4091D">
        <w:trPr>
          <w:trHeight w:val="300"/>
        </w:trPr>
        <w:tc>
          <w:tcPr>
            <w:tcW w:w="283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57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4091D">
        <w:trPr>
          <w:trHeight w:val="2383"/>
        </w:trPr>
        <w:tc>
          <w:tcPr>
            <w:tcW w:w="28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F4091D">
        <w:trPr>
          <w:trHeight w:val="300"/>
        </w:trPr>
        <w:tc>
          <w:tcPr>
            <w:tcW w:w="28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1829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1067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62.0</w:t>
            </w:r>
          </w:p>
        </w:tc>
        <w:tc>
          <w:tcPr>
            <w:tcW w:w="1068" w:type="dxa"/>
            <w:noWrap/>
            <w:vAlign w:val="center"/>
            <w:hideMark/>
          </w:tcPr>
          <w:p w:rsidR="000067B5" w:rsidRPr="00A738F6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73.6</w:t>
            </w:r>
          </w:p>
        </w:tc>
        <w:tc>
          <w:tcPr>
            <w:tcW w:w="806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72.8</w:t>
            </w:r>
          </w:p>
        </w:tc>
        <w:tc>
          <w:tcPr>
            <w:tcW w:w="936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</w:tr>
      <w:tr w:rsidR="00F4091D" w:rsidRPr="000067B5" w:rsidTr="00F4091D">
        <w:trPr>
          <w:trHeight w:val="300"/>
        </w:trPr>
        <w:tc>
          <w:tcPr>
            <w:tcW w:w="2834" w:type="dxa"/>
            <w:noWrap/>
            <w:vAlign w:val="center"/>
          </w:tcPr>
          <w:p w:rsidR="00F4091D" w:rsidRPr="00EE2394" w:rsidRDefault="00F4091D" w:rsidP="00F4091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511" w:type="dxa"/>
            <w:gridSpan w:val="6"/>
            <w:noWrap/>
          </w:tcPr>
          <w:p w:rsidR="00F4091D" w:rsidRPr="000067B5" w:rsidRDefault="00F4091D" w:rsidP="00F4091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C21D6">
              <w:rPr>
                <w:rFonts w:eastAsia="Calibri"/>
                <w:sz w:val="22"/>
                <w:szCs w:val="22"/>
                <w:lang w:eastAsia="en-US"/>
              </w:rPr>
              <w:t xml:space="preserve"> оборудовать пандусами входные группы,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C21D6">
              <w:rPr>
                <w:rFonts w:eastAsia="Calibri"/>
                <w:sz w:val="22"/>
                <w:szCs w:val="22"/>
                <w:lang w:eastAsia="en-US"/>
              </w:rPr>
              <w:t>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0C21D6" w:rsidRPr="000067B5" w:rsidRDefault="000C21D6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комбинированного вида № 11 "Полянка"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5F7B79">
        <w:trPr>
          <w:trHeight w:val="2407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11 "Полянка"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47.0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76.1</w:t>
            </w:r>
          </w:p>
        </w:tc>
      </w:tr>
      <w:tr w:rsidR="000C21D6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0C21D6" w:rsidRPr="00EE2394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0C21D6" w:rsidRPr="000067B5" w:rsidRDefault="000C21D6" w:rsidP="000C21D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компенсирующего вида № 13 "Калинка"</w:t>
      </w:r>
    </w:p>
    <w:tbl>
      <w:tblPr>
        <w:tblStyle w:val="80"/>
        <w:tblW w:w="9345" w:type="dxa"/>
        <w:tblLook w:val="04A0" w:firstRow="1" w:lastRow="0" w:firstColumn="1" w:lastColumn="0" w:noHBand="0" w:noVBand="1"/>
      </w:tblPr>
      <w:tblGrid>
        <w:gridCol w:w="2834"/>
        <w:gridCol w:w="1829"/>
        <w:gridCol w:w="1067"/>
        <w:gridCol w:w="805"/>
        <w:gridCol w:w="1068"/>
        <w:gridCol w:w="806"/>
        <w:gridCol w:w="936"/>
      </w:tblGrid>
      <w:tr w:rsidR="000067B5" w:rsidRPr="000067B5" w:rsidTr="000C21D6">
        <w:trPr>
          <w:trHeight w:val="300"/>
        </w:trPr>
        <w:tc>
          <w:tcPr>
            <w:tcW w:w="283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57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C21D6">
        <w:trPr>
          <w:trHeight w:val="2850"/>
        </w:trPr>
        <w:tc>
          <w:tcPr>
            <w:tcW w:w="28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C21D6">
        <w:trPr>
          <w:trHeight w:val="300"/>
        </w:trPr>
        <w:tc>
          <w:tcPr>
            <w:tcW w:w="28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1829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96.0</w:t>
            </w:r>
          </w:p>
        </w:tc>
        <w:tc>
          <w:tcPr>
            <w:tcW w:w="1067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74.8</w:t>
            </w:r>
          </w:p>
        </w:tc>
        <w:tc>
          <w:tcPr>
            <w:tcW w:w="1068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  <w:tc>
          <w:tcPr>
            <w:tcW w:w="80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9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87.2</w:t>
            </w:r>
          </w:p>
        </w:tc>
      </w:tr>
      <w:tr w:rsidR="000C21D6" w:rsidRPr="000067B5" w:rsidTr="000C21D6">
        <w:trPr>
          <w:trHeight w:val="300"/>
        </w:trPr>
        <w:tc>
          <w:tcPr>
            <w:tcW w:w="2834" w:type="dxa"/>
            <w:noWrap/>
            <w:vAlign w:val="center"/>
          </w:tcPr>
          <w:p w:rsidR="000C21D6" w:rsidRPr="00EE2394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511" w:type="dxa"/>
            <w:gridSpan w:val="6"/>
            <w:noWrap/>
          </w:tcPr>
          <w:p w:rsidR="000C21D6" w:rsidRPr="000067B5" w:rsidRDefault="000C21D6" w:rsidP="000C21D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0C21D6" w:rsidRPr="000067B5" w:rsidRDefault="000C21D6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16 "Дубок"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78.4</w:t>
            </w:r>
          </w:p>
        </w:tc>
      </w:tr>
      <w:tr w:rsidR="000C21D6" w:rsidRPr="000067B5" w:rsidTr="00CC07EB">
        <w:trPr>
          <w:trHeight w:val="300"/>
        </w:trPr>
        <w:tc>
          <w:tcPr>
            <w:tcW w:w="3036" w:type="dxa"/>
            <w:vAlign w:val="center"/>
          </w:tcPr>
          <w:p w:rsidR="000C21D6" w:rsidRPr="00EE2394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0C21D6" w:rsidRPr="000067B5" w:rsidRDefault="000C21D6" w:rsidP="000C21D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Все устраивает: воспитатели и заведующая, лично с ней общалась – молодец, хорошо выполняет свою работу.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занятий для подготовки к школе.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садике холодно.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полную ставку логопеда.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Организовывать деятельность детей согласно плану.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Дороги вокруг сада в ужасном состоянии, некуда поставить автомобиль, не подъехать, шлагбаумы на прилегающей территории.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улучшить освещение, интерьер, заменить старую мебель, сделать косметический ремонт.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саду нет музыкального работника.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Проводить каждое утро зарядку.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Каждую неделю на информационном стенде (в раздевалке) размещать новый стих, который будут учить родители со своим ребёнком, затем спрашивать детей, ставить оценку (кружочек, смайлик).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Гулять с детьми при небольшом моросящем дождике (часто не гуляют).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Задержка возврата КЧП на 3 месяца!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больше информации о данной организации как на стендах, так и на сайте.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Проводить мастер классы в садиках.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5F7B79" w:rsidRDefault="005F7B79" w:rsidP="000067B5">
      <w:pPr>
        <w:spacing w:after="160" w:line="259" w:lineRule="auto"/>
        <w:ind w:firstLine="0"/>
        <w:jc w:val="left"/>
      </w:pPr>
    </w:p>
    <w:p w:rsidR="005F7B79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№ 20 "Земляничка"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№ 20 "Земляничка"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выделять финансовых средств на приобретение игрушек.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дополнительные кружки и секции.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Желательно для садика поставить новый забор, заменить окна и мебель в группах.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произвести ремонт крыльца и оборудовать водосток (при отсутствии которого вода размывает ступеньки крыльца и капает на входящих)!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Открытие речевой группы для детей с теми или иными нарушениями речи.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Установка видеокамер на территории детского сада.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31 "Ивушка"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31 "Ивушка"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69.1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 возможности обеспечить детский сад современными технологиями и средствами обучения: компьютерами, интерактивными досками для продвинутого образовательного процесса.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Весной на территории сада много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График работы педагога-психолога не устраивает, хотелось бы более гибкий график работы с учетом пожелания родителей.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Делается многое, но хотелось бы "вернуть" спортивный зал и помещения для оказания дополнительных образовательных услуг, как это предусмотрено по проекту и было ранее, до открытия дополнительных групп.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Ощущается нехватка площадей для оказания дополнительных образовательных услуг и организации физкультурных занятий для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ремонт в здании по замене старых окон и входных дверей.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шкафчики в раздевалках.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компенсирующего вида № 32 "Песенка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компенсирующего вида № 32 "Песенка"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95.3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82.0</w:t>
            </w:r>
          </w:p>
        </w:tc>
      </w:tr>
      <w:tr w:rsidR="000C21D6" w:rsidRPr="000067B5" w:rsidTr="00CC07EB">
        <w:trPr>
          <w:trHeight w:val="300"/>
        </w:trPr>
        <w:tc>
          <w:tcPr>
            <w:tcW w:w="3036" w:type="dxa"/>
            <w:vAlign w:val="center"/>
          </w:tcPr>
          <w:p w:rsidR="000C21D6" w:rsidRPr="00EE2394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0C21D6" w:rsidRPr="000067B5" w:rsidRDefault="000C21D6" w:rsidP="000C21D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освещенность всей территории.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постройками участки для прогулок.</w:t>
            </w:r>
          </w:p>
        </w:tc>
      </w:tr>
    </w:tbl>
    <w:p w:rsidR="005F7B79" w:rsidRDefault="005F7B79" w:rsidP="000067B5">
      <w:pPr>
        <w:spacing w:after="160" w:line="259" w:lineRule="auto"/>
        <w:ind w:firstLine="0"/>
        <w:jc w:val="left"/>
      </w:pPr>
    </w:p>
    <w:p w:rsidR="005F7B79" w:rsidRDefault="005F7B79" w:rsidP="000067B5">
      <w:pPr>
        <w:spacing w:after="160" w:line="259" w:lineRule="auto"/>
        <w:ind w:firstLine="0"/>
        <w:jc w:val="left"/>
      </w:pPr>
    </w:p>
    <w:p w:rsidR="005F7B79" w:rsidRDefault="005F7B79" w:rsidP="000067B5">
      <w:pPr>
        <w:spacing w:after="160" w:line="259" w:lineRule="auto"/>
        <w:ind w:firstLine="0"/>
        <w:jc w:val="left"/>
      </w:pPr>
    </w:p>
    <w:p w:rsidR="000C21D6" w:rsidRDefault="000C21D6" w:rsidP="000067B5">
      <w:pPr>
        <w:spacing w:after="160" w:line="259" w:lineRule="auto"/>
        <w:ind w:firstLine="0"/>
        <w:jc w:val="left"/>
      </w:pPr>
    </w:p>
    <w:p w:rsidR="005F7B79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комбинированного вида № 37 "Колобок"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37 "Колобок"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41.5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76.2</w:t>
            </w:r>
          </w:p>
        </w:tc>
      </w:tr>
      <w:tr w:rsidR="000C21D6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0C21D6" w:rsidRPr="00EE2394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0C21D6" w:rsidRPr="000067B5" w:rsidRDefault="000C21D6" w:rsidP="000C21D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комбинированного вида № 39 "Солнышко"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Побольше конструкций на прогулочных участках.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материально-технической базы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5F7B79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47 "Теремок"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спортзал в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дежурство на вахте (Росгвардию).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отдельный спортзал.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дополнительное образование на базе учреждения (кружки, секции).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Постепенная замена игрового оборудования на участках для прогулок за счет дополнительных средств городского бюджета, без привлечения средств садика.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"Центр развития ребенка - детский сад № 50 "Искорка"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77.4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спортзал в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опытный методист.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спортивный зал.</w:t>
            </w:r>
          </w:p>
        </w:tc>
      </w:tr>
    </w:tbl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№ 54 "Веселые ребята"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№ 54 "Веселые ребята"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73.0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косметический ремонт в образовательной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группе детского сада холодно!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поменять окна!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на участках больше нового игрового оборудования.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детском саду нет ремонта.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кружков и занятия по иностранному языку.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Пополнить методический кабинет методической литературой.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56 "Туесок"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33.6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78.4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Произвести ремонт крыши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внимания уделять развитию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дополнительные кружки, можно платные.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более строгого контроля за безопасностью входных дверей в детский сад.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Занятия с логопедом проводить, начиная с более раннего возраста (с 5 лет).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Обустроить детские площадки.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огромную лужу перед входными воротами в сад.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Плохое освещение на территории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скорректировали график работы с 7.30 до 19.30.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чтобы Департамент образования обратил внимание на состояние кровли в детском саду и принял меры по устранению данной проблемы.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комбинированного вида № 59 "Белоснежка"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Произвести ремонт крыши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Сообщать родителю о травмах, полученных ребёнком в ДОУ.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полдник и улучшить питание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Возобновить 4х разовое питание в саду.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Наличие питьевой воды, зоны отдыха, предоставление услуг для инвалидов.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группы постоянными воспитателями.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Обновление на официальном сайте организации проводимых мероприятий в ДОУ.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Оснащение прогулочных участков.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Произвести ремонт крыши.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навес для колясок, санок, самокатов и т.п.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5F7B79" w:rsidRPr="000067B5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комбинированного вида № 66 "Беломорочка"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66 "Беломорочка"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35.2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освежить мебель (столы, стульчики, шкафчики в раздевалке).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в саду дополнительные секции или кружки по всестороннему развитию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Вставить пластиковые окна.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уличных участках сделать постройки.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Обеспечение организации специалистами: психолог, логопед, инструктор по физической культуре.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77 "Морошка"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77 "Морошка"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88.2</w:t>
            </w:r>
          </w:p>
        </w:tc>
      </w:tr>
      <w:tr w:rsidR="000C21D6" w:rsidRPr="000067B5" w:rsidTr="00CC07EB">
        <w:trPr>
          <w:trHeight w:val="300"/>
        </w:trPr>
        <w:tc>
          <w:tcPr>
            <w:tcW w:w="3036" w:type="dxa"/>
            <w:vAlign w:val="center"/>
          </w:tcPr>
          <w:p w:rsidR="000C21D6" w:rsidRPr="00EE2394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0C21D6" w:rsidRPr="000067B5" w:rsidRDefault="000C21D6" w:rsidP="000C21D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  <w:tr w:rsidR="000C21D6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C21D6" w:rsidRPr="000067B5" w:rsidRDefault="000C21D6" w:rsidP="000C21D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</w:tbl>
    <w:p w:rsidR="005F7B79" w:rsidRPr="000067B5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комбинированного вида № 84 "Сказка"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84 "Сказка"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23.0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738F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более жесткий пропускной контроль при входе в сад.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должность педагога-психолога.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замена мебели в отдельных группах (кровати для детей, шкафы для их хранения).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постройки на участках, для прогулок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Проводить побольше мастер-классов, семейных клубов, для более тесного взаимодействия родителей, педагогов и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наглядный и раздаточный материал в некоторых группах.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общеразвивающего вида № 88"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88"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55.0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</w:tr>
      <w:tr w:rsidR="0086654D" w:rsidRPr="000067B5" w:rsidTr="00CC07EB">
        <w:trPr>
          <w:trHeight w:val="300"/>
        </w:trPr>
        <w:tc>
          <w:tcPr>
            <w:tcW w:w="3036" w:type="dxa"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  <w:tr w:rsidR="0086654D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86654D" w:rsidRPr="000067B5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86654D" w:rsidRPr="000067B5" w:rsidRDefault="0086654D" w:rsidP="0086654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Чтобы логопед работал со всеми детьми.</w:t>
            </w:r>
          </w:p>
        </w:tc>
      </w:tr>
    </w:tbl>
    <w:p w:rsidR="005F7B79" w:rsidRPr="000067B5" w:rsidRDefault="005F7B79" w:rsidP="000067B5">
      <w:pPr>
        <w:spacing w:after="160" w:line="259" w:lineRule="auto"/>
        <w:ind w:firstLine="0"/>
        <w:jc w:val="left"/>
      </w:pPr>
    </w:p>
    <w:p w:rsidR="000067B5" w:rsidRPr="000067B5" w:rsidRDefault="000067B5" w:rsidP="005F7B79">
      <w:pPr>
        <w:pStyle w:val="10"/>
      </w:pPr>
      <w:r w:rsidRPr="000067B5">
        <w:t>Данные НОКОУ МБДОУ МО "Город Архангельск" "Детский сад компенсирующего вида № 91 "Речецветик"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компенсирующего вида № 91 "Речецветик"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79.7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косметический ремонт в образовательной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капитальный ремонт деревянного здания.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навигацию сайта ДОУ более понятной.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улучшение температурного режима.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общеразвивающего вида № 94 "Лесовичок"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94 "Лесовичок"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компьютерную технику для специалистов.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Оказывать платные дополнительные услуги!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Пополнить материально - техническую базу!</w:t>
            </w:r>
          </w:p>
        </w:tc>
      </w:tr>
    </w:tbl>
    <w:p w:rsidR="006947E1" w:rsidRPr="000067B5" w:rsidRDefault="006947E1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96 "Сосенка"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96 "Сосенка"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A36E1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2A36E1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2A36E1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Детей встречают плохо, из группы не выходят воспитатели, просят оставлять ребёнка у шкафчика (ребёнку 2 года).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Узнать информацию о ребёнке (как вёл себя, как покушал, как спал) невозможно, воспитатели не идут на контакт с родителями.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100 "Ельничек"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100 "Ельничек"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веранды на площадках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везде есть веранды на площадках.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101"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101"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8B77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8B77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71.9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веранды на площадках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Спасибо огромное за ваш труд, всегда чуткие и внимательные воспитатели, выполняющие свою работу на самом высоком уровне.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веранду.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Дорожки заасфальтировать.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Модернизировать игровые площадки.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Обустроить игровые зоны для прогулок.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Приобрести инвентарь для игр на прогулке.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парковку.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логопедические группы работали до 19:00.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Чаще проводить педагогические семинары или консультации.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общеразвивающего вида № 103 "Золотой ключик"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103 "Золотой ключик"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Чаще гулять с детьми.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Неплохо было бы поставить камеры в детсаду.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все пластиковые окна!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Разнообразить меню, сократить блюда из творога до 1 раза в неделю.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материальную базу.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104 "Росточек"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104 "Росточек"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80.9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Все на высшем уровне, педагогический состав лучший.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финансирование для благоустройства как самого здания, так и уличной территории.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на официальный сайт информацию с реквизитами для оплаты услуг.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увеличить количество мест в логопункте.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уплотнённый полдник, при этом сделать полдник и полноценный ужин.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Облагородить участки на которых гуляют дети - выровнять землю не песком!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Посадить траву, установить хорошие веранды.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материально-техническое оснащение групп.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условия для детей с ограничениями по здоровью.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Усилить контроль охраны.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Pr="000067B5" w:rsidRDefault="006947E1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компенсирующего вида № 112 "Гвоздичка"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компенсирующего вида № 112 "Гвоздичка"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данной организации все продумано и сделано для детей, для их комфортного пребывания в учреждении.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Считаю, что условия соответствуют реализации основной адаптированной образовательной программы.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Возобновить работу всего штата мед. персонала в саду.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Расширить список дополнительных платных развивающих кружков.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общеразвивающего вида № 113 "Ветерок"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113 "Ветерок"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45.8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A31D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Все хорошо, у нас замечательные воспитатели!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каждую группу купить проекторы, интерактивную доску, а можно и не одну!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замена окон и дверей в здании.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территории детского сада не хватает освещения в вечернее время.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Оборудовать зоны для досуга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Отменить оплату за пропуск без справки.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Посадить побольше цветов у здания.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Приобрести информационные баннеры, стенды.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Усилить охрану в садах. Пройти в сад может любой человек зная код двери. Хотя дверь зачастую вовсе открыта.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116 "Загадка"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116 "Загадка"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83.0</w:t>
            </w:r>
          </w:p>
        </w:tc>
      </w:tr>
      <w:tr w:rsidR="000067B5" w:rsidRPr="000067B5" w:rsidTr="000067B5">
        <w:trPr>
          <w:trHeight w:val="66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Все устраивает, спасибо за работу. Администрация и специалисты всегда отзываются на вопросы и просьбы.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больше кружков.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дороги к саду.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улице установить больше спортивного оборудования.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ремонт стен и потолка.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с территории детского сада металлические остатки от качелей!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Уделять больше внимания подготовке детей к школе.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чтобы были кружки на платной основе, например, английский язык.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Pr="000067B5" w:rsidRDefault="006947E1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118 "Калинушка"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благоустройство асфальтовых дорожек на территории.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Обновление материальной базы детского сада.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119 "Поморочка"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119 "Поморочка"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детском саду должны постоянно работать медицинские работники.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Приобрести новую детскую мебель.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психолог.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6947E1" w:rsidRDefault="006947E1" w:rsidP="000067B5">
      <w:pPr>
        <w:spacing w:after="160" w:line="259" w:lineRule="auto"/>
        <w:ind w:firstLine="0"/>
        <w:jc w:val="left"/>
      </w:pPr>
    </w:p>
    <w:p w:rsidR="006947E1" w:rsidRPr="000067B5" w:rsidRDefault="006947E1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общеразвивающего вида № 121 "Золушка"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6947E1">
        <w:trPr>
          <w:trHeight w:val="2383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121 "Золушка"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76.6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Своевременно оповещать о праздниках и других мероприятиях в ДОУ.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Следить за чистотой в учреждении.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Показывать результаты платных занятий.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123 "АБВГДейка"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6947E1">
        <w:trPr>
          <w:trHeight w:val="2395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123 "АБВГДейка"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78.7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косметический ремонт в образовательной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Доступ для инвалидов.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электронные пропуска.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информации на сайте: номера телефонов всех сотрудников и медработников.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проводить открытых мероприятий с родителями.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каждую группу купить телевизор или мультимедийное устройство.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Разнообразить меню.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Засыпать площадки для прогулок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Наладить видео-связь.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Отменить доп. плату за непосещение ребёнком детского сада без уважительной причины.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Покрасить стены в вестибюле.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продолжительность прогулок.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Создать ясельную группу в главном корпусе.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Архангельск" "Детский сад комбинированного вида № 124 "Мирославна"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124 "Мирославна"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80.7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косметический ремонт в образовательной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кружки.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Лучше оборудовать места для приема посетителей.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косметический ремонт помещений.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6947E1">
      <w:pPr>
        <w:pStyle w:val="10"/>
      </w:pPr>
      <w:r w:rsidRPr="000067B5">
        <w:t>Данные НОКОУ МБДОУ МО "Город Архангельск» «Детский сад № 127 "Почемучка"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Архангельск» «Детский сад № 127 "Почемучка"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47.1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80DD7" w:rsidP="00E80DD7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80.7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</w:tbl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общеразвивающего вида № 131 "Радуга"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99.4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открытие дополнительных групп.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Предлагаю в группах размещать график посещения воспитанниками платных кружков в целях ознакомления родителями и контроля за начислением оплаты за оказание платных услуг.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Установка стеклопакетов за счёт детского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Оснастить территорию детского сада спортивными сооружениями. Сделать для детей бассейн не глубокий.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что-то с лужами на участке.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 психолог.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Архангельск» «Детский сад № 132 "Алые паруса"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Архангельск» «Детский сад № 132 "Алые паруса"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8B77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8B77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.8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Восстановить забор.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Открыть детский сад в данной ситуации с коронавирусом для всех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Отмена комиссии за оплату детского сада через сбербанк онлайн.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135 "Дюймовочка"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75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135 "Дюймовочка"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заменить старый забор у корпуса по адресу ул.Вологодская,17/1.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Возникает необходимость замены старых окон, в группах прохладно.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дополнительные кружки для воспитанников.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Доработать сайт, устаревшую информацию убрать.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Желательно обновить детскую мебель в детских уголках на более современную.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достаточно парковочных мест около детского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повысить безопасность при входе в садик.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дополнительное образование (кружки).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постройки на участке.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Проводить мероприятия с детьми за пределами дет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Создать условия для детей с инвалидностью.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материально-технической базы.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Pr="000067B5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"Центр развития ребенка - детский сад № 140 "Творчество"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58.3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Благоустройство территории на детской площадке.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Проводить больше конкурсов.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Можно установить видеонаблюдение, чтоб в любой момент была возможность посмотреть на ребёнка.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Для большей возможности привлечения населения в ОО установить пандусы.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время зимнего периода мало освещается территория детского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Очень бы хотелось, чтоб были кружки (танцевальные, спортивные).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Поменять окна в групповых помещениях.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в данную организацию приезжала выездная библиотека, и чтобы у детей появилась возможность брать детскую литературу для самоизучения с родителями дома.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Pr="000067B5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148 "Рябинушка"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148 "Рябинушка"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больше кружков для детей.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общеразвивающего вида № 151 "Рыбачок"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151 "Рыбачок"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22.5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нормальный ужин для детей, а не довольствоваться только уплотнённым полдником.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платных кружков.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Дороги вокруг сада в ужасном состоянии.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Мест для парковки автомобиля почти нет.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Информировать о мероприятиях, которые будут проводить в группе.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Обогащение РППС на участках многих групп!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Расширить детскую площадку.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навес у крыльца для колясок.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подготовку к школе, делать открытые занятия.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Чаще ходить на спектакли или выставки, проводить мастер классы.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сад работал до 20:00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154 "Колобок"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154 "Колобок"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59.7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220F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Благоустроить территорию участков для прогулки.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больше информации на стендах.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условия для людей с ограниченными возможностями.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Организовывать больше мероприятий с родителями.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Закупить дидактический и игровой материал в группы.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Обустроить прогулочные участки современным физкультурным оборудованием.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Информацию на сайте сделать более доступной.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вести ясельную группу.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внешний вид здания.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Отсутствует дежурный воспитатель на случай болезни основных воспитателей.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питание.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пешеходную дорогу к детскому саду.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видеонаблюдения по всему периметру учреждения.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Pr="000067B5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159 "Золотая рыбка"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Разнообразить меню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Снабдить группы игрушками.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Выделить зал для физкультуры и снабдить инвентарем.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педагогов компьютерами и доступом в интернет на рабочем месте.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Отремонтировать детские беседки, и уложить новое дорожное покрытие на территории садика.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качественный ремонт в группах и обновить мебель.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финансирование.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Чтобы рабочий день был с 07:00-19:00.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167 "Улыбка"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педагог-психолог.</w:t>
            </w:r>
          </w:p>
        </w:tc>
      </w:tr>
    </w:tbl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общеразвивающего вида № 171 "Зеленый огонек"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общеразвивающего вида № 171 "Зеленый огонек"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80.6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спортзал в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информации на стендах о детском саде.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Доработать сайт.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Нужны дополнительные кружки.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Необходима корректировка питания воспитанников, так как в меню очень много сахара.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помещений для проведения дополнительных услуг.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физкультурного зала.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обновления наглядных и методических пособий, картин.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Повысить зарплату воспитателям.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обновить мебель в группах.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172 "Клюковка"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172 "Клюковка"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99.4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</w:tr>
      <w:tr w:rsidR="0086654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86654D" w:rsidRDefault="0086654D" w:rsidP="0086654D">
      <w:pPr>
        <w:pStyle w:val="10"/>
        <w:numPr>
          <w:ilvl w:val="0"/>
          <w:numId w:val="0"/>
        </w:numPr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"Центр развития ребенка - детский сад № 173 "Подснежник"</w:t>
      </w:r>
    </w:p>
    <w:tbl>
      <w:tblPr>
        <w:tblStyle w:val="80"/>
        <w:tblW w:w="9345" w:type="dxa"/>
        <w:tblLook w:val="04A0" w:firstRow="1" w:lastRow="0" w:firstColumn="1" w:lastColumn="0" w:noHBand="0" w:noVBand="1"/>
      </w:tblPr>
      <w:tblGrid>
        <w:gridCol w:w="2834"/>
        <w:gridCol w:w="1829"/>
        <w:gridCol w:w="1067"/>
        <w:gridCol w:w="805"/>
        <w:gridCol w:w="1068"/>
        <w:gridCol w:w="806"/>
        <w:gridCol w:w="936"/>
      </w:tblGrid>
      <w:tr w:rsidR="000067B5" w:rsidRPr="000067B5" w:rsidTr="0086654D">
        <w:trPr>
          <w:trHeight w:val="300"/>
        </w:trPr>
        <w:tc>
          <w:tcPr>
            <w:tcW w:w="283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57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86654D">
        <w:trPr>
          <w:trHeight w:val="2850"/>
        </w:trPr>
        <w:tc>
          <w:tcPr>
            <w:tcW w:w="28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86654D">
        <w:trPr>
          <w:trHeight w:val="300"/>
        </w:trPr>
        <w:tc>
          <w:tcPr>
            <w:tcW w:w="28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1829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1067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97.7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50.4</w:t>
            </w:r>
          </w:p>
        </w:tc>
        <w:tc>
          <w:tcPr>
            <w:tcW w:w="1068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71.1</w:t>
            </w:r>
          </w:p>
        </w:tc>
        <w:tc>
          <w:tcPr>
            <w:tcW w:w="806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75.6</w:t>
            </w:r>
          </w:p>
        </w:tc>
        <w:tc>
          <w:tcPr>
            <w:tcW w:w="936" w:type="dxa"/>
            <w:noWrap/>
            <w:vAlign w:val="center"/>
            <w:hideMark/>
          </w:tcPr>
          <w:p w:rsidR="000067B5" w:rsidRPr="000067B5" w:rsidRDefault="00E80DD7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77.7</w:t>
            </w:r>
          </w:p>
        </w:tc>
      </w:tr>
      <w:tr w:rsidR="0086654D" w:rsidRPr="000067B5" w:rsidTr="0086654D">
        <w:trPr>
          <w:trHeight w:val="300"/>
        </w:trPr>
        <w:tc>
          <w:tcPr>
            <w:tcW w:w="2834" w:type="dxa"/>
            <w:noWrap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511" w:type="dxa"/>
            <w:gridSpan w:val="6"/>
            <w:noWrap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174 "Ягодка"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220F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9.8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</w:tr>
      <w:tr w:rsidR="0086654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НОКОУ МБДОУ МО "Город Архангельск" "Детский сад комбинированного вида № 178 "Россияночка"</w:t>
      </w:r>
    </w:p>
    <w:tbl>
      <w:tblPr>
        <w:tblStyle w:val="80"/>
        <w:tblW w:w="9345" w:type="dxa"/>
        <w:tblLook w:val="04A0" w:firstRow="1" w:lastRow="0" w:firstColumn="1" w:lastColumn="0" w:noHBand="0" w:noVBand="1"/>
      </w:tblPr>
      <w:tblGrid>
        <w:gridCol w:w="2834"/>
        <w:gridCol w:w="1829"/>
        <w:gridCol w:w="1067"/>
        <w:gridCol w:w="805"/>
        <w:gridCol w:w="1068"/>
        <w:gridCol w:w="806"/>
        <w:gridCol w:w="936"/>
      </w:tblGrid>
      <w:tr w:rsidR="000067B5" w:rsidRPr="000067B5" w:rsidTr="0086654D">
        <w:trPr>
          <w:trHeight w:val="300"/>
        </w:trPr>
        <w:tc>
          <w:tcPr>
            <w:tcW w:w="283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57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86654D">
        <w:trPr>
          <w:trHeight w:val="2850"/>
        </w:trPr>
        <w:tc>
          <w:tcPr>
            <w:tcW w:w="28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86654D">
        <w:trPr>
          <w:trHeight w:val="300"/>
        </w:trPr>
        <w:tc>
          <w:tcPr>
            <w:tcW w:w="28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178 "Россияночка"</w:t>
            </w:r>
          </w:p>
        </w:tc>
        <w:tc>
          <w:tcPr>
            <w:tcW w:w="1829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94.5</w:t>
            </w:r>
          </w:p>
        </w:tc>
        <w:tc>
          <w:tcPr>
            <w:tcW w:w="1067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068" w:type="dxa"/>
            <w:noWrap/>
            <w:vAlign w:val="center"/>
            <w:hideMark/>
          </w:tcPr>
          <w:p w:rsidR="000067B5" w:rsidRPr="000067B5" w:rsidRDefault="006220F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9.9</w:t>
            </w:r>
          </w:p>
        </w:tc>
        <w:tc>
          <w:tcPr>
            <w:tcW w:w="80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70.2</w:t>
            </w:r>
          </w:p>
        </w:tc>
        <w:tc>
          <w:tcPr>
            <w:tcW w:w="9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76.0</w:t>
            </w:r>
          </w:p>
        </w:tc>
      </w:tr>
      <w:tr w:rsidR="0086654D" w:rsidRPr="000067B5" w:rsidTr="0086654D">
        <w:trPr>
          <w:trHeight w:val="300"/>
        </w:trPr>
        <w:tc>
          <w:tcPr>
            <w:tcW w:w="2834" w:type="dxa"/>
            <w:noWrap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511" w:type="dxa"/>
            <w:gridSpan w:val="6"/>
            <w:noWrap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180 "Парусок"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180 "Парусок"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</w:tr>
      <w:tr w:rsidR="0086654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183 "Огонек"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</w:tr>
      <w:tr w:rsidR="0086654D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86654D" w:rsidRPr="00EE2394" w:rsidRDefault="0086654D" w:rsidP="0086654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86654D" w:rsidRPr="000067B5" w:rsidRDefault="0086654D" w:rsidP="0086654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86654D" w:rsidP="0086654D">
      <w:pPr>
        <w:tabs>
          <w:tab w:val="left" w:pos="5777"/>
          <w:tab w:val="left" w:pos="6329"/>
        </w:tabs>
        <w:spacing w:after="160" w:line="259" w:lineRule="auto"/>
        <w:ind w:firstLine="0"/>
        <w:jc w:val="left"/>
      </w:pPr>
      <w:r>
        <w:tab/>
      </w:r>
      <w:r>
        <w:tab/>
      </w: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186 "Веснушка"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55.7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E80DD7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</w:tr>
      <w:tr w:rsidR="005E6773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5E6773" w:rsidRPr="00EE2394" w:rsidRDefault="005E6773" w:rsidP="005E6773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5E6773" w:rsidRPr="000067B5" w:rsidRDefault="005E6773" w:rsidP="005E677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МО "Город Архангельск" "Детский сад комбинированного вида № 187 "Умка"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83.2</w:t>
            </w:r>
          </w:p>
        </w:tc>
      </w:tr>
      <w:tr w:rsidR="005E6773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5E6773" w:rsidRPr="00EE2394" w:rsidRDefault="005E6773" w:rsidP="005E6773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5E6773" w:rsidRPr="000067B5" w:rsidRDefault="005E6773" w:rsidP="005E677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МКДОУ детский сад № 1 «Ромашка» города Мирного Архангельской области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детский сад № 1 «Ромашка» города Мирного Архангельской области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63.5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91.0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96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Возобновить ФИЗО в бассейне.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Дополнительное образование по художественно-эстетическому направлению.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кулер.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1F24D3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МБДОУ детский сад № 2 «Солнышко» города Мирного Архангельской области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детский сад № 2 «Солнышко» города Мирного Архангельской области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Выдавать бесплатные бахилы.</w:t>
            </w:r>
          </w:p>
        </w:tc>
      </w:tr>
      <w:tr w:rsidR="000067B5" w:rsidRPr="000067B5" w:rsidTr="000067B5">
        <w:trPr>
          <w:trHeight w:val="6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Вернуть советские нормы питания (меню) для дошкольного питания.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камеры наблюдения в группах.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Расширить дополнительные кружки внутри сада.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МКДОУ детский сад № 3 «Белоснежка» города Мирного Архангельской области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детский сад № 3 «Белоснежка» города Мирного Архангельской области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81.4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наличия питьевой воды для родителей.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Отсутствие доступных парковок.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Плохие детские площадки.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территории после дождей грязь, все дети после прогулок грязные (корпус на лесной).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МКДОУ детский сад № 7 «Чебурашка» города Мирного Архангельской области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1F24D3">
        <w:trPr>
          <w:trHeight w:val="2525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детский сад № 7 «Чебурашка» города Мирного Архангельской области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Воду дают с осадком накипи. Ребёнок жалуется, приходиться брать воду с собой.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оборудован подъезд к детскому саду и отсутствует парковка.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понятно расположение кабинетов.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обновить детские площадки на территории корпуса.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МКДОУ детский сад № 8 «Золотой ключик» города Мирного Архангельской области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детский сад № 8 «Золотой ключик» города Мирного Архангельской области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82.4</w:t>
            </w:r>
          </w:p>
        </w:tc>
      </w:tr>
      <w:tr w:rsidR="003775FC" w:rsidRPr="000067B5" w:rsidTr="00CC07EB">
        <w:trPr>
          <w:trHeight w:val="300"/>
        </w:trPr>
        <w:tc>
          <w:tcPr>
            <w:tcW w:w="3036" w:type="dxa"/>
            <w:vAlign w:val="center"/>
          </w:tcPr>
          <w:p w:rsidR="003775FC" w:rsidRPr="00EE2394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3775FC" w:rsidRPr="000067B5" w:rsidRDefault="003775FC" w:rsidP="003775F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Вход в сад очень неудобный, через калитку не пройти с коляской или велосипедом.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дополнительный вход на территорию сада.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комнат для отдыха.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Зданию требуется ремонт.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</w:tbl>
    <w:p w:rsidR="003775FC" w:rsidRDefault="003775FC" w:rsidP="003775FC">
      <w:pPr>
        <w:pStyle w:val="10"/>
        <w:numPr>
          <w:ilvl w:val="0"/>
          <w:numId w:val="0"/>
        </w:numPr>
      </w:pPr>
    </w:p>
    <w:p w:rsidR="000067B5" w:rsidRPr="000067B5" w:rsidRDefault="000067B5" w:rsidP="001F24D3">
      <w:pPr>
        <w:pStyle w:val="10"/>
      </w:pPr>
      <w:r w:rsidRPr="000067B5">
        <w:t>Данные НОКОУ МКДОУ детский сад № 9 «Сказка» города Мирного Архангельской области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15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детский сад № 9 «Сказка» города Мирного Архангельской области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84.7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Вход на территорию детского сада прямо с проезжей части. Периодически там же что-то ремонтирует газовая служба. На территории перед входом в детский сад постоянная грязь. Предлагаю рассмотреть вопрос о переносе входа на территорию детского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Отремонтировать освещение на территории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Отсутствие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Старое помещение, требующее ремонта.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везде пластиковые окна.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МДОУ «Детский сад № 3 «Незабудка»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3 «Незабудка»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45.0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Маленькие раздевалки, когда собирается несколько родителей, то очень тесно.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Питьевой воды для родителей не предусмотрено.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парковочного места.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МДОУ «Детский сад комбинированного вида № 7 «Огонёк»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7 «Огонёк»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86.4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noWrap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группе №3 "Светлячки" осенью и зимой очень холодно в группе (из-за старых деревянных оконных рам выдувается все тепло, сквозняки).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наличия питьевой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Убитые тротуарные дорожки.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МДОУ «Детский сад комбинированного вида № 8 «Журавлик»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8 «Журавлик»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Грязный участок для прогулок.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Территория сада засыпана торфом, а не песком.</w:t>
            </w:r>
          </w:p>
        </w:tc>
      </w:tr>
    </w:tbl>
    <w:p w:rsidR="001F24D3" w:rsidRPr="000067B5" w:rsidRDefault="001F24D3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МДОУ «Детский сад № 10 «Зоренька»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735DB">
        <w:trPr>
          <w:trHeight w:val="2521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10 «Зоренька»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54.3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E4329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75.4</w:t>
            </w:r>
          </w:p>
        </w:tc>
      </w:tr>
      <w:tr w:rsidR="003775FC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3775FC" w:rsidRPr="00EE2394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3775FC" w:rsidRPr="000067B5" w:rsidRDefault="003775FC" w:rsidP="003775F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МДОУ «Детский сад № 11 «Земляничка»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735DB">
        <w:trPr>
          <w:trHeight w:val="2338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11 «Земляничка»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парковки, постоянная грязь около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помещении пахнет канализацией, при входе узкий тамбур.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Pr="000067B5" w:rsidRDefault="003775FC" w:rsidP="000067B5">
      <w:pPr>
        <w:spacing w:after="160" w:line="259" w:lineRule="auto"/>
        <w:ind w:firstLine="0"/>
        <w:jc w:val="left"/>
      </w:pPr>
    </w:p>
    <w:p w:rsidR="000067B5" w:rsidRPr="000067B5" w:rsidRDefault="000067B5" w:rsidP="001F24D3">
      <w:pPr>
        <w:pStyle w:val="10"/>
      </w:pPr>
      <w:r w:rsidRPr="000067B5">
        <w:t>Данные НОКОУ МДОУ «Детский сад общеразвивающего вида № 12 «Теремок»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735DB">
        <w:trPr>
          <w:trHeight w:val="2421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общеразвивающего вида № 12 «Теремок»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Маленькая раздевалка.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организованная парковка.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Территория рядом с детским садом очень грязная, рядом с центральным входом расположена контейнерная площадка для мусора.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 деревянные на пластиковые.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МБДОУ «Детский сад общеразвивающего вида № 14 «Искорка»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«Детский сад общеразвивающего вида № 14 «Искорка»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31.0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78.7</w:t>
            </w:r>
          </w:p>
        </w:tc>
      </w:tr>
      <w:tr w:rsidR="003775FC" w:rsidRPr="000067B5" w:rsidTr="00CC07EB">
        <w:trPr>
          <w:trHeight w:val="300"/>
        </w:trPr>
        <w:tc>
          <w:tcPr>
            <w:tcW w:w="3036" w:type="dxa"/>
            <w:vAlign w:val="center"/>
          </w:tcPr>
          <w:p w:rsidR="003775FC" w:rsidRPr="00EE2394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3775FC" w:rsidRPr="000067B5" w:rsidRDefault="003775FC" w:rsidP="003775F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Вообще нет парковки.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Дорожки к садику не ровные.</w:t>
            </w:r>
          </w:p>
        </w:tc>
      </w:tr>
      <w:tr w:rsidR="003775FC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3775FC" w:rsidRPr="000067B5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3775FC" w:rsidRPr="000067B5" w:rsidRDefault="003775FC" w:rsidP="003775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Антисептик при входе имеет странную консистенцию, не впитывается и не высыхает на руках.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17 «Колобок»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17 «Колобок»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57.9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80.9</w:t>
            </w:r>
          </w:p>
        </w:tc>
      </w:tr>
      <w:tr w:rsidR="003775FC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3775FC" w:rsidRPr="00EE2394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3775FC" w:rsidRPr="000067B5" w:rsidRDefault="003775FC" w:rsidP="003775F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F735DB" w:rsidRPr="000067B5" w:rsidRDefault="00F735DB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№ 19 «Родничок»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19 «Родничок»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67.6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Автобусы из этого района ходят очень редко.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удовлетворена состоянием прилегающей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подходе к воротам детского сада всегда лужи и грязно.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больше информации о занятиях с детьми.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3775FC" w:rsidRPr="000067B5" w:rsidRDefault="003775FC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22 «Кораблик»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22 «Кораблик»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84.8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группах нет свободного доступа к питьевой воде.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Парковки нет, грязно возле центрального входа.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Ужасное состояние помещения (группы).</w:t>
            </w:r>
          </w:p>
        </w:tc>
      </w:tr>
    </w:tbl>
    <w:p w:rsidR="003775FC" w:rsidRDefault="003775FC" w:rsidP="003775FC">
      <w:pPr>
        <w:pStyle w:val="10"/>
        <w:numPr>
          <w:ilvl w:val="0"/>
          <w:numId w:val="0"/>
        </w:numPr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№ 26 «Светлячок»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26 «Светлячок»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86.7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Pr="000067B5" w:rsidRDefault="003775FC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27 «Золотая рыбка»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27 «Золотая рыбка»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57.1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9149D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74.3</w:t>
            </w:r>
          </w:p>
        </w:tc>
      </w:tr>
      <w:tr w:rsidR="003775FC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3775FC" w:rsidRPr="00EE2394" w:rsidRDefault="003775FC" w:rsidP="003775FC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3775FC" w:rsidRPr="000067B5" w:rsidRDefault="003775FC" w:rsidP="003775F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28 «Золотой ключик»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28 «Золотой ключик»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детсаде холодно во всех группах.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Маленькая парковка, вход на территорию через парк, в котором всегда активно играют школьники.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ремонт помещений, новая мебель в группах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Подъезды к саду в неудовлетворительном состоянии.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3775FC" w:rsidRDefault="003775FC" w:rsidP="000067B5">
      <w:pPr>
        <w:spacing w:after="160" w:line="259" w:lineRule="auto"/>
        <w:ind w:firstLine="0"/>
        <w:jc w:val="left"/>
      </w:pPr>
    </w:p>
    <w:p w:rsidR="003775FC" w:rsidRPr="000067B5" w:rsidRDefault="003775FC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38 «Улыбка»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38 «Улыбка»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76.0</w:t>
            </w:r>
          </w:p>
        </w:tc>
      </w:tr>
      <w:tr w:rsidR="00CC07EB" w:rsidRPr="000067B5" w:rsidTr="00CC07EB">
        <w:trPr>
          <w:trHeight w:val="300"/>
        </w:trPr>
        <w:tc>
          <w:tcPr>
            <w:tcW w:w="3036" w:type="dxa"/>
            <w:vAlign w:val="center"/>
          </w:tcPr>
          <w:p w:rsidR="00CC07EB" w:rsidRPr="00EE2394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</w:tcPr>
          <w:p w:rsidR="00CC07EB" w:rsidRPr="000067B5" w:rsidRDefault="00CC07EB" w:rsidP="00CC07E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  <w:tr w:rsidR="00CC07EB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CC07EB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Мало места в раздевалках.</w:t>
            </w:r>
          </w:p>
        </w:tc>
      </w:tr>
      <w:tr w:rsidR="00CC07EB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CC07EB" w:rsidRPr="000067B5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Маленькие неудобные шкафчики для одежды сменной и верхней.</w:t>
            </w:r>
          </w:p>
        </w:tc>
      </w:tr>
      <w:tr w:rsidR="00CC07EB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CC07EB" w:rsidRPr="000067B5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кулеров с водой в залах ожидания.</w:t>
            </w:r>
          </w:p>
        </w:tc>
      </w:tr>
      <w:tr w:rsidR="00CC07EB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CC07EB" w:rsidRPr="000067B5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CC07EB" w:rsidRPr="000067B5" w:rsidRDefault="00CC07EB" w:rsidP="00CC07E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 (мало места, места заняты жильцами домов рядом).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№ 54 «Семицветик»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54 «Семицветик»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92.6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больше групп ясельных.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Наладить территорию около сада и внутри сада, тротуары, площадки для прогулок (между группами хотя бы забор установить).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общеразвивающего вида № 62 «Аленький цветочек»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общеразвивающего вида № 62 «Аленький цветочек»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Автомобильная стоянка переполнена всегда иными авто, не принадлежащими родителям воспитанников!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Неудовлетворенность санитарным состоянием помещений.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Одежда детей не сушится после прогулок, ее негде сушить!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109 «Сказка»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109 «Сказка»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вешалок для одежды родителей.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условий для прогулок детям.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Участки в ужасном состоянии.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Старая мебель.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Парковки нет.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горячей воды, воду греют в чайнике.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Тесно в раздевалке.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МБОУ «Начальная школа – детский сад</w:t>
      </w:r>
      <w:r w:rsidR="00F735DB">
        <w:t xml:space="preserve"> </w:t>
      </w:r>
      <w:r w:rsidRPr="000067B5">
        <w:t>М. Монтессори»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«Начальная школа – детский сад</w:t>
            </w:r>
            <w:r w:rsidR="00F735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B5">
              <w:rPr>
                <w:rFonts w:eastAsia="Calibri"/>
                <w:sz w:val="22"/>
                <w:szCs w:val="22"/>
                <w:lang w:eastAsia="en-US"/>
              </w:rPr>
              <w:t>М. Монтессори»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82.7</w:t>
            </w:r>
          </w:p>
        </w:tc>
      </w:tr>
      <w:tr w:rsidR="00CC07EB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CC07EB" w:rsidRPr="00EE2394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CC07EB" w:rsidRPr="000067B5" w:rsidRDefault="00CC07EB" w:rsidP="00CC07E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МБДОУ «Центр развития ребёнка - детский сад "Алёнушка»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«Центр развития ребёнка - детский сад "Алёнушка»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90.3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74.4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Отменить платные кружки для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Скорректировать работу бухгалтерии, для удобства оплаты.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краны для регулировки температуры в помещениях, очень жарко в садике.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ремонт шкафчиков.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CC07EB" w:rsidRDefault="00CC07EB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F735DB" w:rsidRPr="000067B5" w:rsidRDefault="00F735DB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МБДОУ Детский сад «Рябинушка»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Детский сад «Рябинушка»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85.5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Территория детского сада в темное время суток не освещена.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Ни у одного корпуса нет нормальной парковки - машину приходится оставлять или далеко, или почти на проезжей части.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12-часовое посещение садика, с 7ми до 19-ти.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Заасфальтировать дорожки вокруг детского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Разнообразить детские площадки.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шкафчики для одежды.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1 «Золотой ключик»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1 «Золотой ключик»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территории садика плохое освещение в темное время суток!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построек на участке.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Пересмотреть меню для дошкольников.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рационе детей присутствуют продукты, не совместимые для одновременного приём пищи.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получать больше информации об организации от руководства.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комбинированного вида № 2 «Парусок»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2 «Парусок»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88.2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88.2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зоне ожидания нет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тротуара у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Плохое освещение в темное время суток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Огромная лужа рядом с садом, которая заливается на тротуар. Отсутствует теневой навес (веранда) для детей на участке для прогулок группы номер 3.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больше спортивных занятий в детском саду, бассейн в средней группе.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воспитателей.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ежедневно получать информацию о том, что дети изучают на занятиях для закрепления в домашних условиях.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№ 5 «Журавлик»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5 «Журавлик»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всегда предоставляют в полном объёме услуги.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Перед садом огромная лужа, грязь и т.д.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колясочная, в яслях неудобная.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Маленькая раздевалка.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Нужны новые игрушки и развивающие игры.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№ 7 «Теремок»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7 «Теремок»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крытого места для колясок или санок.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Неудовлетворительная парковка рядом с садиком, и на улице старые площадки для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кулера для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Пересмотреть меню детского питания.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состояние групп внутри сада, купить новые игровые столы, игрушки, яркие, современные.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улице поставить новые площадки для детей.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присмотра и оздоровления № 10 «Орленок»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присмотра и оздоровления № 10 «Орленок»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</w:tr>
      <w:tr w:rsidR="00CC07EB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CC07EB" w:rsidRPr="00EE2394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CC07EB" w:rsidRPr="000067B5" w:rsidRDefault="00CC07EB" w:rsidP="00CC07E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Поддерживать показатели на этом уровне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«Центр развития ребенка - детский сад № 14 «Малышок»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«Центр развития ребенка - детский сад № 14 «Малышок»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96.4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88.3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Разрешить проход родителям в ДОУ в масках.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МДОУ «Детский сад № 17 «Аленький цветочек»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МДОУ «Детский сад № 17 «Аленький цветочек»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90.2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раздевалках очень жарко, не регулируется отопление.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оборудованного тротуара (к корпусу на ул. Гоголя).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Сотрудники не всегда одевают маски при приеме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увеличение штата медиков (в данный момент 1 медик на 2 корпуса).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место для хранения велосипедов, санок.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6E091A" w:rsidRDefault="006E091A" w:rsidP="000067B5">
      <w:pPr>
        <w:spacing w:after="160" w:line="259" w:lineRule="auto"/>
        <w:ind w:firstLine="0"/>
        <w:jc w:val="left"/>
      </w:pPr>
    </w:p>
    <w:p w:rsidR="00CC07EB" w:rsidRDefault="00CC07EB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МБДОУ «Центр развития ребенка – Детский сад № 8 «Звездочка» города Няндома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«Центр развития ребенка – Детский сад № 8 «Звездочка» города Няндома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79.0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31.8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67.8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</w:t>
      </w:r>
      <w:r w:rsidR="00F735DB">
        <w:t xml:space="preserve"> МБДОУ «Детский сад № 1 «Умка» 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«Детский сад № 1 «Умка» «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92.8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постоянного доступа к питьевой воде.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Организация питания, а именно полдника, ребенок зачастую не ест, что дают (нектары, йогурты, неспелые фрукты иногда), заменить на что-то более вкусное.</w:t>
            </w: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3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Увеличение площади парковки.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F735DB" w:rsidRDefault="00F735DB" w:rsidP="000067B5">
      <w:pPr>
        <w:spacing w:after="160" w:line="259" w:lineRule="auto"/>
        <w:ind w:firstLine="0"/>
        <w:jc w:val="left"/>
      </w:pPr>
    </w:p>
    <w:p w:rsidR="00F735DB" w:rsidRPr="000067B5" w:rsidRDefault="00F735DB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ИП Сухова Е.А. «Теремок»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735DB">
        <w:trPr>
          <w:trHeight w:val="2521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ИП Сухова Е.А. «Теремок»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67.6</w:t>
            </w:r>
          </w:p>
        </w:tc>
      </w:tr>
      <w:tr w:rsidR="00CC07EB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CC07EB" w:rsidRPr="00EE2394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CC07EB" w:rsidRPr="000067B5" w:rsidRDefault="00CC07EB" w:rsidP="00CC07E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ИП Сухондяевская Ю.М. "Baby-boom"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735DB">
        <w:trPr>
          <w:trHeight w:val="2392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ИП Сухондяевская Ю.М. "Baby-boom"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78.2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</w:tr>
      <w:tr w:rsidR="00CC07EB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CC07EB" w:rsidRPr="00EE2394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CC07EB" w:rsidRPr="000067B5" w:rsidRDefault="00CC07EB" w:rsidP="00CC07E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ООО "Улыбка" (Поморская)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F735DB">
        <w:trPr>
          <w:trHeight w:val="2492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ООО "Улыбка" (Поморская)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64.5</w:t>
            </w:r>
          </w:p>
        </w:tc>
      </w:tr>
      <w:tr w:rsidR="00CC07EB" w:rsidRPr="000067B5" w:rsidTr="00CC07EB">
        <w:trPr>
          <w:trHeight w:val="300"/>
        </w:trPr>
        <w:tc>
          <w:tcPr>
            <w:tcW w:w="3036" w:type="dxa"/>
            <w:noWrap/>
            <w:vAlign w:val="center"/>
          </w:tcPr>
          <w:p w:rsidR="00CC07EB" w:rsidRPr="00EE2394" w:rsidRDefault="00CC07EB" w:rsidP="00CC07E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CC07EB" w:rsidRPr="000067B5" w:rsidRDefault="00CC07EB" w:rsidP="00CC07E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ООО "Улыбка" (Никольский)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ООО "Улыбка" (Никольский)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82406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64.5</w:t>
            </w:r>
          </w:p>
        </w:tc>
      </w:tr>
      <w:tr w:rsidR="004D4ABF" w:rsidRPr="000067B5" w:rsidTr="007B67FE">
        <w:trPr>
          <w:trHeight w:val="300"/>
        </w:trPr>
        <w:tc>
          <w:tcPr>
            <w:tcW w:w="3036" w:type="dxa"/>
            <w:noWrap/>
            <w:vAlign w:val="center"/>
          </w:tcPr>
          <w:p w:rsidR="004D4ABF" w:rsidRPr="00EE2394" w:rsidRDefault="004D4ABF" w:rsidP="004D4ABF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4D4ABF" w:rsidRPr="000067B5" w:rsidRDefault="004D4ABF" w:rsidP="004D4AB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</w:pPr>
    </w:p>
    <w:p w:rsidR="000067B5" w:rsidRPr="000067B5" w:rsidRDefault="000067B5" w:rsidP="00F735DB">
      <w:pPr>
        <w:pStyle w:val="10"/>
      </w:pPr>
      <w:r w:rsidRPr="000067B5">
        <w:t>Данные НОКОУ ИП Верещагина О.А. "Няня-клуб"</w:t>
      </w:r>
    </w:p>
    <w:tbl>
      <w:tblPr>
        <w:tblStyle w:val="80"/>
        <w:tblW w:w="9209" w:type="dxa"/>
        <w:tblLook w:val="04A0" w:firstRow="1" w:lastRow="0" w:firstColumn="1" w:lastColumn="0" w:noHBand="0" w:noVBand="1"/>
      </w:tblPr>
      <w:tblGrid>
        <w:gridCol w:w="3036"/>
        <w:gridCol w:w="1213"/>
        <w:gridCol w:w="1133"/>
        <w:gridCol w:w="850"/>
        <w:gridCol w:w="1134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3036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8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3036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0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ИП Верещагина О.А. "Няня-клуб"</w:t>
            </w:r>
          </w:p>
        </w:tc>
        <w:tc>
          <w:tcPr>
            <w:tcW w:w="121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61.5</w:t>
            </w:r>
          </w:p>
        </w:tc>
        <w:tc>
          <w:tcPr>
            <w:tcW w:w="113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89.0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</w:tr>
      <w:tr w:rsidR="004D4ABF" w:rsidRPr="000067B5" w:rsidTr="007B67FE">
        <w:trPr>
          <w:trHeight w:val="300"/>
        </w:trPr>
        <w:tc>
          <w:tcPr>
            <w:tcW w:w="3036" w:type="dxa"/>
            <w:noWrap/>
            <w:vAlign w:val="center"/>
          </w:tcPr>
          <w:p w:rsidR="004D4ABF" w:rsidRPr="00EE2394" w:rsidRDefault="004D4ABF" w:rsidP="004D4ABF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73" w:type="dxa"/>
            <w:gridSpan w:val="6"/>
            <w:noWrap/>
          </w:tcPr>
          <w:p w:rsidR="004D4ABF" w:rsidRPr="000067B5" w:rsidRDefault="004D4ABF" w:rsidP="004D4AB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Default="000067B5" w:rsidP="00F735DB">
      <w:pPr>
        <w:ind w:firstLine="0"/>
      </w:pPr>
    </w:p>
    <w:p w:rsidR="004D4ABF" w:rsidRDefault="004D4ABF" w:rsidP="00F735DB">
      <w:pPr>
        <w:ind w:firstLine="0"/>
      </w:pPr>
    </w:p>
    <w:p w:rsidR="004D4ABF" w:rsidRDefault="004D4ABF" w:rsidP="00F735DB">
      <w:pPr>
        <w:ind w:firstLine="0"/>
      </w:pPr>
    </w:p>
    <w:p w:rsidR="004D4ABF" w:rsidRPr="000067B5" w:rsidRDefault="004D4ABF" w:rsidP="00F735DB">
      <w:pPr>
        <w:ind w:firstLine="0"/>
      </w:pPr>
    </w:p>
    <w:p w:rsidR="000067B5" w:rsidRPr="000067B5" w:rsidRDefault="000067B5" w:rsidP="00F735DB">
      <w:pPr>
        <w:pStyle w:val="10"/>
      </w:pPr>
      <w:r w:rsidRPr="000067B5">
        <w:t>Данные НОКОУ МБОУ МО "Город Архангельск" "Средняя школа № 22"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05"/>
        <w:gridCol w:w="1179"/>
        <w:gridCol w:w="851"/>
        <w:gridCol w:w="992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79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22"</w:t>
            </w:r>
          </w:p>
        </w:tc>
        <w:tc>
          <w:tcPr>
            <w:tcW w:w="1276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49.2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68.8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озеленение территории школы.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школа№ 23 имени А.С. Пушкина"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05"/>
        <w:gridCol w:w="1037"/>
        <w:gridCol w:w="851"/>
        <w:gridCol w:w="1134"/>
        <w:gridCol w:w="16"/>
      </w:tblGrid>
      <w:tr w:rsidR="000067B5" w:rsidRPr="000067B5" w:rsidTr="000067B5">
        <w:trPr>
          <w:gridAfter w:val="1"/>
          <w:wAfter w:w="16" w:type="dxa"/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6" w:type="dxa"/>
          <w:trHeight w:val="242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03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6" w:type="dxa"/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школа№ 23 имени А.С. Пушкина"</w:t>
            </w:r>
          </w:p>
        </w:tc>
        <w:tc>
          <w:tcPr>
            <w:tcW w:w="1276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90.8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48.6</w:t>
            </w:r>
          </w:p>
        </w:tc>
        <w:tc>
          <w:tcPr>
            <w:tcW w:w="103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Сменить лестницы в школе и окна.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Предоставление лучших услуг мед персонала.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фойе поставить побольше комфортных лавочек.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Можно сделать косметический ремонт.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помешало бы провести капитальный ремонт.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количество кружков.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установить ограждение территории школы и обновить инфраструктуру (спортивное оборудование) на территории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Необходимы новые компьютеры в класс информатики, так как старые устарели.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Усовершенствование дистанционных форм оказания услуг.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3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методической работы.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27"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50"/>
        <w:gridCol w:w="1134"/>
        <w:gridCol w:w="865"/>
        <w:gridCol w:w="1126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7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2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14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26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27"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41889" w:rsidP="00041889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74.7</w:t>
            </w:r>
          </w:p>
        </w:tc>
        <w:tc>
          <w:tcPr>
            <w:tcW w:w="865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74.8</w:t>
            </w:r>
          </w:p>
        </w:tc>
        <w:tc>
          <w:tcPr>
            <w:tcW w:w="1126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больше факультативов.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Обучение только в первую смену.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Новая доска в кабинете химии.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Обустройство зоны отдыха и обеспечение питьевой воды в организации.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Подготовка учащихся к сдаче выпускных экзаменов.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Сделайте туалеты и некоторые классы теплее.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полноценный ремонт в школе, поставить защёлки на двери туалета.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уютнее, светлее холлы.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санитарные меры.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3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Уменьшить количество уроков в день.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28"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851"/>
        <w:gridCol w:w="1134"/>
        <w:gridCol w:w="15"/>
      </w:tblGrid>
      <w:tr w:rsidR="000067B5" w:rsidRPr="000067B5" w:rsidTr="000067B5">
        <w:trPr>
          <w:gridAfter w:val="1"/>
          <w:wAfter w:w="15" w:type="dxa"/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5" w:type="dxa"/>
          <w:trHeight w:val="227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5" w:type="dxa"/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28"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96.9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51.1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82.6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выделять денежных средств.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открытости в финансовом плане и четкости в организации внеклассной работы.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 многих школах не учатся по субботам, мы тоже очень давно ждем отмены учёбы по субботам!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больше спортивных кружков, для свободного посещения.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Еду в столовой сделать бесплатной.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Отменить обучение по субботам!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интерактивные доски в кабинеты математики.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Обратить внимание на психологическое воспитание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Перейти на обучение в 1 смену.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Предоставить на каждом этаже кулеры с водой.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интернет во всех кабинетах.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30"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993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79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30"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26.2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69.7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благоустройство фасада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замена забора.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Выделить денежные средства для замены старых деревянных окон на пластиковые, т.к. из окон сильно дует.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Наладить соответствующее требованиям детское питание!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 терминал сбербанка в столовой.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новая спортивная площадка.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Установление пандусов.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Ускорение выкладывания информации на официальном сайте.</w:t>
            </w:r>
          </w:p>
        </w:tc>
      </w:tr>
    </w:tbl>
    <w:p w:rsidR="00C7020C" w:rsidRDefault="00C7020C" w:rsidP="00C7020C">
      <w:pPr>
        <w:pStyle w:val="10"/>
        <w:numPr>
          <w:ilvl w:val="0"/>
          <w:numId w:val="0"/>
        </w:num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33"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842"/>
        <w:gridCol w:w="1285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094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85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2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4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85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33"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89.2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48.0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74.3</w:t>
            </w:r>
          </w:p>
        </w:tc>
        <w:tc>
          <w:tcPr>
            <w:tcW w:w="84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74.0</w:t>
            </w:r>
          </w:p>
        </w:tc>
        <w:tc>
          <w:tcPr>
            <w:tcW w:w="128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74.5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услуги связи: в школе плохо работает Wi-Fi.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Облагородить пространство вокруг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возможность выполнения домашнего задания в электронном формате.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Сделать закрывающиеся кабинки в туалете.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Желательно, чтобы туалетная бумага и бумажные полотенца были всегда, а не только в дни проверки.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Оборудовать спортивный зал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Оснастить кабинеты компьютерной техникой.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Пусть будет больше проекторов и интерактивных досок.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34"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993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14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34"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50.3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81.6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газон на футбольном поле.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Создать удобную зону отдыха.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Повесить туалетную бумагу, и крючки в туалет.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Pr="000067B5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35имени Героя Советского Союза П.И. Галушина"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993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74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35имени Героя Советского Союза П.И. Галушина"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51.1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76.8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выделить стоянки для автотранспортных средств инвалидов, адаптировать поручни, расширить дверные проемы; обеспечить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зону отдыха для учителей.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Поставьте замки в туалете.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работу столовой до 18.00.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работу электронного дневника.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36имени Героя Советского Союза П.В. Усова"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993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1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36имени Героя Советского Союза П.В. Усова"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93.5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74.7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>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Переход на 5-ти дневную неделю.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Сокращение перемен по времени.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Бесплатное питание школьников.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Упростить сайт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питания в школе.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37"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992"/>
        <w:gridCol w:w="1179"/>
        <w:gridCol w:w="993"/>
        <w:gridCol w:w="947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432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47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5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47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37"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75.3</w:t>
            </w:r>
          </w:p>
        </w:tc>
        <w:tc>
          <w:tcPr>
            <w:tcW w:w="94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81.1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Перейти на электронный дневник.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пятидневку.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старшей школе необходимо наладить работу столовой.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должен быть спортзал и наличие спортивной инфраструктуры.</w:t>
            </w:r>
          </w:p>
        </w:tc>
      </w:tr>
      <w:tr w:rsidR="000067B5" w:rsidRPr="000067B5" w:rsidTr="000067B5">
        <w:trPr>
          <w:trHeight w:val="7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материально-техническую базу для качественной работы педагогов.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45"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992"/>
        <w:gridCol w:w="1134"/>
        <w:gridCol w:w="992"/>
        <w:gridCol w:w="992"/>
      </w:tblGrid>
      <w:tr w:rsidR="000067B5" w:rsidRPr="000067B5" w:rsidTr="000067B5">
        <w:trPr>
          <w:trHeight w:val="144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38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5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45"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43.4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77.4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адаптировать поручни, расширить дверные проемы; обеспечить наличие сменных кресел-колясок, оборудовать для инвалидов са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>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Установка пандусов для лиц с ограниченными возможностями.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Было бы неплохо, если бы изменения в расписании публиковались на официальном сайте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столовой хотелось бы иметь возможность оплачивать еду банковской картой.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Продлить рабочие часы библиотеки, чтоб она была открыта в 8:00.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"Основная школа № 48"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992"/>
        <w:gridCol w:w="1134"/>
        <w:gridCol w:w="1134"/>
        <w:gridCol w:w="851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528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195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85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"Основная школа № 48"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кружковой деятельности.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пандус.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площадки для прогулок.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 функционировала своя столовая.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Pr="000067B5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49"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79"/>
        <w:gridCol w:w="993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24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49"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22.9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4188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получения услуг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качество питания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кружков и спортивных мероприятий.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создать условия для обучения детей-инвалидов.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постоянно холодно.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50 имени дважды Героя Советского Союза А.О. Шабалина"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80"/>
        <w:gridCol w:w="992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0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8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50 имени дважды Героя Советского Союза А.О. Шабалина"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89.4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28.0</w:t>
            </w:r>
          </w:p>
        </w:tc>
        <w:tc>
          <w:tcPr>
            <w:tcW w:w="1180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73.0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 капитальный ремонт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Оснастить школу современной техникой.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пару скамеек в коридор</w:t>
            </w:r>
          </w:p>
        </w:tc>
      </w:tr>
    </w:tbl>
    <w:p w:rsidR="00C7020C" w:rsidRDefault="00C7020C" w:rsidP="00C7020C">
      <w:pPr>
        <w:pStyle w:val="10"/>
        <w:numPr>
          <w:ilvl w:val="0"/>
          <w:numId w:val="0"/>
        </w:num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51имени Ф.А. Абрамова"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80"/>
        <w:gridCol w:w="854"/>
        <w:gridCol w:w="1272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7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7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63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8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51имени Ф.А. Абрамова"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57.0</w:t>
            </w:r>
          </w:p>
        </w:tc>
        <w:tc>
          <w:tcPr>
            <w:tcW w:w="1180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91.9</w:t>
            </w:r>
          </w:p>
        </w:tc>
        <w:tc>
          <w:tcPr>
            <w:tcW w:w="12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Привести в соответствии с требованиями перечень информации на стенде организации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C7020C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условий для проведения онлайн-уроков.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условий труда.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информации на официальном сайте.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столовой обеспечить возможность оплаты по карте.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пластиковые окна.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Ремонт в туалетах.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Внедрение новых цифровых информационных технологий в обучение.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питание в школе.</w:t>
            </w:r>
          </w:p>
        </w:tc>
      </w:tr>
    </w:tbl>
    <w:p w:rsidR="004D4ABF" w:rsidRDefault="004D4ABF" w:rsidP="004D4ABF">
      <w:pPr>
        <w:pStyle w:val="10"/>
        <w:numPr>
          <w:ilvl w:val="0"/>
          <w:numId w:val="0"/>
        </w:num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52 имени</w:t>
      </w:r>
      <w:r w:rsidR="00C7020C">
        <w:t xml:space="preserve"> </w:t>
      </w:r>
      <w:r w:rsidRPr="000067B5">
        <w:t>Героя Советского Союза Г.И. Катарина"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709"/>
        <w:gridCol w:w="1134"/>
        <w:gridCol w:w="992"/>
        <w:gridCol w:w="1276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6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76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52 имени</w:t>
            </w:r>
            <w:r w:rsidR="00EE02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67B5">
              <w:rPr>
                <w:rFonts w:eastAsia="Calibri"/>
                <w:sz w:val="22"/>
                <w:szCs w:val="22"/>
                <w:lang w:eastAsia="en-US"/>
              </w:rPr>
              <w:t>Героя Советского Союза Г.И. Катарина"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96.6</w:t>
            </w:r>
          </w:p>
        </w:tc>
        <w:tc>
          <w:tcPr>
            <w:tcW w:w="70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79.6</w:t>
            </w:r>
          </w:p>
        </w:tc>
        <w:tc>
          <w:tcPr>
            <w:tcW w:w="1276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Если бы школа работала в одну смену, было бы замечательно.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физкультурой площадки на улице.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ограждений.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раздевалки для младших классов.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Классы нуждаются в ремонте.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техники у учителей.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вход в школу.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54"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805"/>
        <w:gridCol w:w="805"/>
        <w:gridCol w:w="1225"/>
        <w:gridCol w:w="992"/>
        <w:gridCol w:w="1418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75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2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418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54"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90.2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95.9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42.8</w:t>
            </w:r>
          </w:p>
        </w:tc>
        <w:tc>
          <w:tcPr>
            <w:tcW w:w="1225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83.8</w:t>
            </w:r>
          </w:p>
        </w:tc>
        <w:tc>
          <w:tcPr>
            <w:tcW w:w="1418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C7020C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Облагородить фасад здания.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Оборудовать теплые полы.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Отменить вторую смену.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Предоставлять ещё больше информации на сайте.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Pr="000067B5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C7020C">
      <w:pPr>
        <w:pStyle w:val="10"/>
      </w:pPr>
      <w:r w:rsidRPr="000067B5">
        <w:t>Данные НОКОУ МБОУ МО "Город Архангельск" "Средняя школа № 55</w:t>
      </w:r>
      <w:r w:rsidR="00FD3659">
        <w:t xml:space="preserve"> </w:t>
      </w:r>
      <w:r w:rsidRPr="000067B5">
        <w:t>имени А.И. Анощенкова"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05"/>
        <w:gridCol w:w="1179"/>
        <w:gridCol w:w="851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7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7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55имени А.И. Анощенкова"</w:t>
            </w:r>
          </w:p>
        </w:tc>
        <w:tc>
          <w:tcPr>
            <w:tcW w:w="1276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90.3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59.3</w:t>
            </w:r>
          </w:p>
        </w:tc>
        <w:tc>
          <w:tcPr>
            <w:tcW w:w="1179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77.0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кресел-колясок, оборудовать для инвалидов са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Давать бесплатно питьевую воду в столовой при необходимости. Сделать новые пластиковые окна (или утеплить старые).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Сделать уроки с 9:00.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Сделать бесплатное питание для школьников.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Сделать ремонт туалетных комнат.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сушилки для рук как в туалетах, так и около столовой.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Режим работы столовой в школе нужно пересмотреть.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зону отдыха, увеличить перемены во время посещения столовой.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проезжую часть у школы.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4D4ABF" w:rsidRPr="000067B5" w:rsidRDefault="004D4ABF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59</w:t>
      </w:r>
      <w:r w:rsidR="00FD3659">
        <w:t xml:space="preserve"> </w:t>
      </w:r>
      <w:r w:rsidRPr="000067B5">
        <w:t>имени Героя Советского Союза М.Е. Родионова"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709"/>
        <w:gridCol w:w="1276"/>
        <w:gridCol w:w="992"/>
        <w:gridCol w:w="1134"/>
        <w:gridCol w:w="10"/>
      </w:tblGrid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0" w:type="dxa"/>
          <w:trHeight w:val="224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59имени Героя Советского Союза М.Е. Родионова"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75.9</w:t>
            </w:r>
          </w:p>
        </w:tc>
        <w:tc>
          <w:tcPr>
            <w:tcW w:w="70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44.0</w:t>
            </w:r>
          </w:p>
        </w:tc>
        <w:tc>
          <w:tcPr>
            <w:tcW w:w="1276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69.9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Иметь всегда в наличии туалетную бумагу и мыло в туалетах.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Необходима территория для отдыха педагогов.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школу учителями по всем предметам.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68"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805"/>
        <w:gridCol w:w="896"/>
        <w:gridCol w:w="993"/>
        <w:gridCol w:w="1559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487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89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559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68"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896" w:type="dxa"/>
            <w:noWrap/>
            <w:vAlign w:val="center"/>
            <w:hideMark/>
          </w:tcPr>
          <w:p w:rsidR="000067B5" w:rsidRPr="000067B5" w:rsidRDefault="006F229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6F229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74.7</w:t>
            </w:r>
          </w:p>
        </w:tc>
        <w:tc>
          <w:tcPr>
            <w:tcW w:w="1559" w:type="dxa"/>
            <w:noWrap/>
            <w:vAlign w:val="center"/>
            <w:hideMark/>
          </w:tcPr>
          <w:p w:rsidR="000067B5" w:rsidRPr="000067B5" w:rsidRDefault="006F229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76.5</w:t>
            </w:r>
          </w:p>
        </w:tc>
      </w:tr>
      <w:tr w:rsidR="000067B5" w:rsidRPr="000067B5" w:rsidTr="000067B5">
        <w:trPr>
          <w:trHeight w:val="224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Привести в соответствии с требованиями перечень информации на стенде организации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Большие информации в интернете.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льда в хоккейной коробке зимой.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новая спортплощадка, скамейки для отдыха, ремонт в классах.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резиновое покрытие баскетбольной площадки.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Расширить фонд библиотеки, спортивного инвентаря.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Создать доступную среду для инвалидов – колясочников.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"Основная школа № 69</w:t>
      </w:r>
      <w:r w:rsidR="00FD3659">
        <w:t xml:space="preserve"> </w:t>
      </w:r>
      <w:r w:rsidRPr="000067B5">
        <w:t>имени А.А. Ефремова"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80"/>
        <w:gridCol w:w="854"/>
        <w:gridCol w:w="1272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7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72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33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8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"Основная школа № 69имени А.А. Ефремова"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50.5</w:t>
            </w:r>
          </w:p>
        </w:tc>
        <w:tc>
          <w:tcPr>
            <w:tcW w:w="1180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83.9</w:t>
            </w:r>
          </w:p>
        </w:tc>
        <w:tc>
          <w:tcPr>
            <w:tcW w:w="85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87.0</w:t>
            </w:r>
          </w:p>
        </w:tc>
        <w:tc>
          <w:tcPr>
            <w:tcW w:w="127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Отменить второй иностранный язык.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материальной базы.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Устранить нехватку кадров.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70 имени Александра Грина"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805"/>
        <w:gridCol w:w="1180"/>
        <w:gridCol w:w="850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8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05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8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70 имени Александра Грина"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80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1180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71.6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мфортную зону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В учреждении отсутствуют тренажёры в здании и на улице.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Для детей поставить побольше компьютеров.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Перейти на пятидневку.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73"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1119"/>
        <w:gridCol w:w="851"/>
        <w:gridCol w:w="1134"/>
        <w:gridCol w:w="852"/>
        <w:gridCol w:w="1185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85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52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1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85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73"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111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77.1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26.5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75.6</w:t>
            </w:r>
          </w:p>
        </w:tc>
        <w:tc>
          <w:tcPr>
            <w:tcW w:w="1185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комфортную зону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 xml:space="preserve">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Было бы неплохо поставить больше мягких диванов.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закрывающиеся кабинки туалета и повесить туалетную бумагу.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интернет в каждый кабинет.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Купить оборудование для спортивной площадки.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забор вокруг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Расширить библиотеку- нужен читальный зал.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тротуаров, по которым могут идти дети, приходится идти по проезжей части.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Почаще проводить конкурсы.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Хочется, чтобы больше детей и родителей были зарегистрированы в системе "Дневник.ру".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77"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1119"/>
        <w:gridCol w:w="851"/>
        <w:gridCol w:w="1134"/>
        <w:gridCol w:w="852"/>
        <w:gridCol w:w="1185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85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9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1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85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77"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69.1</w:t>
            </w:r>
          </w:p>
        </w:tc>
        <w:tc>
          <w:tcPr>
            <w:tcW w:w="111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67.6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40.8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76.6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  <w:tc>
          <w:tcPr>
            <w:tcW w:w="1185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66.3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комфортную зону отдыха (ожидания), наличие и понятнос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ть навигации внутри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бесплатный Wi-Fi.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новые компьютеры в классах.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регулярное обновление информации о деятельности организации на информационных стендах.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Бесплатное питание для 1-11 классов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дополнительных часов по основным предметам.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учителей по иностранному языку.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Разработать современный сайт.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Расширить выбор кружковой деятельности в школе.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Pr="000067B5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82"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1119"/>
        <w:gridCol w:w="851"/>
        <w:gridCol w:w="1134"/>
        <w:gridCol w:w="852"/>
        <w:gridCol w:w="1185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85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14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1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85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82"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  <w:tc>
          <w:tcPr>
            <w:tcW w:w="111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47.3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82.9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77.8</w:t>
            </w:r>
          </w:p>
        </w:tc>
        <w:tc>
          <w:tcPr>
            <w:tcW w:w="1185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78.9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Назначить ответственного классного руководителя для 3 А, класс брошен!!!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В столовой еда холодная, а в пище волосы!!! 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93"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1119"/>
        <w:gridCol w:w="851"/>
        <w:gridCol w:w="1134"/>
        <w:gridCol w:w="852"/>
        <w:gridCol w:w="1185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85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88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1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85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93"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94.9</w:t>
            </w:r>
          </w:p>
        </w:tc>
        <w:tc>
          <w:tcPr>
            <w:tcW w:w="111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63.4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92.2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1185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Осуществлять дополнительную подготовку для учеников.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Выдавать бесплатно рабочие тетради и бесплатное питание не только ученикам начальной школы, но и старшеклассникам.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футбольное поле.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компьютеры, мультимедиа.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Побольше электронных учебников, чтоб освободить место в портфеле.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МО "Город Архангельск" "Средняя школа № 95"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1119"/>
        <w:gridCol w:w="851"/>
        <w:gridCol w:w="1134"/>
        <w:gridCol w:w="852"/>
        <w:gridCol w:w="1185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5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85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219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1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85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95"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89.6</w:t>
            </w:r>
          </w:p>
        </w:tc>
        <w:tc>
          <w:tcPr>
            <w:tcW w:w="111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90.8</w:t>
            </w:r>
          </w:p>
        </w:tc>
        <w:tc>
          <w:tcPr>
            <w:tcW w:w="8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55.0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76.9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  <w:tc>
          <w:tcPr>
            <w:tcW w:w="1185" w:type="dxa"/>
            <w:noWrap/>
            <w:vAlign w:val="center"/>
            <w:hideMark/>
          </w:tcPr>
          <w:p w:rsidR="000067B5" w:rsidRPr="000067B5" w:rsidRDefault="00FD3659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 (подъемными платформами), выделить стоянки для автотранспортных средств инвалидов, адаптировать поручни, расширить дверные проемы; обеспечить наличие сменных кресел-колясок;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информации в интернете.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В женском туалете и в помещении раздевалок спортзала сделать по возможности щеколду.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Выделение средств из городского бюджета на техническое оснащение школы (школьная мебель, компьютеры и т. д.).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Замена оконных блоков в кабинетах (где они ещё не установлены).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чтобы в школе была питьевая вода и туалетная бумага.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пандус для доступности инвалидам.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полноценный капитальный ремонт.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ещё одну пристройку.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Решить проблемы с поступлением воды на 4 этаж.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нормальные двери в кабинеты.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МКДОУ СОШ №3 города Мирного Архангельской области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1164"/>
        <w:gridCol w:w="903"/>
        <w:gridCol w:w="1151"/>
        <w:gridCol w:w="919"/>
        <w:gridCol w:w="951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8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5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4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6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90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1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5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СОШ №3 города Мирного Архангельской области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116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95.6</w:t>
            </w:r>
          </w:p>
        </w:tc>
        <w:tc>
          <w:tcPr>
            <w:tcW w:w="903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68.1</w:t>
            </w:r>
          </w:p>
        </w:tc>
        <w:tc>
          <w:tcPr>
            <w:tcW w:w="11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92.6</w:t>
            </w:r>
          </w:p>
        </w:tc>
        <w:tc>
          <w:tcPr>
            <w:tcW w:w="91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97.7</w:t>
            </w:r>
          </w:p>
        </w:tc>
        <w:tc>
          <w:tcPr>
            <w:tcW w:w="95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оборудовать для инвалидов са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очень чистые санузлы.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доступной питьевой воды и зоны ожидания.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Школа требует кап ремонта. 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МКДОУ СОШ №12 города Мирного Архангельской области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412"/>
        <w:gridCol w:w="852"/>
        <w:gridCol w:w="1211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02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405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41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СОШ №12 города Мирного Архангельской области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91.4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65.5</w:t>
            </w:r>
          </w:p>
        </w:tc>
        <w:tc>
          <w:tcPr>
            <w:tcW w:w="141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93.8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89.2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Давно не было ремонта в здании начальной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Очень холодно внизу у гардероба, где переодеваются дети.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Ужасная духота в кабинетах у детей.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Pr="000067B5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«Березницкая общеобразовательная гимназия»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412"/>
        <w:gridCol w:w="852"/>
        <w:gridCol w:w="1211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02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74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41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«Березницкая общеобразовательная гимназия»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96.4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64.0</w:t>
            </w:r>
          </w:p>
        </w:tc>
        <w:tc>
          <w:tcPr>
            <w:tcW w:w="141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90.7</w:t>
            </w:r>
          </w:p>
        </w:tc>
        <w:tc>
          <w:tcPr>
            <w:tcW w:w="85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92.1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83.9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Выстроить взаимоотношения между участниками образовательных отношений.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качество воды.</w:t>
            </w:r>
          </w:p>
        </w:tc>
      </w:tr>
    </w:tbl>
    <w:p w:rsid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ED5C88" w:rsidRPr="000067B5" w:rsidRDefault="00ED5C88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«Киземская средняя общеобразовательная школа»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207"/>
        <w:gridCol w:w="992"/>
        <w:gridCol w:w="1211"/>
        <w:gridCol w:w="10"/>
      </w:tblGrid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0" w:type="dxa"/>
          <w:trHeight w:val="243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0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«Киземская средняя общеобразовательная школа»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59.0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70.4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20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77.4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64.8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мфортную зону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В туалетах сделать отдельные закрытые кабинки с дверями.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новой и старой отремонтировать систему отопления. Установить кулеры с питьевой водой.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постоянного медицинского обслуживания.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холодно.</w:t>
            </w:r>
          </w:p>
        </w:tc>
      </w:tr>
    </w:tbl>
    <w:p w:rsidR="000067B5" w:rsidRPr="000067B5" w:rsidRDefault="000067B5" w:rsidP="00ED5C88">
      <w:pPr>
        <w:pStyle w:val="10"/>
      </w:pPr>
      <w:r w:rsidRPr="000067B5">
        <w:t>Данные НОКОУ МБОУ «Средняя школа № 2 города Няндома»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207"/>
        <w:gridCol w:w="992"/>
        <w:gridCol w:w="1211"/>
        <w:gridCol w:w="10"/>
      </w:tblGrid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0" w:type="dxa"/>
          <w:trHeight w:val="2377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0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2 города Няндома»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72.9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64.0</w:t>
            </w:r>
          </w:p>
        </w:tc>
        <w:tc>
          <w:tcPr>
            <w:tcW w:w="120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84.8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77.4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туалете нет бумаги, у умывальников нет мыла и полотенец.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нет психолога, нет зоны отдыха, не всегда есть питьевая вода.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Необходимо место для раздевалки и хранения инвентаря начальных классов. 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Создать условия для учеников и родителей, чтобы можно было получать знания онлайн во время пандемии.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материально-техническое обеспечение, перевести в новое здание.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Хочется, чтобы в школе было теплее.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Школа требует скорейшего ремонта.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«Средняя школа № 3 города Няндома»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207"/>
        <w:gridCol w:w="992"/>
        <w:gridCol w:w="1211"/>
        <w:gridCol w:w="10"/>
      </w:tblGrid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0" w:type="dxa"/>
          <w:trHeight w:val="2377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0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0" w:type="dxa"/>
          <w:trHeight w:val="300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3 города Няндома»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92.5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44.4</w:t>
            </w:r>
          </w:p>
        </w:tc>
        <w:tc>
          <w:tcPr>
            <w:tcW w:w="120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86.3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70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70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этажах нет места для сидения.</w:t>
            </w:r>
          </w:p>
        </w:tc>
      </w:tr>
      <w:tr w:rsidR="000067B5" w:rsidRPr="000067B5" w:rsidTr="000067B5">
        <w:trPr>
          <w:trHeight w:val="7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 школе невозможно подойти по ул. Строителей, машину припарковать тоже негде.</w:t>
            </w:r>
          </w:p>
        </w:tc>
      </w:tr>
      <w:tr w:rsidR="000067B5" w:rsidRPr="000067B5" w:rsidTr="000067B5">
        <w:trPr>
          <w:trHeight w:val="7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Перевести все классы в одну смену.</w:t>
            </w: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Я считаю, что было бы неплохо отремонтировать спортзал.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«Средняя школа № 7 города Няндома»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207"/>
        <w:gridCol w:w="992"/>
        <w:gridCol w:w="1211"/>
        <w:gridCol w:w="10"/>
      </w:tblGrid>
      <w:tr w:rsidR="000067B5" w:rsidRPr="000067B5" w:rsidTr="000067B5">
        <w:trPr>
          <w:gridAfter w:val="1"/>
          <w:wAfter w:w="10" w:type="dxa"/>
          <w:trHeight w:val="266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0" w:type="dxa"/>
          <w:trHeight w:val="2403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0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0" w:type="dxa"/>
          <w:trHeight w:val="266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7 города Няндома»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88.7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54.7</w:t>
            </w:r>
          </w:p>
        </w:tc>
        <w:tc>
          <w:tcPr>
            <w:tcW w:w="120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84.1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лифты, поручни, расширить дверные проемы; обеспечить наличие сменных кресел-колясок, оборудовать для инвалидов са</w:t>
            </w:r>
            <w:r w:rsidR="00ED5C8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Некачественное и холодное питание (пюре серого цвета, попадаются волосы, ногти, части целлофанового пакета).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Зимой в школе холодно.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зоны ожидания детей.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кулера с питьевой водой.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Нужны интерактивные доски, желательно в каждый кабинет.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продленку для младших школьников.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Отремонтировать туалеты на первом этаже.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спортивную площадку на территории школы для учащихся.</w:t>
            </w:r>
          </w:p>
        </w:tc>
      </w:tr>
      <w:tr w:rsidR="000067B5" w:rsidRPr="000067B5" w:rsidTr="000067B5">
        <w:trPr>
          <w:trHeight w:val="266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детям не приходилось ходить по улице в другое здание на обед.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«Вечерняя (сменная) школа № 5 города Няндома»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49"/>
        <w:gridCol w:w="989"/>
        <w:gridCol w:w="624"/>
        <w:gridCol w:w="1207"/>
        <w:gridCol w:w="992"/>
        <w:gridCol w:w="1211"/>
        <w:gridCol w:w="10"/>
      </w:tblGrid>
      <w:tr w:rsidR="000067B5" w:rsidRPr="000067B5" w:rsidTr="000067B5">
        <w:trPr>
          <w:gridAfter w:val="1"/>
          <w:wAfter w:w="10" w:type="dxa"/>
          <w:trHeight w:val="281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1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10" w:type="dxa"/>
          <w:trHeight w:val="2467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89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2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07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11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10" w:type="dxa"/>
          <w:trHeight w:val="281"/>
        </w:trPr>
        <w:tc>
          <w:tcPr>
            <w:tcW w:w="297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«Вечерняя (сменная) школа № 5 города Няндома»</w:t>
            </w:r>
          </w:p>
        </w:tc>
        <w:tc>
          <w:tcPr>
            <w:tcW w:w="114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83.9</w:t>
            </w:r>
          </w:p>
        </w:tc>
        <w:tc>
          <w:tcPr>
            <w:tcW w:w="989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98.9</w:t>
            </w:r>
          </w:p>
        </w:tc>
        <w:tc>
          <w:tcPr>
            <w:tcW w:w="624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49.0</w:t>
            </w:r>
          </w:p>
        </w:tc>
        <w:tc>
          <w:tcPr>
            <w:tcW w:w="1207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1211" w:type="dxa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</w:tr>
      <w:tr w:rsidR="000067B5" w:rsidRPr="000067B5" w:rsidTr="000067B5">
        <w:trPr>
          <w:trHeight w:val="281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281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281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281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281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82" w:type="dxa"/>
            <w:gridSpan w:val="7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количество учебных кабинетов.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720" w:firstLine="0"/>
        <w:contextualSpacing/>
        <w:rPr>
          <w:rFonts w:eastAsia="Calibri"/>
          <w:lang w:eastAsia="zh-CN"/>
        </w:rPr>
      </w:pPr>
    </w:p>
    <w:p w:rsidR="000067B5" w:rsidRPr="000067B5" w:rsidRDefault="000067B5" w:rsidP="00ED5C88">
      <w:pPr>
        <w:pStyle w:val="10"/>
      </w:pPr>
      <w:r w:rsidRPr="000067B5">
        <w:t>Данные НОКОУ МБОУ «Солгинская средняя школа № 86»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601"/>
        <w:gridCol w:w="1242"/>
        <w:gridCol w:w="992"/>
        <w:gridCol w:w="1276"/>
      </w:tblGrid>
      <w:tr w:rsidR="000067B5" w:rsidRPr="000067B5" w:rsidTr="000067B5">
        <w:trPr>
          <w:trHeight w:val="274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961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89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60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24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276" w:type="dxa"/>
            <w:vMerge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«Солгинская средняя школа № 86»</w:t>
            </w:r>
          </w:p>
        </w:tc>
        <w:tc>
          <w:tcPr>
            <w:tcW w:w="1134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992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601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242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89.3</w:t>
            </w:r>
          </w:p>
        </w:tc>
        <w:tc>
          <w:tcPr>
            <w:tcW w:w="992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89.3</w:t>
            </w:r>
          </w:p>
        </w:tc>
        <w:tc>
          <w:tcPr>
            <w:tcW w:w="1276" w:type="dxa"/>
            <w:noWrap/>
            <w:vAlign w:val="center"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78.6</w:t>
            </w: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ED5C8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274"/>
        </w:trPr>
        <w:tc>
          <w:tcPr>
            <w:tcW w:w="2972" w:type="dxa"/>
            <w:vAlign w:val="center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237" w:type="dxa"/>
            <w:gridSpan w:val="6"/>
            <w:hideMark/>
          </w:tcPr>
          <w:p w:rsidR="000067B5" w:rsidRPr="000067B5" w:rsidRDefault="000067B5" w:rsidP="000067B5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Старая мебель в классах, плохие полы.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D5C88" w:rsidRDefault="00ED5C8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ED5C88" w:rsidRPr="000067B5" w:rsidRDefault="00ED5C8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ED5C88">
      <w:pPr>
        <w:pStyle w:val="10"/>
      </w:pPr>
      <w:r w:rsidRPr="000067B5">
        <w:t>Данные НОКОУ ГБОУ Архангельской области «Архангельская санаторная школа-интернат № 1»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6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ГБОУ Архангельской области «Архангельская санаторная школа-интернат № 1»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ЧОУ Школа-интернат №1 среднего общего образования открытого акционерного общества "Российские железные дороги"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25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ЧОУ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ублировать надписи, знаки и иную текстовую и графическую информацию знаками, выполненными р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«Лешуконская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«Лешуконская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низации для инвалидов по зрению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«Устьвашская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2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«Устьвашская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дистанционном режиме или на дому;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«Вожгорская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4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«Вожгорская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«Койнасская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«Койнасская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Pr="000067B5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«Ценогорская основная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7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«Ценогорская основная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«Коношская средняя школа имени Н.П.Лавёрова»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«Коношская средняя школа имени Н.П.Лавёрова»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6F229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«Лесозаводская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«Лесозаводская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комфортную зону отдыха (ожидания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2F5248" w:rsidRPr="000067B5" w:rsidRDefault="002F524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«Коношеозерская средняя школа имени В.А. Корытова»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2F5248">
        <w:trPr>
          <w:gridAfter w:val="1"/>
          <w:wAfter w:w="22" w:type="dxa"/>
          <w:trHeight w:val="238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«Коношеозерская средняя школа имени В.А. Корытова»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для инвалидов са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обеспечить наличие альтернативной версии официального сайта орга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низации для инвалидов по зрению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«Коношская вечерняя (сменная)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2F5248">
        <w:trPr>
          <w:gridAfter w:val="1"/>
          <w:wAfter w:w="22" w:type="dxa"/>
          <w:trHeight w:val="238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«Коношская вечерняя (сменная)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65.4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мфортную зону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выделить стоянки для автотранспортных средств инвалидов, обеспечить наличие сменных кресел-колясок, оборудовать для инвалидов са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«Подюжская средняя школа имени В.А. Абрамова»</w:t>
      </w:r>
    </w:p>
    <w:tbl>
      <w:tblPr>
        <w:tblStyle w:val="80"/>
        <w:tblW w:w="9211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</w:tblGrid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«Подюжская средняя школа имени В.А. Абрамова»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87.2</w:t>
            </w:r>
          </w:p>
        </w:tc>
      </w:tr>
      <w:tr w:rsidR="005D24CE" w:rsidRPr="000067B5" w:rsidTr="005D24CE">
        <w:trPr>
          <w:trHeight w:val="300"/>
        </w:trPr>
        <w:tc>
          <w:tcPr>
            <w:tcW w:w="3114" w:type="dxa"/>
            <w:noWrap/>
            <w:vAlign w:val="center"/>
          </w:tcPr>
          <w:p w:rsidR="005D24CE" w:rsidRPr="005D24CE" w:rsidRDefault="005D24CE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D24CE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  <w:noWrap/>
            <w:vAlign w:val="center"/>
          </w:tcPr>
          <w:p w:rsidR="005D24CE" w:rsidRPr="000067B5" w:rsidRDefault="005D24CE" w:rsidP="005D24C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Обеспечить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«Ерцевская средняя школаимени С.И. Бочарова»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«Ерцевская средняя школаимени С.И. Бочарова»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«Волошская средняя школа»</w:t>
      </w:r>
    </w:p>
    <w:tbl>
      <w:tblPr>
        <w:tblStyle w:val="80"/>
        <w:tblW w:w="9211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</w:tblGrid>
      <w:tr w:rsidR="000067B5" w:rsidRPr="000067B5" w:rsidTr="00A87490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A87490">
        <w:trPr>
          <w:trHeight w:val="250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A87490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«Волошская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66.8</w:t>
            </w:r>
          </w:p>
        </w:tc>
      </w:tr>
      <w:tr w:rsidR="00A87490" w:rsidRPr="000067B5" w:rsidTr="00A87490">
        <w:trPr>
          <w:trHeight w:val="300"/>
        </w:trPr>
        <w:tc>
          <w:tcPr>
            <w:tcW w:w="3114" w:type="dxa"/>
            <w:noWrap/>
            <w:vAlign w:val="center"/>
          </w:tcPr>
          <w:p w:rsidR="00A87490" w:rsidRPr="00A87490" w:rsidRDefault="00A87490" w:rsidP="00A8749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7490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  <w:noWrap/>
            <w:vAlign w:val="center"/>
          </w:tcPr>
          <w:p w:rsidR="00A87490" w:rsidRDefault="00A87490" w:rsidP="00A8749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оборудовать пандусы.</w:t>
            </w:r>
          </w:p>
          <w:p w:rsidR="00A87490" w:rsidRPr="000067B5" w:rsidRDefault="00A87490" w:rsidP="00A8749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87490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«Тавреньгская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«Тавреньгская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«Климовская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«Климовская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31.0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A87490" w:rsidRDefault="00A8749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«Вохтомская основная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2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«Вохтомская основная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A834E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«Коношская основная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37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«Коношская основная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«Мелентьевская основная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«Мелентьевская основная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МО "Город Архангельск" "Средняя школа № 1"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28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1"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58.5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2F5248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2F5248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2F5248">
      <w:pPr>
        <w:pStyle w:val="10"/>
      </w:pPr>
      <w:r w:rsidRPr="000067B5">
        <w:t>Данные НОКОУ МБОУ МО "Город Архангельск" "Средняя школа № 2 имени В.Ф. Филиппова"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2имени В.Ф. Филиппова"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наличие и понятность навигации внутри организации;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"Гимназия № 3 имени К.П. Гемп"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"Гимназия № 3 имени К.П. Гемп"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4имени Николая Михайловича Рубцова"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4имени Николая Михайловича Рубцова"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5"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5"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кресел-колясок, оборудовать для инвалидов санитарно-г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игиенические помещения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"Гимназия № 6"</w:t>
      </w:r>
    </w:p>
    <w:tbl>
      <w:tblPr>
        <w:tblStyle w:val="80"/>
        <w:tblW w:w="9374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1134"/>
        <w:gridCol w:w="992"/>
        <w:gridCol w:w="994"/>
        <w:gridCol w:w="22"/>
      </w:tblGrid>
      <w:tr w:rsidR="000067B5" w:rsidRPr="000067B5" w:rsidTr="00B31614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4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B31614">
        <w:trPr>
          <w:gridAfter w:val="1"/>
          <w:wAfter w:w="22" w:type="dxa"/>
          <w:trHeight w:val="2379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B31614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"Гимназия № 6"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90.9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78.3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дистанционном режиме или на дому;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8"</w:t>
      </w:r>
    </w:p>
    <w:tbl>
      <w:tblPr>
        <w:tblStyle w:val="80"/>
        <w:tblW w:w="9374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1134"/>
        <w:gridCol w:w="992"/>
        <w:gridCol w:w="994"/>
        <w:gridCol w:w="22"/>
      </w:tblGrid>
      <w:tr w:rsidR="000067B5" w:rsidRPr="000067B5" w:rsidTr="00B31614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244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B31614">
        <w:trPr>
          <w:gridAfter w:val="1"/>
          <w:wAfter w:w="22" w:type="dxa"/>
          <w:trHeight w:val="238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B31614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8"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56.4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85.9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лифты, поручни, расширить дверные проемы; обеспечить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B31614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9"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9"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35.3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69.1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31614" w:rsidRPr="000067B5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10"</w:t>
      </w:r>
    </w:p>
    <w:tbl>
      <w:tblPr>
        <w:tblStyle w:val="80"/>
        <w:tblW w:w="9211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</w:tblGrid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47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10"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37.4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76.9</w:t>
            </w:r>
          </w:p>
        </w:tc>
      </w:tr>
      <w:tr w:rsidR="004D4ABF" w:rsidRPr="000067B5" w:rsidTr="007B67FE">
        <w:trPr>
          <w:trHeight w:val="300"/>
        </w:trPr>
        <w:tc>
          <w:tcPr>
            <w:tcW w:w="3114" w:type="dxa"/>
            <w:noWrap/>
            <w:vAlign w:val="center"/>
          </w:tcPr>
          <w:p w:rsidR="004D4ABF" w:rsidRPr="00EE2394" w:rsidRDefault="004D4ABF" w:rsidP="004D4ABF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4D4ABF" w:rsidRPr="000067B5" w:rsidRDefault="004D4ABF" w:rsidP="004D4AB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7704">
              <w:rPr>
                <w:rFonts w:eastAsia="Calibri"/>
                <w:sz w:val="22"/>
                <w:szCs w:val="22"/>
                <w:lang w:eastAsia="en-US"/>
              </w:rPr>
              <w:t xml:space="preserve">Улучшить доступность помещений, прилегающей территории и услуг для инвалидов: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организовать стоянку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оборудовать пандусами входные группы, дублировать</w:t>
            </w:r>
            <w:r w:rsidRPr="00F4091D">
              <w:rPr>
                <w:rFonts w:eastAsia="Calibri"/>
                <w:sz w:val="22"/>
                <w:szCs w:val="22"/>
                <w:lang w:eastAsia="en-US"/>
              </w:rPr>
              <w:t xml:space="preserve"> надписей, знаков и иной текстовой и графической информации шрифтом Б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11"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11"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</w:tbl>
    <w:p w:rsidR="00B31614" w:rsidRPr="000067B5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"Основная школа № 12"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"Основная школа № 12"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истанционном режиме или на дому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14 с углублённым изучением отдельных предметов имени Я.И. Лейцингера"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14 с углублённым изучением отдельных предметов имени Я.И. Лейцингера"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48.2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ьефно-точечным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17"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0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17"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</w:tbl>
    <w:p w:rsidR="00B31614" w:rsidRPr="000067B5" w:rsidRDefault="00B31614" w:rsidP="00B31614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20 имени Героя Советского Союза П. М. Норицына"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3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20 имени Героя Советского Союза П. М. Норицына"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наличие и понятнос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ть навигации внутри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дистанционном режиме или на дому;</w:t>
            </w:r>
          </w:p>
        </w:tc>
      </w:tr>
    </w:tbl>
    <w:p w:rsidR="00B31614" w:rsidRPr="000067B5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"Гимназия № 21"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"Гимназия № 21"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косметический ремонт в образовательной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подвале, где храниться спортивный инвентарь (в частности лыжи) постоянная сырость, необходимо устранить данную проблему.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забора вокруг гимназии.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Вернуться к прежнему уровню образования в гимназии.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Косметический ремонт туалетных комнат.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Пересмотреть график работы медика.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Построить дополнительный корпус для начальной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Дети должны учиться в 1-ю смену.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классов.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Почините, пожалуйста, проектор в 38 кабинете, особенно мешает черная полоса внизу.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Сделайте бесплатным чай.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процесс дистанционного обучения.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"Гимназия № 24"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"Гимназия № 24"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3C6AD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адаптировать поручни, расширить дверные проемы; обеспечить наличие сменных кресел-колясок, оборудовать для инвалидов са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Побольше еды в столовой.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продолжительность перемен для приема пищи старшеклассниками.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"Гимназия № 25"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3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"Гимназия № 25"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57.7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4188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4188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4188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Обеспечение новой мебелью, а именно, стульями в начальных классах.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Сменить гимназию на школу.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материальной базы.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работу столовой.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26"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26"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редко находится медицинский работник.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Повесить дополнить информационные стенды на 1 этаже в школе.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замена окон в кабинетах с деревянных на пластиковые.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больше кружков и секций в данной организации.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дни семейного отдыха.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Оснащение всех рабочих кабинетов мультимедийными установками.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Отремонтировать крыльцо в начальной школе.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Отремонтировать спортзал.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Перестать проводить мониторинги.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wi-fi.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Работать без дистанционного обучения.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технического обеспечения.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больше мероприятий с школьным психологом для старших классов.</w:t>
            </w:r>
          </w:p>
        </w:tc>
      </w:tr>
    </w:tbl>
    <w:p w:rsidR="00B31614" w:rsidRPr="000067B5" w:rsidRDefault="00B31614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"Архангельская средняя школа Соловецких юнг"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"Архангельская средняя школа Соловецких юнг"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4188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4188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4188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Мало спортивного инвентаря.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Повысить качество еды и увеличить выбор.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ремонт в кабинете 35.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Утеплить кабинеты.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43"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3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43"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56.7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лифты, поручни, расширить дверные проемы; обеспечить наличие сменных кресел-колясок, оборудовать для инвалидов са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31614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</w:t>
            </w:r>
            <w:r w:rsidR="00B31614">
              <w:rPr>
                <w:rFonts w:eastAsia="Calibri"/>
                <w:sz w:val="22"/>
                <w:szCs w:val="22"/>
                <w:lang w:eastAsia="en-US"/>
              </w:rPr>
              <w:t>ля инвалидов по зрению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31614">
      <w:pPr>
        <w:pStyle w:val="10"/>
      </w:pPr>
      <w:r w:rsidRPr="000067B5">
        <w:t>Данные НОКОУ МБОУ МО "Город Архангельск" "Средняя школа № 60"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60"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МБОУ МО "Город Архангельск" "Средняя школа № 62"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1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"Средняя школа № 62"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4C136A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</w:tbl>
    <w:p w:rsidR="004C136A" w:rsidRPr="000067B5" w:rsidRDefault="004C136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МБОУ МО "Город Архангельск" "Открытая (сменная) школа"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"Открытая (сменная) школа"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48.8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Желательно добавить информации в интернете!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Можно в коридоре поставить лавочки.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Открыть столовую, теплые кабинеты.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Побольше инвентаря для спортзала.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прожекторы и ноутбуки в каждый кабинет (не во всех они есть).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Подключите WI-FI.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МБОУ СОШ №1 города Мирного Архангельской области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СОШ №1 города Мирного Архангельской области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классах нет кулеров для питья.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Школа не оборудована зоной ожидания.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МКДОУ СОШ №4 города Мирного Архангельской области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69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СОШ №4 города Мирного Архангельской области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истанционном режиме или на дому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зоны отдыха и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туалетов для посетителей.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дверок в кабинках туалета.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Парковки нет.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МКДОУ «Открытая (сменная) общеобразовательная школа №2» города Мирного Архангельской области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МКДОУ «Открытая (сменная) общеобразовательная школа №2» города Мирного Архангельской области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25.7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правильным питанием.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было потеплее в классах.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спортивный корт около начальной школы.</w:t>
            </w:r>
          </w:p>
        </w:tc>
      </w:tr>
    </w:tbl>
    <w:p w:rsidR="004C136A" w:rsidRPr="000067B5" w:rsidRDefault="004C136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МОУ «Средняя общеобразовательная школа № 1»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1»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D93D7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D93D7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D93D7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D93D7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D93D7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МОУ «Средняя общеобразовательная школа № 2»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2»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4C136A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4C136A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Дорожка прохода к школе с южной стороны, по которой дети и учителя идут каждый день, не обустроена, там просто всегда грязь, которую они обувью несут в школу!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Наличие и доступность питьевой воды отсутствует.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Недостаток комфортных зон.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4C136A">
      <w:pPr>
        <w:pStyle w:val="10"/>
      </w:pPr>
      <w:r w:rsidRPr="000067B5">
        <w:t>Данные НОКОУ МОУ «Средняя общеобразовательная школа № 4»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4»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95.5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Для родителей 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Мало скамеек в фойе, дети переодеваются стоя, одежда при этом на полу.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DC3143">
      <w:pPr>
        <w:pStyle w:val="10"/>
      </w:pPr>
      <w:r w:rsidRPr="000067B5">
        <w:t>Данные НОКОУ МОУ «Средняя общеобразовательная школа № 4 им. Ю.А. Гагарина»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4 им. Ю.А. Гагарина»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оборудовать для инвалидов са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территории школы постоянно бегает свора бездомных собак.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парковочных мест рядом со школой.</w:t>
            </w:r>
          </w:p>
        </w:tc>
      </w:tr>
    </w:tbl>
    <w:p w:rsidR="00DC3143" w:rsidRPr="000067B5" w:rsidRDefault="00DC3143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DC3143">
      <w:pPr>
        <w:pStyle w:val="10"/>
      </w:pPr>
      <w:r w:rsidRPr="000067B5">
        <w:t>Данные НОКОУ МОУ «Средняя общеобразовательная школа № 5»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4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5»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41.1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холодно.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Зона ожидания отсутствует.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материалов для обучения.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Двери в туалет не закрываются.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Нигде нет мыла и полотенец.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Проблема с парковкой перед школой.</w:t>
            </w:r>
          </w:p>
        </w:tc>
      </w:tr>
    </w:tbl>
    <w:p w:rsidR="00DC3143" w:rsidRPr="000067B5" w:rsidRDefault="00DC3143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DC3143">
      <w:pPr>
        <w:pStyle w:val="10"/>
      </w:pPr>
      <w:r w:rsidRPr="000067B5">
        <w:t>Данные НОКОУ МОУ «Средняя общеобразовательная школа № 7»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7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7»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обеспечить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отзывов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зеркал в туалете у девочек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Плохое содержание раздевалки, нет никакого присмотра за вещами. Вахтер плохо выполняет свои обязанности.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DC3143">
      <w:pPr>
        <w:pStyle w:val="10"/>
      </w:pPr>
      <w:r w:rsidRPr="000067B5">
        <w:t>Данные НОКОУ МОУ «Средняя общеобразовательная школа № 17»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6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17»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71.9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DC3143">
      <w:pPr>
        <w:pStyle w:val="10"/>
      </w:pPr>
      <w:r w:rsidRPr="000067B5">
        <w:t>Данные НОКОУ МОУ «Средняя общеобразовательная школа № 18»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0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18»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47.4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 (подъемными платформами), адаптировать поручни, расширить дверные проемы; обеспечить наличие сменных кресел-колясок, оборудовать для инвалидов санитарно-гигиениче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DC3143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</w:t>
            </w:r>
            <w:r w:rsidR="00DC3143">
              <w:rPr>
                <w:rFonts w:eastAsia="Calibri"/>
                <w:sz w:val="22"/>
                <w:szCs w:val="22"/>
                <w:lang w:eastAsia="en-US"/>
              </w:rPr>
              <w:t>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Маленькое фойе, дети давят друг друга.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комнат для девочек и мальчиков, где бы дети могли снять теплые брюки и надеть юбку либо школьные брюки.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комфортных раздевалок в спортзале.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DC3143">
      <w:pPr>
        <w:pStyle w:val="10"/>
      </w:pPr>
      <w:r w:rsidRPr="000067B5">
        <w:t>Данные НОКОУ МОУ «Средняя общеобразовательная школа № 75»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3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75»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 школы 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нет горячей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Школе нужна пристройка, мало места.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капремонт.</w:t>
            </w:r>
          </w:p>
        </w:tc>
      </w:tr>
    </w:tbl>
    <w:p w:rsidR="009E136F" w:rsidRPr="000067B5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МОУ «Средняя общеобразовательная школа № 76»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76»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55.1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 (подъемными платформами), выделить стоянки для автотранспортных средств инвалидов, обеспечить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тактично обращаются с родителями.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актового зала.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МОУ «Средняя общеобразовательная школа № 82»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82»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61.6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кресел-колясок, оборудовать для инвалидов са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актового зала.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МОУ «Средняя общеобразовательная школа № 91»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91»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туалете повесить туалетную бумагу и бумажные полотенца, приобрести жидкое мыло и освежители воздуха.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столовой: принять меры по поводу очередей, слишком они длинные, многие не успевают поесть, сделать цены доступнее.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Начальные классы обучать в первую смену.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Проверять качество преподавания учителей.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удобную раздевалку.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стеклянные двери в холле.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«Бестужевская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«Бестужевская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спортзале очень пахнет туалетом.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Дети на переменах воду пьют уже из "грязных" стаканов.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разнообразия в питании.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Очень темные коридоры.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кулера для воды.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«Дмитриевская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1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«Дмитриевская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23.0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истанционном режиме или на дому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информационные стенды, указатели.</w:t>
            </w:r>
          </w:p>
        </w:tc>
      </w:tr>
    </w:tbl>
    <w:p w:rsidR="009E136F" w:rsidRPr="000067B5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«Илезская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«Илезская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контроль на обоих входах.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Спортзал отремонтировать.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4D4ABF" w:rsidRPr="000067B5" w:rsidRDefault="004D4AB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«Лойгинская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«Лойгинская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57.8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номер телефона,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Предвзятое отношение к некоторым ученикам.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«Малодорская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«Малодорская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устраивает парковка.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в свободном доступе воды.</w:t>
            </w:r>
          </w:p>
        </w:tc>
      </w:tr>
    </w:tbl>
    <w:p w:rsidR="009E136F" w:rsidRPr="000067B5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«Октябрьская средняя общеобразовательная школа № 1»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0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«Октябрьская средняя общеобразовательная школа № 1»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нормальной зоны отдыха.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должной оценки знаний.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Душно в школе.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Неудобный центральный вход (дети сталкиваются лбами).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оборудования для работы!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места для переодевания.</w:t>
            </w:r>
          </w:p>
        </w:tc>
      </w:tr>
    </w:tbl>
    <w:p w:rsidR="000067B5" w:rsidRPr="000067B5" w:rsidRDefault="000067B5" w:rsidP="009E136F">
      <w:pPr>
        <w:pStyle w:val="10"/>
      </w:pPr>
      <w:r w:rsidRPr="000067B5">
        <w:t>Данные НОКОУ МБОУ «Октябрьская средняя общеобразовательная школа № 2»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«Октябрьская средняя общеобразовательная школа № 2»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Изменить часы работы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питание и столовую.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условий для проведения уроков физкультуры: необходим новый большой спортзал на территории учреждения.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Плохая освещенность в помещении и на улице.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«Синицкая основная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«Синицкая основная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пандус.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холодно.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«Строевская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1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«Строевская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«Ульяновская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«Ульяновская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обеспечить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женском туалете нет туалетной бумаги.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устраивает количество санитарно-гигиенических помещений.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кулер с водой и одноразовые стаканчики.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9E136F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9E136F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9E136F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9E136F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9E136F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9E136F" w:rsidRPr="000067B5" w:rsidRDefault="009E136F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«Устьянская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«Устьянская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обеспечить наличие сменных кресел-колясок, оборудовать для инвалидов са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9E136F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9E136F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начальной школе неприятный запах канализацией и влажность.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Хочется, чтобы в школе было красиво и комфортно.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9E136F">
      <w:pPr>
        <w:pStyle w:val="10"/>
      </w:pPr>
      <w:r w:rsidRPr="000067B5">
        <w:t>Данные НОКОУ МБОУ «Ильинская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9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«Ильинская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доступность питьевой воды;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енными возможностями здоровья:</w:t>
            </w: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 обеспечить наличие сменных кресел-колясок, оборудовать для инвалидов са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кулер с водой.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Около школы очень плохая дорога, грязь.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«Вилегодская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«Вилегодская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Иногда разгрузить школьный день.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«Павловская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«Павловская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58.0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низации для инвалидов по зрению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наличие питьевой воды в кулерах и комфортную зону отдыха для обучающихся.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качественный интернет.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Pr="000067B5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«Никольская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«Никольская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42.7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стаканов для питьевой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Неудобные (маленькие) раздевалки для верхней одежды.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Pr="000067B5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«Вохтинская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0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«Вохтинская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Построить футбольную площадку как в Павловской школе.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«Фоминская средняя общеобразовательная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6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«Фоминская средняя общеобразовательная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слуг: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психолога.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Обратить внимание на доступную среду, сайт.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бы, чтобы были кружки и секции спортивные.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«Красноборская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4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«Красноборская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отранспортных средств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помещений и прилегающей территории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доступность получения услуг для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отсутствует нормальный туалет и холодно.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комфортной зоны и питьевой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ндуса, учебников для детей с ОВЗ</w:t>
            </w:r>
            <w:r w:rsidRPr="000067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Вовремя заполнять электронный дневник.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качество школьных обедов.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«Черевковская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0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«Черевковская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редств инвалидов, адаптировать</w:t>
            </w: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 поручни, расширить дверные проемы; обеспечить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классах холодно.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коридорах сидеть негде, скамеек очень мало.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туалетах постоянно нет туалетной бумаги, вместо мыла налита вода, крышки и кнопки унитазов сломаны.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классах ободранные парты и стулья, из-за чего портится одежда (цепляется).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Заинтересовать детей в том или другом кружке.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зону отдыха и неформального общения.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Хочется, чтобы в школе были специалисты: психолог, логопед и велась работа по оказанию помощи детям, в ней нуждающимся.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«Куликовская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«Куликовская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81.6</w:t>
            </w:r>
          </w:p>
        </w:tc>
      </w:tr>
      <w:tr w:rsidR="005D24CE" w:rsidRPr="000067B5" w:rsidTr="000067B5">
        <w:trPr>
          <w:trHeight w:val="300"/>
        </w:trPr>
        <w:tc>
          <w:tcPr>
            <w:tcW w:w="3114" w:type="dxa"/>
            <w:vAlign w:val="center"/>
          </w:tcPr>
          <w:p w:rsidR="005D24CE" w:rsidRPr="000067B5" w:rsidRDefault="005D24CE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</w:tcPr>
          <w:p w:rsidR="005D24CE" w:rsidRPr="000067B5" w:rsidRDefault="005D24CE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большего выбора кружков для детей.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«Вехнеуфтюгская средняя школа им. Д.И. Плакидина»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«Вехнеуфтюгская средняя школа им. Д.И. Плакидина»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90.9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Pr="000067B5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«Евдская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«Евдская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комфортной зоны ожидания и питьевой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раздевалки для физкультуры.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Изменить утренний рейс автобуса для учащихся деревни Телегова.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побольше кружков (радиотехника, электроника и т.п)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«Белослудская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«Белослудская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Разрешить девочкам носить брюки.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фонарь у школы.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«Пермогорская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2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«Пермогорская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 xml:space="preserve">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Хочется, чтобы работали медпункты.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1 города 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6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1 города 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47.3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туалетах нет бумажных полотенец!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скамеек в холе.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Санитарно-гигиенические помещения и канализация в организации требуют ремонта.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Нужны новые компьютеры в школу.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кулеры с водой.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Pr="000067B5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2 г.Коряжмы»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0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2 г.Коряжмы»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58.1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98.5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выделить стоянки для автотранспортных средств инвалидов, обеспечить наличие сменных кресел-колясок, оборудовать для инвалидов са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классах не предоставлена питьевая вода.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классе холодно. Дует от окон. Окна деревянные.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зимнее время года посыпать крыльцо чем-нибудь, очень травм опасно.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информации о кружках, секциях.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Нужно сделать, чтобы в столовой можно было расплачиваться банковской картой.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место для хранения лыж.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ремонт в некоторых помещениях.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питание школьников.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Pr="000067B5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3 г.Коряжмы»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3 г.Коряжмы»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502C4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комфортную зону отдыха (ожидания);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Отсутствует парковка для автомобилей.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электронном дневнике учителя не читают сообщений или игнорируют их.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условия и качества питания детей (завтраки, обеды) и мед. обслуживание.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90AF6" w:rsidRPr="000067B5" w:rsidRDefault="00090AF6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4 города 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7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4 города 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туалетной бумаги и зеркал в санузлах, сами кабинки не закрываются.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в школе ремонт!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терминал в столовую.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5 г.Коряжмы»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7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5 г.Коряжмы»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факультативов.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финансирование.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библиотеку.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Ввести возможность расплачиваться в столовой карточками.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Линолеум на полу в некоторых местах рваный, легко запнуться.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туалетах неприятный запах.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Окна старые, дует, детям холодно.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безопасность подхода к школе.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музыкальный кружок.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спортивных секций, особенно для начальной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качества дистанционного обучения в период пандемии.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Устранить лужу при Входе на территорию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Очень много задают домашнего задания, дети посещают кружки после школы, на домашнее задание остается не так много времени.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6 города 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6 города 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367C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кресел-колясок, оборудовать для инвалидов са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Внедрение оплатой банковской картой услуг питания.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Пересмотр режима работы.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Ремонт помещений.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санитарно-гигиенические условия и улучшить условия подачи пищи в столовой и качество подаваемых блюд.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90AF6">
      <w:pPr>
        <w:pStyle w:val="10"/>
      </w:pPr>
      <w:r w:rsidRPr="000067B5">
        <w:t>Данные НОКОУ МОУ «Средняя общеобразовательная школа № 7 города Коряжмы»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7 города Коряжмы»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E261F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 наличие сменных кресел-колясок, оборудовать для инвалидов санитарно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Открыть секцию баскетбол для 1-4 классов.</w:t>
            </w:r>
          </w:p>
        </w:tc>
      </w:tr>
    </w:tbl>
    <w:p w:rsidR="000067B5" w:rsidRDefault="000067B5" w:rsidP="000067B5">
      <w:pPr>
        <w:ind w:firstLine="0"/>
        <w:jc w:val="left"/>
        <w:rPr>
          <w:rFonts w:eastAsia="Calibri"/>
          <w:lang w:eastAsia="en-US"/>
        </w:rPr>
      </w:pPr>
    </w:p>
    <w:p w:rsidR="00090AF6" w:rsidRDefault="00090AF6" w:rsidP="000067B5">
      <w:pPr>
        <w:ind w:firstLine="0"/>
        <w:jc w:val="left"/>
        <w:rPr>
          <w:rFonts w:eastAsia="Calibri"/>
          <w:lang w:eastAsia="en-US"/>
        </w:rPr>
      </w:pPr>
    </w:p>
    <w:p w:rsidR="00090AF6" w:rsidRDefault="00090AF6" w:rsidP="000067B5">
      <w:pPr>
        <w:ind w:firstLine="0"/>
        <w:jc w:val="left"/>
        <w:rPr>
          <w:rFonts w:eastAsia="Calibri"/>
          <w:lang w:eastAsia="en-US"/>
        </w:rPr>
      </w:pPr>
    </w:p>
    <w:p w:rsidR="00090AF6" w:rsidRDefault="00090AF6" w:rsidP="000067B5">
      <w:pPr>
        <w:ind w:firstLine="0"/>
        <w:jc w:val="left"/>
        <w:rPr>
          <w:rFonts w:eastAsia="Calibri"/>
          <w:lang w:eastAsia="en-US"/>
        </w:rPr>
      </w:pPr>
    </w:p>
    <w:p w:rsidR="00090AF6" w:rsidRDefault="00090AF6" w:rsidP="000067B5">
      <w:pPr>
        <w:ind w:firstLine="0"/>
        <w:jc w:val="left"/>
        <w:rPr>
          <w:rFonts w:eastAsia="Calibri"/>
          <w:lang w:eastAsia="en-US"/>
        </w:rPr>
      </w:pPr>
    </w:p>
    <w:p w:rsidR="00090AF6" w:rsidRDefault="00090AF6" w:rsidP="000067B5">
      <w:pPr>
        <w:ind w:firstLine="0"/>
        <w:jc w:val="left"/>
        <w:rPr>
          <w:rFonts w:eastAsia="Calibri"/>
          <w:lang w:eastAsia="en-US"/>
        </w:rPr>
      </w:pPr>
    </w:p>
    <w:p w:rsidR="00090AF6" w:rsidRPr="000067B5" w:rsidRDefault="00090AF6" w:rsidP="000067B5">
      <w:pPr>
        <w:ind w:firstLine="0"/>
        <w:jc w:val="left"/>
        <w:rPr>
          <w:rFonts w:eastAsia="Calibri"/>
          <w:lang w:eastAsia="en-US"/>
        </w:rPr>
      </w:pPr>
    </w:p>
    <w:p w:rsidR="000067B5" w:rsidRPr="000067B5" w:rsidRDefault="000067B5" w:rsidP="00090AF6">
      <w:pPr>
        <w:pStyle w:val="10"/>
      </w:pPr>
      <w:r w:rsidRPr="000067B5">
        <w:t>Данные НОКОУ МБОУ «Лепшинская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«Лепшинская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23.0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69.4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</w:t>
            </w:r>
            <w:r w:rsidR="00090AF6">
              <w:rPr>
                <w:rFonts w:eastAsia="Calibri"/>
                <w:sz w:val="22"/>
                <w:szCs w:val="22"/>
                <w:lang w:eastAsia="en-US"/>
              </w:rPr>
              <w:t>мфортную зону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90AF6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наличие альтернативной версии официального сайта организации для инвалидов по зрению,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доступ к интернету.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капитальный ремонт в школе.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Обновить стенды, развивающие игрушки в дет.саду.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спортивную площадку.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Pr="000067B5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«Шалакушская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«Шалакушская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39.3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«Мошинская средняя 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«Мошинская средняя 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89.5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садик из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улучшение условий отдыха для детей на переменах.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«Средняя школа № 1 г.Вельска»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1 г.Вельска»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74.8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отранспортных средств инвалидов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Отсутствует места отдыха и ожидания.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туалетах нет туалетной бумаги.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Недостаток раздевалок для того, чтобы дети переодевались.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Плохо налажена работа написания АОП, нет шкалы индивидуальных оценок, не корректируется объем домашнего задания.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Настроить вход в электронный дневник.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Пристроить актовый зал и спортивный комплекс.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Проведение факультативов, дополнительных занятий для отстающих, дополнительная подготовка к сдаче ЕГЭ.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Убрать вторую смену.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«Средняя школа № 2 г.Вельска»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9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2 г.Вельска»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63.9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Заменить окна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каждом кабинете установить раковину для мытья рук.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удовлетворительное санитарное состояние помещений организации.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Замена старых окон стеклопакетами.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хватает бассейна для физического развития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комфортная зона ожидания и навигация.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Проведение ремонта здания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методическую базу.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Столовую в школе реконструировать.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приобрести новые аппараты для занятий с глазками, тогда бы и занятий для коррекции зрения стали лучше.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«Средняя школа № 3 г.Вельска»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3 г.Вельска»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63.4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Отсутствие сушилок для рук в туалетах.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Отсутствие в столовой салфеток на столах.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Вовремя выставлять оценки в электронный дневник.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Выполнить ремонт здания спортзала.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Отремонтировать крышу, покрасить фасад здания.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Подумайте над питанием школьников. Оно должно быть горячим, полезным и разнообразным.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«Гимназия № 4 г.Вельска»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«Гимназия № 4 г.Вельска»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доступность питьевой воды;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 ремонт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Технологическое оснащение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каждом кабинете иметь доступный интернет!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электронном дневнике нет домашнего задания, нет изменений в расписании.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Школьный двор нужно привести в порядок.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«Средняя школа № 92 г.Вельска»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92 г.Вельска»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68.7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43.4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Парковки нет, все перерыто.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Туалеты 3 этажа грязные.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«Средняя школа № 90 п. Кулой»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4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90 п. Кулой»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44.6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ции и на прилегающей территории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зоны ожидания, некуда присесть.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Внедрить в школе удостоверение школьника.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Разнообразить меню школьной столовой.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хранение лыжного инвентаря в школе в зимний период.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«Средняя школа № 15 п. Кулой»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«Средняя школа № 15 п. Кулой»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37.4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холодно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кружков, секций.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«Усть-Вельская средняя школа № 23»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«Усть-Вельская средняя школа № 23»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Установить видеонаблюдение внутри и на территории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расстояние между сиденьями в автобусе.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чтоб дети не учились в три смены.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Pr="000067B5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«Усть-Шоношская средняя школа № 16»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71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«Усть-Шоношская средняя школа № 16»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выделить стоянки для автотранспортных средств инвалидов, обеспечить наличие сменных кресел-колясок, оборудовать для инвалидов са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Нужна комната отдыха и побольше кружков.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Pr="000067B5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«Левковская средняя школа № 7»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«Левковская средняя школа № 7»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48.4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хороший спортзал.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«Долматовская средняя школа № 6»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22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«Долматовская средняя школа № 6»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ии и на прилегающей территории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067B5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line="240" w:lineRule="auto"/>
        <w:ind w:left="0" w:firstLine="0"/>
        <w:contextualSpacing/>
        <w:rPr>
          <w:rFonts w:eastAsia="Calibri"/>
          <w:sz w:val="24"/>
          <w:lang w:eastAsia="zh-CN"/>
        </w:rPr>
      </w:pPr>
      <w:r w:rsidRPr="000067B5">
        <w:rPr>
          <w:rFonts w:eastAsia="Calibri"/>
          <w:sz w:val="24"/>
          <w:lang w:eastAsia="zh-CN"/>
        </w:rPr>
        <w:t>Данные НОКОУ МБОУ «Хозьминская основная школа № 18»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«Хозьминская основная школа № 18»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наличие и понятность навигации внутри организации, санитарное состояние помещений организации;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«Тегринская основная школа № 22»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6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«Тегринская основная школа № 22»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31.0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B81810" w:rsidRPr="000067B5" w:rsidRDefault="00B81810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«Благовещенская средняя школа № 5»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9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«Благовещенская средняя школа № 5»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46.5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90.7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B8181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B81810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наличия питьевой воды.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транспортной доступности.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Покрасить пол.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капитальный ремонт зданий.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B81810">
      <w:pPr>
        <w:pStyle w:val="10"/>
      </w:pPr>
      <w:r w:rsidRPr="000067B5">
        <w:t>Данные НОКОУ МБОУ «Пежемская средняя школа № 14»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«Пежемская средняя школа № 14»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53.3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81.0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оборудовать входные группы пандусами, адаптировать поручни, расширить дверные проемы; обеспечить наличие сменных кресел-колясок, оборудовать для инвалидов са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нитарно-гигиенические помещения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удовлетворена санитарно-гигиеническим состоянием помещений.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Плохая дорога до школы и маленькая парковка.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Холодная школа.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Английский более глубже изучать.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«Аргуновская основная школа № 11»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«Аргуновская основная школа № 11»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34.8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76.3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зоны ожидания.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Отсутствует удобная парковка.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новое оборудование в раздевалки.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туалеты в надлежащий вид.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новое крыльцо.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Необходимо больше финансирования.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Организовать площадку перед школой.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освещение снаружи школы, облагородить территорию.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«Липовская основная школа № 15»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«Липовская основная школа № 15»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оснащение или состояние санитарных комнат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Можно сделать красивую остановку для учеников п. Тимонино.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туалете для мальчиков нет возможности мыть руки.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«Шунемская основная школа № 19»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3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«Шунемская основная школа № 19»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69.6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комфортную зону отдыха (ожидания), наличие и понятность навигации внутри организации;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Старые раковины, старые смесители, необходимость косметического ремонта.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выход в интернет.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Повысить температуру в помещении.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«Судромская основная школа № 13»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«Судромская основная школа № 13»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89.9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поручни, расширить дверные проемы; обеспечить наличие сменных кресел-колясок, оборудовать для инвалидов санитарно-гигиенические помещения;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«Пакшеньгская основная школа № 12»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1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«Пакшеньгская основная школа № 12»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централизованное водоснабжение и централизованную канализацию.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скорость интернета.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«Угреньгская основная школа № 10»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03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«Угреньгская основная школа № 10»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88.4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70.6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Интернет плохой, нет мобильной связи.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Требуется ремонт школы.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Улучшить техническое оснащение классов.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Достроить спортивную площадку.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«Ракуло-Кокшеньгская основная школа № 9»</w:t>
      </w:r>
    </w:p>
    <w:tbl>
      <w:tblPr>
        <w:tblStyle w:val="80"/>
        <w:tblW w:w="9211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</w:tblGrid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42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«Ракуло-Кокшеньгская основная школа № 9»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72.8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61.1</w:t>
            </w:r>
          </w:p>
        </w:tc>
      </w:tr>
      <w:tr w:rsidR="00281649" w:rsidRPr="000067B5" w:rsidTr="00281649">
        <w:trPr>
          <w:trHeight w:val="300"/>
        </w:trPr>
        <w:tc>
          <w:tcPr>
            <w:tcW w:w="3114" w:type="dxa"/>
            <w:noWrap/>
            <w:vAlign w:val="center"/>
          </w:tcPr>
          <w:p w:rsidR="00281649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  <w:noWrap/>
            <w:vAlign w:val="center"/>
          </w:tcPr>
          <w:p w:rsidR="00281649" w:rsidRDefault="00281649" w:rsidP="00281649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Брайля.</w:t>
            </w:r>
          </w:p>
          <w:p w:rsidR="00281649" w:rsidRDefault="00281649" w:rsidP="00281649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81649">
              <w:rPr>
                <w:rFonts w:eastAsia="Calibri"/>
                <w:sz w:val="22"/>
                <w:szCs w:val="22"/>
                <w:lang w:eastAsia="en-US"/>
              </w:rPr>
              <w:t>оборудование входных групп пандусами</w:t>
            </w:r>
            <w:r>
              <w:rPr>
                <w:rFonts w:eastAsia="Calibri"/>
                <w:sz w:val="22"/>
                <w:szCs w:val="22"/>
                <w:lang w:eastAsia="en-US"/>
              </w:rPr>
              <w:t>, стоянка</w:t>
            </w:r>
            <w:r w:rsidRPr="00281649">
              <w:rPr>
                <w:rFonts w:eastAsia="Calibri"/>
                <w:sz w:val="22"/>
                <w:szCs w:val="22"/>
                <w:lang w:eastAsia="en-US"/>
              </w:rPr>
              <w:t xml:space="preserve"> для автотранспортных средств инвалидов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«Верхне–Устькулойская основная школа № 24»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5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«Верхне–Устькулойская основная школа № 24»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Провести ремонтные работы по утеплению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 школе холодно.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 во всех кабинетах есть принтер, в начальных классах он очень нужен.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Компенсация за дрова очень маленькая.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финансировать, чтоб покупали современное оборудование.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Разрешать больше выездных соревнований.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«Вечерняя (сменная) школа № 2»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«Вечерняя (сменная) школа № 2»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15.0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79.6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66.4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мфортную зону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Поставить кулер с водой.</w:t>
            </w:r>
          </w:p>
        </w:tc>
      </w:tr>
    </w:tbl>
    <w:p w:rsidR="007E627D" w:rsidRPr="000067B5" w:rsidRDefault="007E627D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ГБОУ Архангельской области «Няндомское специальное учебно-воспитательное учреждение»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78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ГБОУ Архангельской области «Няндомское специальное учебно-воспитательное учреждение»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78.1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по всем параметрам оценки (в организации не имеется ни одного).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E091A" w:rsidRDefault="006E091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E091A" w:rsidRDefault="006E091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E091A" w:rsidRDefault="006E091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E091A" w:rsidRDefault="006E091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E091A" w:rsidRDefault="006E091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E091A" w:rsidRPr="000067B5" w:rsidRDefault="006E091A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ГБУ Архангельской области для детей-сирот и детей, оставшихся без попечения родителей, «Коряжемский детский дом-школа»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ГБУ Архангельской области для детей-сирот и детей, оставшихся без попечения родителей, «Коряжемский детский дом-школа»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65.0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адаптировать по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ручни, расширить дверные проемы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ГБОУ Архангельской области «Архангельский морской кадетский корпус имени Адмирала Флота Советского Союза Н.Г. Кузнецова»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8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ГБОУ Архангельской области «Архангельский морской кадетский корпус имени Адмирала Флота Советского Союза Н.Г. Кузнецова»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65.9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 обеспечить возможность предоставления услуги в дистанционном режиме или на дому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ГУ НОУ Архангельской области «Архангельский государственный лицей имени М.В. Ломоносова»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06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ГУ НОУ Архангельской области «Архангельский государственный лицей имени М.В. Ломоносова»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74.1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71.9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организации комфортные условия для предоставления образовательных услуг: комфортную зону отдыха (ожидания)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НЧОУ «Северный экономический лицей»</w:t>
      </w:r>
    </w:p>
    <w:tbl>
      <w:tblPr>
        <w:tblStyle w:val="80"/>
        <w:tblW w:w="9211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</w:tblGrid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471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НЧОУ «Северный экономический лицей»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95.5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72.1</w:t>
            </w:r>
          </w:p>
        </w:tc>
      </w:tr>
      <w:tr w:rsidR="005D24CE" w:rsidRPr="000067B5" w:rsidTr="005D24CE">
        <w:trPr>
          <w:trHeight w:val="300"/>
        </w:trPr>
        <w:tc>
          <w:tcPr>
            <w:tcW w:w="3114" w:type="dxa"/>
            <w:noWrap/>
            <w:vAlign w:val="center"/>
          </w:tcPr>
          <w:p w:rsidR="005D24CE" w:rsidRPr="005D24CE" w:rsidRDefault="005D24CE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Рекмендации</w:t>
            </w:r>
          </w:p>
        </w:tc>
        <w:tc>
          <w:tcPr>
            <w:tcW w:w="6097" w:type="dxa"/>
            <w:gridSpan w:val="6"/>
            <w:noWrap/>
            <w:vAlign w:val="center"/>
          </w:tcPr>
          <w:p w:rsidR="005D24CE" w:rsidRPr="000067B5" w:rsidRDefault="005D24CE" w:rsidP="005D24C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МО "Город Архангельск" "Эколого-биологический лицей имени академика Н.П. Лаверова"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9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МО "Город Архангельск" "Эколого-биологический лицей имени академика Н.П. Лаверова"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44.2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89.3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83.2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82.5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Брайля, обеспечить возможность предоставления услуги в д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истанционном режиме или на дому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Положительные </w:t>
            </w:r>
          </w:p>
        </w:tc>
      </w:tr>
      <w:tr w:rsidR="000067B5" w:rsidRPr="000067B5" w:rsidTr="000067B5">
        <w:trPr>
          <w:trHeight w:val="96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Добавить скамейки в коридорах.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Изменить график работы психолога и социального педагога.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Нужен ремонт фасада здания.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МОУ «Общеобразовательный лицей № 3»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435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«Общеобразовательный лицей № 3»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88.8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C1265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82.7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раздел «Часто задаваемые вопросы», анкету для опроса граждан или гиперссылку на нее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выделить стоянки для автотранспортных средств инвалидов, обеспечить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 xml:space="preserve"> наличие сменных кресел-колясок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</w:t>
            </w:r>
            <w:r w:rsidR="007E627D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Нет парковки для личного транспорта.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Трудная доступность записи на получение услуг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МАОУ «Межшкольный учебный комбинат»</w:t>
      </w:r>
    </w:p>
    <w:tbl>
      <w:tblPr>
        <w:tblStyle w:val="80"/>
        <w:tblW w:w="923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994"/>
        <w:gridCol w:w="22"/>
      </w:tblGrid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gridAfter w:val="1"/>
          <w:wAfter w:w="22" w:type="dxa"/>
          <w:trHeight w:val="2537"/>
        </w:trPr>
        <w:tc>
          <w:tcPr>
            <w:tcW w:w="311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9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gridAfter w:val="1"/>
          <w:wAfter w:w="22" w:type="dxa"/>
          <w:trHeight w:val="300"/>
        </w:trPr>
        <w:tc>
          <w:tcPr>
            <w:tcW w:w="311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МАОУ «Межшкольный учебный комбинат»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3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70.4</w:t>
            </w:r>
          </w:p>
        </w:tc>
        <w:tc>
          <w:tcPr>
            <w:tcW w:w="992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  <w:tc>
          <w:tcPr>
            <w:tcW w:w="994" w:type="dxa"/>
            <w:noWrap/>
            <w:vAlign w:val="center"/>
            <w:hideMark/>
          </w:tcPr>
          <w:p w:rsidR="000067B5" w:rsidRPr="000067B5" w:rsidRDefault="00281649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 по всем параметрам оценки (в организации не имеется ни одного).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4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19" w:type="dxa"/>
            <w:gridSpan w:val="7"/>
            <w:vAlign w:val="center"/>
            <w:hideMark/>
          </w:tcPr>
          <w:p w:rsidR="000067B5" w:rsidRPr="000067B5" w:rsidRDefault="000067B5" w:rsidP="007E627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в образовательной организации условия доступности, позволяющие инвалидам получать образовательные услуги наравне с другими: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ИП Оберюхтина И.А. "Семейный клуб "Радость"</w:t>
      </w:r>
      <w:r w:rsidR="006C5E6C">
        <w:t xml:space="preserve"> (ул. К. Маркса)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851"/>
        <w:gridCol w:w="992"/>
        <w:gridCol w:w="1134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67B5">
              <w:rPr>
                <w:sz w:val="22"/>
                <w:szCs w:val="22"/>
              </w:rPr>
              <w:t>ИП Оберюхтина И.А. "Семейный клуб "Радость"</w:t>
            </w:r>
          </w:p>
        </w:tc>
        <w:tc>
          <w:tcPr>
            <w:tcW w:w="992" w:type="dxa"/>
            <w:noWrap/>
            <w:hideMark/>
          </w:tcPr>
          <w:p w:rsidR="000067B5" w:rsidRPr="000067B5" w:rsidRDefault="009D2850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9D2850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851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67B5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noWrap/>
            <w:hideMark/>
          </w:tcPr>
          <w:p w:rsidR="000067B5" w:rsidRPr="000067B5" w:rsidRDefault="006C5E6C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84.6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6C5E6C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6C5E6C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61.8</w:t>
            </w:r>
          </w:p>
        </w:tc>
      </w:tr>
      <w:tr w:rsidR="009D2850" w:rsidRPr="000067B5" w:rsidTr="009D2850">
        <w:trPr>
          <w:trHeight w:val="300"/>
        </w:trPr>
        <w:tc>
          <w:tcPr>
            <w:tcW w:w="2972" w:type="dxa"/>
            <w:noWrap/>
            <w:vAlign w:val="center"/>
          </w:tcPr>
          <w:p w:rsidR="009D2850" w:rsidRPr="009D2850" w:rsidRDefault="009D2850" w:rsidP="009D28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237" w:type="dxa"/>
            <w:gridSpan w:val="6"/>
            <w:noWrap/>
          </w:tcPr>
          <w:p w:rsidR="009D2850" w:rsidRPr="000067B5" w:rsidRDefault="009D2850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альтернативная версия сайта организации для инвалидов по зрению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сопровождение инвалидов в помещениях организации и на прилегающей территории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6C5E6C" w:rsidRPr="000067B5" w:rsidRDefault="006C5E6C" w:rsidP="006C5E6C">
      <w:pPr>
        <w:pStyle w:val="10"/>
      </w:pPr>
      <w:r w:rsidRPr="000067B5">
        <w:t>Данные НОКОУ ИП Оберюхтина И.А. "Семейный клуб "Радость"</w:t>
      </w:r>
      <w:r>
        <w:t xml:space="preserve"> (ул. Ф. Шубина)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851"/>
        <w:gridCol w:w="992"/>
        <w:gridCol w:w="1134"/>
        <w:gridCol w:w="1134"/>
      </w:tblGrid>
      <w:tr w:rsidR="006C5E6C" w:rsidRPr="000067B5" w:rsidTr="00820AAF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6C5E6C" w:rsidRPr="000067B5" w:rsidTr="00820AAF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C5E6C" w:rsidRPr="000067B5" w:rsidTr="00820AAF">
        <w:trPr>
          <w:trHeight w:val="300"/>
        </w:trPr>
        <w:tc>
          <w:tcPr>
            <w:tcW w:w="2972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67B5">
              <w:rPr>
                <w:sz w:val="22"/>
                <w:szCs w:val="22"/>
              </w:rPr>
              <w:t>ИП Оберюхтина И.А. "Семейный клуб "Радость"</w:t>
            </w:r>
          </w:p>
        </w:tc>
        <w:tc>
          <w:tcPr>
            <w:tcW w:w="992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</w:t>
            </w:r>
          </w:p>
        </w:tc>
        <w:tc>
          <w:tcPr>
            <w:tcW w:w="1134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851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67B5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87.7</w:t>
            </w:r>
          </w:p>
        </w:tc>
        <w:tc>
          <w:tcPr>
            <w:tcW w:w="1134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134" w:type="dxa"/>
            <w:noWrap/>
            <w:hideMark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62.4</w:t>
            </w:r>
          </w:p>
        </w:tc>
      </w:tr>
      <w:tr w:rsidR="006C5E6C" w:rsidRPr="000067B5" w:rsidTr="00820AAF">
        <w:trPr>
          <w:trHeight w:val="300"/>
        </w:trPr>
        <w:tc>
          <w:tcPr>
            <w:tcW w:w="2972" w:type="dxa"/>
            <w:noWrap/>
            <w:vAlign w:val="center"/>
          </w:tcPr>
          <w:p w:rsidR="006C5E6C" w:rsidRPr="009D2850" w:rsidRDefault="006C5E6C" w:rsidP="00820AA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237" w:type="dxa"/>
            <w:gridSpan w:val="6"/>
            <w:noWrap/>
          </w:tcPr>
          <w:p w:rsidR="006C5E6C" w:rsidRPr="000067B5" w:rsidRDefault="006C5E6C" w:rsidP="00820AA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альтернативная версия сайта организации для инвалидов по зрению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сопровождение инвалидов в помещениях организации и на прилегающей территории</w:t>
            </w:r>
          </w:p>
        </w:tc>
      </w:tr>
    </w:tbl>
    <w:p w:rsidR="006C5E6C" w:rsidRPr="000067B5" w:rsidRDefault="006C5E6C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АНО ДО "Счастливое детство" (наб. Северной Двины)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851"/>
        <w:gridCol w:w="992"/>
        <w:gridCol w:w="1134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АНО ДО "Счастливое детство" (наб. Северной Двины)</w:t>
            </w:r>
          </w:p>
        </w:tc>
        <w:tc>
          <w:tcPr>
            <w:tcW w:w="99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90.2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46.0</w:t>
            </w:r>
          </w:p>
        </w:tc>
        <w:tc>
          <w:tcPr>
            <w:tcW w:w="99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87.2</w:t>
            </w:r>
          </w:p>
        </w:tc>
      </w:tr>
      <w:tr w:rsidR="005A68C0" w:rsidRPr="000067B5" w:rsidTr="00DA7805">
        <w:trPr>
          <w:trHeight w:val="300"/>
        </w:trPr>
        <w:tc>
          <w:tcPr>
            <w:tcW w:w="2972" w:type="dxa"/>
            <w:noWrap/>
            <w:vAlign w:val="center"/>
          </w:tcPr>
          <w:p w:rsidR="005A68C0" w:rsidRPr="009D2850" w:rsidRDefault="005A68C0" w:rsidP="005A68C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237" w:type="dxa"/>
            <w:gridSpan w:val="6"/>
            <w:noWrap/>
          </w:tcPr>
          <w:p w:rsidR="005A68C0" w:rsidRPr="000067B5" w:rsidRDefault="005A68C0" w:rsidP="005A68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сопровождение инвалидов в помещениях организации и на прилегающей территории</w:t>
            </w:r>
          </w:p>
        </w:tc>
      </w:tr>
    </w:tbl>
    <w:p w:rsidR="007E627D" w:rsidRDefault="007E627D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АНО ДО "Счастливое детство" (Урицкого)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851"/>
        <w:gridCol w:w="992"/>
        <w:gridCol w:w="1134"/>
        <w:gridCol w:w="1134"/>
      </w:tblGrid>
      <w:tr w:rsidR="000067B5" w:rsidRPr="000067B5" w:rsidTr="000067B5">
        <w:trPr>
          <w:trHeight w:val="300"/>
        </w:trPr>
        <w:tc>
          <w:tcPr>
            <w:tcW w:w="297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03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850"/>
        </w:trPr>
        <w:tc>
          <w:tcPr>
            <w:tcW w:w="297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1134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297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АНО ДО "Счастливое детство" (Урицкого)</w:t>
            </w:r>
          </w:p>
        </w:tc>
        <w:tc>
          <w:tcPr>
            <w:tcW w:w="99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90.2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851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74.0</w:t>
            </w:r>
          </w:p>
        </w:tc>
        <w:tc>
          <w:tcPr>
            <w:tcW w:w="992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noWrap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7B5">
              <w:rPr>
                <w:color w:val="000000"/>
                <w:sz w:val="22"/>
                <w:szCs w:val="22"/>
              </w:rPr>
              <w:t>92.8</w:t>
            </w:r>
          </w:p>
        </w:tc>
      </w:tr>
      <w:tr w:rsidR="005A68C0" w:rsidRPr="000067B5" w:rsidTr="00DA7805">
        <w:trPr>
          <w:trHeight w:val="300"/>
        </w:trPr>
        <w:tc>
          <w:tcPr>
            <w:tcW w:w="2972" w:type="dxa"/>
            <w:noWrap/>
            <w:vAlign w:val="center"/>
          </w:tcPr>
          <w:p w:rsidR="005A68C0" w:rsidRPr="009D2850" w:rsidRDefault="005A68C0" w:rsidP="005A68C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237" w:type="dxa"/>
            <w:gridSpan w:val="6"/>
            <w:noWrap/>
          </w:tcPr>
          <w:p w:rsidR="005A68C0" w:rsidRPr="000067B5" w:rsidRDefault="005A68C0" w:rsidP="005A68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</w:p>
        </w:tc>
      </w:tr>
    </w:tbl>
    <w:p w:rsidR="006E091A" w:rsidRPr="000067B5" w:rsidRDefault="006E091A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ГБОУ ДО Архангельской области «Детская школа народных ремесел»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5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5A68C0">
        <w:trPr>
          <w:trHeight w:val="878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ГБОУ ДО Архангельской области «Детская школа народных ремесел»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76.5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6C5E6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78.1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6C5E6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6C5E6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71.9</w:t>
            </w:r>
          </w:p>
        </w:tc>
      </w:tr>
      <w:tr w:rsidR="005A68C0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5A68C0" w:rsidRPr="009D2850" w:rsidRDefault="005A68C0" w:rsidP="005A68C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5A68C0" w:rsidRPr="000067B5" w:rsidRDefault="005A68C0" w:rsidP="005A68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Pr="000067B5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ГБУ ДО "Детская музыкальная школа №1 Баренцева региона"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7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ГБУ ДО "Детская музыкальная школа №1 Баренцева региона"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5A68C0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B6252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B6252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75.3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B6252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733D28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71.9</w:t>
            </w:r>
          </w:p>
        </w:tc>
      </w:tr>
      <w:tr w:rsidR="005A68C0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5A68C0" w:rsidRPr="009D2850" w:rsidRDefault="005A68C0" w:rsidP="005A68C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5A68C0" w:rsidRPr="000067B5" w:rsidRDefault="005A68C0" w:rsidP="005A68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Pr="000067B5" w:rsidRDefault="006E091A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ДОД «Детская музыкальная школа № 29» с.Лешуконское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ДОД «Детская музыкальная школа № 29» с.Лешуконское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67.2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94.2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77.7</w:t>
            </w:r>
          </w:p>
        </w:tc>
      </w:tr>
      <w:tr w:rsidR="00B6252C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B6252C" w:rsidRPr="009D2850" w:rsidRDefault="00B6252C" w:rsidP="00B625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B6252C" w:rsidRPr="000067B5" w:rsidRDefault="00B6252C" w:rsidP="00B625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Default="006E091A" w:rsidP="006E091A">
      <w:pPr>
        <w:pStyle w:val="10"/>
        <w:numPr>
          <w:ilvl w:val="0"/>
          <w:numId w:val="0"/>
        </w:numPr>
      </w:pPr>
    </w:p>
    <w:p w:rsidR="00733D28" w:rsidRDefault="00733D28" w:rsidP="00733D28">
      <w:pPr>
        <w:rPr>
          <w:lang w:eastAsia="zh-CN"/>
        </w:rPr>
      </w:pPr>
    </w:p>
    <w:p w:rsidR="00733D28" w:rsidRDefault="00733D28" w:rsidP="00733D28">
      <w:pPr>
        <w:rPr>
          <w:lang w:eastAsia="zh-CN"/>
        </w:rPr>
      </w:pPr>
    </w:p>
    <w:p w:rsidR="00733D28" w:rsidRDefault="00733D28" w:rsidP="00733D28">
      <w:pPr>
        <w:rPr>
          <w:lang w:eastAsia="zh-CN"/>
        </w:rPr>
      </w:pPr>
    </w:p>
    <w:p w:rsidR="00733D28" w:rsidRDefault="00733D28" w:rsidP="00733D28">
      <w:pPr>
        <w:rPr>
          <w:lang w:eastAsia="zh-CN"/>
        </w:rPr>
      </w:pPr>
    </w:p>
    <w:p w:rsidR="00733D28" w:rsidRPr="00733D28" w:rsidRDefault="00733D28" w:rsidP="00733D28">
      <w:pPr>
        <w:rPr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ДО «Коношская детско-юношеская спортивная школа»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ДО «Коношская детско-юношеская спортивная школа»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78.4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</w:tr>
      <w:tr w:rsidR="00087243" w:rsidRPr="000067B5" w:rsidTr="000067B5">
        <w:trPr>
          <w:trHeight w:val="300"/>
        </w:trPr>
        <w:tc>
          <w:tcPr>
            <w:tcW w:w="3112" w:type="dxa"/>
          </w:tcPr>
          <w:p w:rsidR="00087243" w:rsidRPr="000067B5" w:rsidRDefault="00087243" w:rsidP="000067B5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</w:tcPr>
          <w:p w:rsidR="005D24CE" w:rsidRPr="005D24CE" w:rsidRDefault="00087243" w:rsidP="000067B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  <w:r w:rsidR="005D24CE">
              <w:rPr>
                <w:sz w:val="22"/>
                <w:szCs w:val="22"/>
              </w:rPr>
              <w:t>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Больше спортивного инвентаря (мячей, фишек и т.д.) Улучшение газона на поле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Доступ к полю вне тренировок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Обращать полное внимание, на покупку каких-либо предметов для спортивной школы!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Построить новый спортзал.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Улучшение материально-технической базы</w:t>
            </w:r>
          </w:p>
        </w:tc>
      </w:tr>
    </w:tbl>
    <w:p w:rsidR="00733D28" w:rsidRDefault="00733D28" w:rsidP="00733D28">
      <w:pPr>
        <w:pStyle w:val="10"/>
        <w:numPr>
          <w:ilvl w:val="0"/>
          <w:numId w:val="0"/>
        </w:numPr>
      </w:pPr>
    </w:p>
    <w:p w:rsidR="000067B5" w:rsidRPr="000067B5" w:rsidRDefault="000067B5" w:rsidP="007E627D">
      <w:pPr>
        <w:pStyle w:val="10"/>
      </w:pPr>
      <w:r w:rsidRPr="000067B5">
        <w:t>Данные НОКОУ МБОУ ДО «Коношский районный Дом детского творчества»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ДО «Коношский районный Дом детского творчества»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28.5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78.9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71.9</w:t>
            </w:r>
          </w:p>
        </w:tc>
      </w:tr>
      <w:tr w:rsidR="00B6252C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B6252C" w:rsidRPr="009D2850" w:rsidRDefault="00B6252C" w:rsidP="00B625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B6252C" w:rsidRPr="000067B5" w:rsidRDefault="00B6252C" w:rsidP="00B625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B6252C" w:rsidRDefault="00B6252C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МБОУ ДО «Детская школа искусств № 8»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МБОУ ДО «Детская школа искусств № 8»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95.7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</w:tr>
      <w:tr w:rsidR="00B6252C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B6252C" w:rsidRPr="009D2850" w:rsidRDefault="00B6252C" w:rsidP="00B625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B6252C" w:rsidRPr="000067B5" w:rsidRDefault="00B6252C" w:rsidP="00B625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Pr="000067B5" w:rsidRDefault="006E091A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7E627D" w:rsidRDefault="000067B5" w:rsidP="007E627D">
      <w:pPr>
        <w:pStyle w:val="10"/>
      </w:pPr>
      <w:r w:rsidRPr="007E627D">
        <w:t>Данные НОКОУ МБУ ДО МО "Город Архангельск" "Детский (подростковый) центр "Радуга"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МО "Город Архангельск" "Детский (подростковый) центр "Радуга"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44.8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76.5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77.4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76.4</w:t>
            </w:r>
          </w:p>
        </w:tc>
      </w:tr>
      <w:tr w:rsidR="00B6252C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B6252C" w:rsidRPr="009D2850" w:rsidRDefault="00B6252C" w:rsidP="00B625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B6252C" w:rsidRPr="000067B5" w:rsidRDefault="00B6252C" w:rsidP="00B625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7E627D" w:rsidRDefault="007E627D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МО "Город Архангельск" "Центр технического творчества, спорта и развития детей "Архангел"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МО "Город Архангельск" "Центр технического творчества, спорта и развития детей "Архангел"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66.6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86.5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Pr="000067B5" w:rsidRDefault="006E091A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МО "Город Архангельск" "Ломоносовский Дом детского творчества"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МО "Город Архангельск" "Ломоносовский Дом детского творчества"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61.4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88.7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AB0664" w:rsidRDefault="00AB0664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Pr="000067B5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МО "Город Архангельск" "Центр дополнительного образования детей "Контакт"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МО "Город Архангельск" "Центр дополнительного образования детей "Контакт"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98.8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МО "Город Архангельск" "Соломбальский Дом детского творчества"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МО "Город Архангельск" "Соломбальский Дом детского творчества"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50.2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98.2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84.7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AB0664" w:rsidRDefault="00AB0664" w:rsidP="00AB0664">
      <w:pPr>
        <w:widowControl w:val="0"/>
        <w:shd w:val="clear" w:color="auto" w:fill="FFFFFF"/>
        <w:tabs>
          <w:tab w:val="left" w:pos="5626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AB0664">
      <w:pPr>
        <w:widowControl w:val="0"/>
        <w:shd w:val="clear" w:color="auto" w:fill="FFFFFF"/>
        <w:tabs>
          <w:tab w:val="left" w:pos="5626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AB0664">
      <w:pPr>
        <w:widowControl w:val="0"/>
        <w:shd w:val="clear" w:color="auto" w:fill="FFFFFF"/>
        <w:tabs>
          <w:tab w:val="left" w:pos="5626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AB0664">
      <w:pPr>
        <w:widowControl w:val="0"/>
        <w:shd w:val="clear" w:color="auto" w:fill="FFFFFF"/>
        <w:tabs>
          <w:tab w:val="left" w:pos="5626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AB0664">
      <w:pPr>
        <w:widowControl w:val="0"/>
        <w:shd w:val="clear" w:color="auto" w:fill="FFFFFF"/>
        <w:tabs>
          <w:tab w:val="left" w:pos="5626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Pr="000067B5" w:rsidRDefault="00733D28" w:rsidP="00AB0664">
      <w:pPr>
        <w:widowControl w:val="0"/>
        <w:shd w:val="clear" w:color="auto" w:fill="FFFFFF"/>
        <w:tabs>
          <w:tab w:val="left" w:pos="5626"/>
        </w:tabs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"Детская художественная школа № 1"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"Детская художественная школа № 1"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80.5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Pr="000067B5" w:rsidRDefault="006E091A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"Детская школа искусств № 2 им. А.П. Загвоздиной"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"Детская школа искусств № 2 им. А.П. Загвоздиной"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78.2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81.3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78.1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7E627D" w:rsidRDefault="007E627D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733D28" w:rsidRPr="000067B5" w:rsidRDefault="00733D28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"Детская школа искусств № 5 "Рапсодия"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"Детская школа искусств № 5 "Рапсодия"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97.7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82.7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AB066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733D28" w:rsidRDefault="00733D28" w:rsidP="00733D28">
      <w:pPr>
        <w:pStyle w:val="10"/>
        <w:numPr>
          <w:ilvl w:val="0"/>
          <w:numId w:val="0"/>
        </w:numPr>
      </w:pPr>
    </w:p>
    <w:p w:rsidR="000067B5" w:rsidRPr="000067B5" w:rsidRDefault="000067B5" w:rsidP="007E627D">
      <w:pPr>
        <w:pStyle w:val="10"/>
      </w:pPr>
      <w:r w:rsidRPr="000067B5">
        <w:t>Данные НОКОУ МАУ ДО "Детская школа искусств № 31"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186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"Детская школа искусств № 31"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98.8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98.5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82.8</w:t>
            </w:r>
          </w:p>
        </w:tc>
      </w:tr>
      <w:tr w:rsidR="00AB0664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AB0664" w:rsidRPr="009D2850" w:rsidRDefault="00AB0664" w:rsidP="00AB066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AB0664" w:rsidRPr="000067B5" w:rsidRDefault="00AB0664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"Детская школа искусств № 42 "Гармония"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"Детская школа искусств № 42 "Гармония"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96.5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74.6</w:t>
            </w:r>
          </w:p>
        </w:tc>
      </w:tr>
      <w:tr w:rsidR="00F81E17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F81E17" w:rsidRPr="009D2850" w:rsidRDefault="00F81E17" w:rsidP="00F81E1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F81E17" w:rsidRPr="000067B5" w:rsidRDefault="00F81E17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"Городская детская музыкальная школа "Классика"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"Городская детская музыкальная школа "Классика"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1E53A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1E53A6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71.7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66.4</w:t>
            </w:r>
          </w:p>
        </w:tc>
      </w:tr>
      <w:tr w:rsidR="00F81E17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F81E17" w:rsidRPr="009D2850" w:rsidRDefault="00F81E17" w:rsidP="00F81E1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F81E17" w:rsidRPr="000067B5" w:rsidRDefault="00F81E17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9D2850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 ДО "Детская школа искусств № 48"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 ДО "Детская школа искусств № 48"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80.1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74.5</w:t>
            </w:r>
          </w:p>
        </w:tc>
      </w:tr>
      <w:tr w:rsidR="00F81E17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F81E17" w:rsidRPr="009D2850" w:rsidRDefault="00F81E17" w:rsidP="00F81E1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F81E17" w:rsidRPr="000067B5" w:rsidRDefault="00F81E17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Default="006E091A" w:rsidP="006E091A">
      <w:pPr>
        <w:pStyle w:val="10"/>
        <w:numPr>
          <w:ilvl w:val="0"/>
          <w:numId w:val="0"/>
        </w:numPr>
      </w:pPr>
    </w:p>
    <w:p w:rsidR="00733D28" w:rsidRDefault="00733D28" w:rsidP="00733D28">
      <w:pPr>
        <w:rPr>
          <w:lang w:eastAsia="zh-CN"/>
        </w:rPr>
      </w:pPr>
    </w:p>
    <w:p w:rsidR="00733D28" w:rsidRDefault="00733D28" w:rsidP="00733D28">
      <w:pPr>
        <w:rPr>
          <w:lang w:eastAsia="zh-CN"/>
        </w:rPr>
      </w:pPr>
    </w:p>
    <w:p w:rsidR="00733D28" w:rsidRDefault="00733D28" w:rsidP="00733D28">
      <w:pPr>
        <w:rPr>
          <w:lang w:eastAsia="zh-CN"/>
        </w:rPr>
      </w:pPr>
    </w:p>
    <w:p w:rsidR="00733D28" w:rsidRPr="00733D28" w:rsidRDefault="00733D28" w:rsidP="00733D28">
      <w:pPr>
        <w:rPr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МКУ ДО детская школа искусств № 12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МКУ ДО детская школа искусств № 12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91.5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98.5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85.8</w:t>
            </w:r>
          </w:p>
        </w:tc>
      </w:tr>
      <w:tr w:rsidR="00F81E17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F81E17" w:rsidRPr="009D2850" w:rsidRDefault="00F81E17" w:rsidP="00F81E1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F81E17" w:rsidRPr="000067B5" w:rsidRDefault="00F81E17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МКУ ДО дом детского творчества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МКУ ДО дом детского творчества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87.1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80.4</w:t>
            </w:r>
          </w:p>
        </w:tc>
      </w:tr>
      <w:tr w:rsidR="00F81E17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F81E17" w:rsidRPr="009D2850" w:rsidRDefault="00F81E17" w:rsidP="00F81E1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F81E17" w:rsidRPr="000067B5" w:rsidRDefault="00F81E17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МКУ ДО детская юношеская спортивная школа города Мирного Архангельской области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МКУ ДО детская юношеская спортивная школа города Мирного Архангельской области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83.5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74.1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79.2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</w:tr>
      <w:tr w:rsidR="00F81E17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F81E17" w:rsidRPr="009D2850" w:rsidRDefault="00F81E17" w:rsidP="00F81E1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F81E17" w:rsidRPr="000067B5" w:rsidRDefault="00FC598E" w:rsidP="00F81E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Повышать культуру обслужтвания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МУ ДО «Центр дополнительного образования МО «Котлас»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1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МУ ДО «Центр дополнительного образования МО «Котлас»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62.5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51.8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70.4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FC598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70.3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FC598E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CD16BB">
              <w:rPr>
                <w:rFonts w:eastAsia="Calibri"/>
                <w:sz w:val="22"/>
                <w:szCs w:val="22"/>
                <w:lang w:eastAsia="en-US"/>
              </w:rPr>
              <w:t>.8</w:t>
            </w:r>
          </w:p>
        </w:tc>
      </w:tr>
      <w:tr w:rsidR="00DC785F" w:rsidRPr="000067B5" w:rsidTr="00DC785F">
        <w:trPr>
          <w:trHeight w:val="243"/>
        </w:trPr>
        <w:tc>
          <w:tcPr>
            <w:tcW w:w="3112" w:type="dxa"/>
            <w:noWrap/>
            <w:vAlign w:val="center"/>
          </w:tcPr>
          <w:p w:rsidR="00DC785F" w:rsidRPr="009D2850" w:rsidRDefault="00DC785F" w:rsidP="00DC78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C785F" w:rsidRDefault="00087243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Привести в соответствии с требованиями перечень информации на сайте организации и на стенде внутри помещения.</w:t>
            </w:r>
          </w:p>
          <w:p w:rsidR="00087243" w:rsidRPr="000067B5" w:rsidRDefault="00087243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Повышать культуру оказания услуг.</w:t>
            </w:r>
          </w:p>
        </w:tc>
      </w:tr>
    </w:tbl>
    <w:p w:rsidR="00FC598E" w:rsidRDefault="00FC598E" w:rsidP="00FC598E">
      <w:pPr>
        <w:pStyle w:val="10"/>
        <w:numPr>
          <w:ilvl w:val="0"/>
          <w:numId w:val="0"/>
        </w:numPr>
      </w:pPr>
    </w:p>
    <w:p w:rsidR="000067B5" w:rsidRPr="000067B5" w:rsidRDefault="000067B5" w:rsidP="007E627D">
      <w:pPr>
        <w:pStyle w:val="10"/>
      </w:pPr>
      <w:r w:rsidRPr="000067B5">
        <w:t>Данные НОКОУ МОУ ДО Котласская школа искусств № 7 «Гамма»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МОУ ДО Котласская школа искусств № 7 «Гамма»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DC785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DC785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73.6</w:t>
            </w:r>
          </w:p>
        </w:tc>
      </w:tr>
      <w:tr w:rsidR="00DC785F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C785F" w:rsidRPr="009D2850" w:rsidRDefault="00DC785F" w:rsidP="00DC78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C785F" w:rsidRPr="000067B5" w:rsidRDefault="00DC785F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Pr="000067B5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МБДОУ «Устьянская детская школа искусств»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«Устьянская детская школа искусств»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94.4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33.7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95.9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98.3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82.2</w:t>
            </w:r>
          </w:p>
        </w:tc>
      </w:tr>
      <w:tr w:rsidR="00DC785F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C785F" w:rsidRPr="009D2850" w:rsidRDefault="00DC785F" w:rsidP="00DC78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C785F" w:rsidRPr="000067B5" w:rsidRDefault="00DC785F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МБДОУ Детская школа искусств «Радуга»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МБДОУ Детская школа искусств «Радуга»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88.0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79.2</w:t>
            </w:r>
          </w:p>
        </w:tc>
      </w:tr>
      <w:tr w:rsidR="00DC785F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C785F" w:rsidRPr="009D2850" w:rsidRDefault="00DC785F" w:rsidP="00DC78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C785F" w:rsidRPr="000067B5" w:rsidRDefault="00DC785F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«Детско-юношеская спортивная школа «Виледь»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«Детско-юношеская спортивная школа «Виледь»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DC785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87.5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DC785F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70.2</w:t>
            </w:r>
          </w:p>
        </w:tc>
      </w:tr>
      <w:tr w:rsidR="00DC785F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C785F" w:rsidRPr="009D2850" w:rsidRDefault="00DC785F" w:rsidP="00DC78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C785F" w:rsidRPr="000067B5" w:rsidRDefault="00DC785F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Default="006E091A" w:rsidP="006E091A">
      <w:pPr>
        <w:pStyle w:val="10"/>
        <w:numPr>
          <w:ilvl w:val="0"/>
          <w:numId w:val="0"/>
        </w:numPr>
      </w:pPr>
    </w:p>
    <w:p w:rsidR="000067B5" w:rsidRPr="000067B5" w:rsidRDefault="000067B5" w:rsidP="007E627D">
      <w:pPr>
        <w:pStyle w:val="10"/>
      </w:pPr>
      <w:r w:rsidRPr="000067B5">
        <w:t>Данные НОКОУ МБУ ДО «Детская школа искусств № 28»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«Детская школа искусств № 28»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99.4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81.7</w:t>
            </w:r>
          </w:p>
        </w:tc>
      </w:tr>
      <w:tr w:rsidR="00DC785F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C785F" w:rsidRPr="009D2850" w:rsidRDefault="00DC785F" w:rsidP="00DC78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C785F" w:rsidRPr="000067B5" w:rsidRDefault="00DC785F" w:rsidP="00DC78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«Детская школа искусств имени С.Л.Сметанина» муниципального образования «Красноборский муниципальный район» Архангельской области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«Детская школа искусств имени С.Л.Сметанина» муниципального образования «Красноборский муниципальный район» Архангельской области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82.8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94.8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28.0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77.9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82.8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73.3</w:t>
            </w:r>
          </w:p>
        </w:tc>
      </w:tr>
      <w:tr w:rsidR="00DA7805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A7805" w:rsidRPr="009D2850" w:rsidRDefault="00DA7805" w:rsidP="00DA78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A7805" w:rsidRPr="000067B5" w:rsidRDefault="00DA7805" w:rsidP="00DA78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6E091A" w:rsidRDefault="006E091A" w:rsidP="006E091A">
      <w:pPr>
        <w:pStyle w:val="10"/>
        <w:numPr>
          <w:ilvl w:val="0"/>
          <w:numId w:val="0"/>
        </w:numPr>
      </w:pPr>
    </w:p>
    <w:p w:rsidR="000067B5" w:rsidRPr="000067B5" w:rsidRDefault="000067B5" w:rsidP="007E627D">
      <w:pPr>
        <w:pStyle w:val="10"/>
      </w:pPr>
      <w:r w:rsidRPr="000067B5">
        <w:t>Данные НОКОУ МБУ ДО «Коряжемская детская школа искусств»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025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«Коряжемская детская школа искусств»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DA780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DA780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891DD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74.6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CD16BB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891DD3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73.9</w:t>
            </w:r>
          </w:p>
        </w:tc>
      </w:tr>
      <w:tr w:rsidR="00DA7805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A7805" w:rsidRPr="009D2850" w:rsidRDefault="00DA7805" w:rsidP="00DA78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A7805" w:rsidRPr="000067B5" w:rsidRDefault="00DA7805" w:rsidP="00DA78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МАУДО «Районный центр дополнительного образования детей»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МАУДО «Районный центр дополнительного образования детей»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97.8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79.0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78.6</w:t>
            </w:r>
          </w:p>
        </w:tc>
      </w:tr>
      <w:tr w:rsidR="00DA7805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A7805" w:rsidRPr="009D2850" w:rsidRDefault="00DA7805" w:rsidP="00DA78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A7805" w:rsidRPr="000067B5" w:rsidRDefault="00DA7805" w:rsidP="00DA78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7E627D" w:rsidRDefault="007E627D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5D24CE" w:rsidRPr="000067B5" w:rsidRDefault="005D24CE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МБУДО «Детская школа искусств» города Няндома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МБУДО «Детская школа искусств» города Няндома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93.0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61.0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99.9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90.4</w:t>
            </w:r>
          </w:p>
        </w:tc>
      </w:tr>
      <w:tr w:rsidR="00DA7805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A7805" w:rsidRPr="009D2850" w:rsidRDefault="00DA7805" w:rsidP="00DA78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A7805" w:rsidRPr="000067B5" w:rsidRDefault="00DA7805" w:rsidP="00DA78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«Дом детского творчества»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«Дом детского творчества»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84.6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65.3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75.8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99.7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84.9</w:t>
            </w:r>
          </w:p>
        </w:tc>
      </w:tr>
      <w:tr w:rsidR="00DA7805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A7805" w:rsidRPr="009D2850" w:rsidRDefault="00DA7805" w:rsidP="00DA78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A7805" w:rsidRPr="000067B5" w:rsidRDefault="00DA7805" w:rsidP="00DA78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«Вельская детско-юношеская спортивная школа»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«Вельская детско-юношеская спортивная школа»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99.7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87.6</w:t>
            </w:r>
          </w:p>
        </w:tc>
      </w:tr>
      <w:tr w:rsidR="00DA7805" w:rsidRPr="000067B5" w:rsidTr="00DA7805">
        <w:trPr>
          <w:trHeight w:val="300"/>
        </w:trPr>
        <w:tc>
          <w:tcPr>
            <w:tcW w:w="3112" w:type="dxa"/>
            <w:noWrap/>
            <w:vAlign w:val="center"/>
          </w:tcPr>
          <w:p w:rsidR="00DA7805" w:rsidRPr="009D2850" w:rsidRDefault="00DA7805" w:rsidP="00DA780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DA7805" w:rsidRPr="000067B5" w:rsidRDefault="00DA7805" w:rsidP="00DA780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Поддерживать показатели на данном уровне</w:t>
            </w:r>
          </w:p>
        </w:tc>
      </w:tr>
    </w:tbl>
    <w:p w:rsidR="000067B5" w:rsidRPr="000067B5" w:rsidRDefault="000067B5" w:rsidP="007E627D">
      <w:pPr>
        <w:pStyle w:val="10"/>
      </w:pPr>
      <w:r w:rsidRPr="000067B5">
        <w:t>Данные НОКОУ МУ ДО «Вельская детская школа искусств»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07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МУ ДО «Вельская детская школа искусств»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99.6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64.0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95.4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90.2</w:t>
            </w:r>
          </w:p>
        </w:tc>
      </w:tr>
      <w:tr w:rsidR="00353C2C" w:rsidRPr="000067B5" w:rsidTr="00D93D7F">
        <w:trPr>
          <w:trHeight w:val="300"/>
        </w:trPr>
        <w:tc>
          <w:tcPr>
            <w:tcW w:w="3112" w:type="dxa"/>
            <w:noWrap/>
            <w:vAlign w:val="center"/>
          </w:tcPr>
          <w:p w:rsidR="00353C2C" w:rsidRPr="009D2850" w:rsidRDefault="00353C2C" w:rsidP="00353C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353C2C" w:rsidRPr="000067B5" w:rsidRDefault="00353C2C" w:rsidP="00353C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«Детская школа искусств №39»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«Детская школа искусств №39»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73.7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99.1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38.0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96.3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99.3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81.3</w:t>
            </w:r>
          </w:p>
        </w:tc>
      </w:tr>
      <w:tr w:rsidR="00353C2C" w:rsidRPr="000067B5" w:rsidTr="00D93D7F">
        <w:trPr>
          <w:trHeight w:val="300"/>
        </w:trPr>
        <w:tc>
          <w:tcPr>
            <w:tcW w:w="3112" w:type="dxa"/>
            <w:noWrap/>
            <w:vAlign w:val="center"/>
          </w:tcPr>
          <w:p w:rsidR="00353C2C" w:rsidRPr="009D2850" w:rsidRDefault="00353C2C" w:rsidP="00353C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353C2C" w:rsidRPr="000067B5" w:rsidRDefault="00353C2C" w:rsidP="00353C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«Детская художественная школа № 3»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«Детская художественная школа № 3»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85.2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52.0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97.0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99.8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86.6</w:t>
            </w:r>
          </w:p>
        </w:tc>
      </w:tr>
      <w:tr w:rsidR="00353C2C" w:rsidRPr="000067B5" w:rsidTr="00D93D7F">
        <w:trPr>
          <w:trHeight w:val="300"/>
        </w:trPr>
        <w:tc>
          <w:tcPr>
            <w:tcW w:w="3112" w:type="dxa"/>
            <w:noWrap/>
            <w:vAlign w:val="center"/>
          </w:tcPr>
          <w:p w:rsidR="00353C2C" w:rsidRPr="009D2850" w:rsidRDefault="00353C2C" w:rsidP="00353C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353C2C" w:rsidRPr="000067B5" w:rsidRDefault="00353C2C" w:rsidP="00353C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стоянки для автотранспортных средств инвалидов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7E627D" w:rsidRDefault="007E627D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7E627D">
      <w:pPr>
        <w:pStyle w:val="10"/>
      </w:pPr>
      <w:r w:rsidRPr="000067B5">
        <w:t>Данные НОКОУ МБУ ДО «Школа детского творчества «Семицветик» (Новая Земля)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385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«Школа детского творчества «Семицветик»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65.9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97.9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72.8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стенде организации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Привести в соответствии с требованиями перечень информации на сайте организации в телекоммуникационной сети «Интернет»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на официальном сайте образовательной организации наличие и функционирование дистанционных способов обратной связи: электронные сервисы, раздел «Часто задаваемые вопросы», анкету для опроса граждан или гиперссылку на нее.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При наличии технической возможности обеспечить доступность образовательной организации и территории, прилегающей к ней, для людей с ограниченными возможностями здоровья: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 xml:space="preserve">Обеспечить в образовательной организации условия доступности, позволяющие инвалидам получать образовательные услуги наравне с другими: 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Расширение площадей образовательного учреждения.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Переход на предоставление бесплатных образовательных услуг.</w:t>
            </w:r>
          </w:p>
        </w:tc>
      </w:tr>
    </w:tbl>
    <w:p w:rsidR="00353C2C" w:rsidRDefault="00353C2C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891DD3" w:rsidRPr="000067B5" w:rsidRDefault="00891DD3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0067B5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0" w:firstLine="360"/>
        <w:contextualSpacing/>
        <w:rPr>
          <w:rFonts w:eastAsia="Calibri"/>
          <w:sz w:val="24"/>
          <w:lang w:eastAsia="zh-CN"/>
        </w:rPr>
      </w:pPr>
      <w:r w:rsidRPr="000067B5">
        <w:rPr>
          <w:rFonts w:eastAsia="Calibri"/>
          <w:sz w:val="24"/>
          <w:lang w:eastAsia="zh-CN"/>
        </w:rPr>
        <w:t>Данные НОКОУ МБУ ДО МУ «Город Архангельск» «Исакогорский детско-юношеский центр»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ДО МУ «Город Архангельск» «Исакогорский детско-юношеский центр»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353C2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353C2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82.3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353C2C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067B5" w:rsidRPr="000067B5">
              <w:rPr>
                <w:rFonts w:eastAsia="Calibri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2A36E1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71.4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2A36E1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73.0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2A36E1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70.4</w:t>
            </w:r>
          </w:p>
        </w:tc>
      </w:tr>
      <w:tr w:rsidR="00353C2C" w:rsidRPr="000067B5" w:rsidTr="00D93D7F">
        <w:trPr>
          <w:trHeight w:val="300"/>
        </w:trPr>
        <w:tc>
          <w:tcPr>
            <w:tcW w:w="3112" w:type="dxa"/>
            <w:noWrap/>
            <w:vAlign w:val="center"/>
          </w:tcPr>
          <w:p w:rsidR="00353C2C" w:rsidRPr="009D2850" w:rsidRDefault="00353C2C" w:rsidP="00353C2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D2850">
              <w:rPr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6097" w:type="dxa"/>
            <w:gridSpan w:val="6"/>
            <w:noWrap/>
          </w:tcPr>
          <w:p w:rsidR="00353C2C" w:rsidRPr="000067B5" w:rsidRDefault="00353C2C" w:rsidP="00353C2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доступность помещения, прилегающей территории, а также получение услуг для инвалидов: </w:t>
            </w:r>
            <w:r w:rsidRPr="009D2850">
              <w:rPr>
                <w:sz w:val="22"/>
                <w:szCs w:val="22"/>
              </w:rPr>
              <w:t>оборудование входных групп пандусами</w:t>
            </w:r>
            <w:r>
              <w:rPr>
                <w:sz w:val="22"/>
                <w:szCs w:val="22"/>
              </w:rPr>
              <w:t xml:space="preserve">, </w:t>
            </w:r>
            <w:r w:rsidRPr="009D2850">
              <w:rPr>
                <w:sz w:val="22"/>
                <w:szCs w:val="22"/>
              </w:rPr>
              <w:t>дублирование надписей, знаков и иной текстовой и графической информации шрифтом Брайля</w:t>
            </w:r>
          </w:p>
        </w:tc>
      </w:tr>
    </w:tbl>
    <w:p w:rsidR="000067B5" w:rsidRP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C673B0">
      <w:pPr>
        <w:pStyle w:val="10"/>
      </w:pPr>
      <w:r w:rsidRPr="000067B5">
        <w:t>Данные НОКОУ ГАОУ ДПО «Архангельский областной институт открытого образования»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ГАОУ ДПО «Архангельский областной институт открытого образования»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95.2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98.7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49.9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98.1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99.2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88.2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Благодарим преподавателей за качественно проведенные курсы!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Все замечательно!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Дозвониться сложно, сайт непонятный для поиска информации.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 портале госуслуг отсутствует необходимая услуга, недостаточно мест для парковки автомобиля.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Хотелось бы больше материалов для практического использования в работе специалистов детского сада.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Более быстрое освещение результатов мероприятий на сайте.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Курсы для иногородних обучающихся начинать не 8.30, а с 9.00, так как из-за пробок на мосту успеваем с трудом.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Наличие столовой в помещении института, увеличение аудиторного фонда, исключение переезда сотрудников и слушателей на период ЕГЭ из здания на пр. Ломсоносова, 270.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Очень холодно в помещении на Ломоносова 270, решить этот вопрос.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Побольше разных интересных курсов для преподавателей (учителей) по дисциплинам (предметам).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Построить большой конференц-зал со сценой.</w:t>
            </w:r>
          </w:p>
        </w:tc>
      </w:tr>
    </w:tbl>
    <w:p w:rsidR="000067B5" w:rsidRDefault="000067B5" w:rsidP="000067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p w:rsidR="000067B5" w:rsidRPr="000067B5" w:rsidRDefault="000067B5" w:rsidP="00C673B0">
      <w:pPr>
        <w:pStyle w:val="10"/>
      </w:pPr>
      <w:r w:rsidRPr="000067B5">
        <w:t>Данные НОКОУ МБУ МО "Город Архангельск" "Городской центр экспертизы, 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 программе)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3112"/>
        <w:gridCol w:w="1136"/>
        <w:gridCol w:w="1134"/>
        <w:gridCol w:w="850"/>
        <w:gridCol w:w="1134"/>
        <w:gridCol w:w="862"/>
        <w:gridCol w:w="981"/>
      </w:tblGrid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5116" w:type="dxa"/>
            <w:gridSpan w:val="5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Рейтинг по критерию</w:t>
            </w:r>
          </w:p>
        </w:tc>
        <w:tc>
          <w:tcPr>
            <w:tcW w:w="981" w:type="dxa"/>
            <w:vMerge w:val="restart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Итоговая оценка качества условий оказания услуг в организации</w:t>
            </w:r>
          </w:p>
        </w:tc>
      </w:tr>
      <w:tr w:rsidR="000067B5" w:rsidRPr="000067B5" w:rsidTr="000067B5">
        <w:trPr>
          <w:trHeight w:val="213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Открытость и доступность информации об организации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Доступность услуг для инвалидов (балл)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Доброжелательность, вежливость работников организации (балл)</w:t>
            </w:r>
          </w:p>
        </w:tc>
        <w:tc>
          <w:tcPr>
            <w:tcW w:w="862" w:type="dxa"/>
            <w:textDirection w:val="btLr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Удовлетворенность условиями оказания услуг (балл)</w:t>
            </w:r>
          </w:p>
        </w:tc>
        <w:tc>
          <w:tcPr>
            <w:tcW w:w="981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МБУ МО "Город Архангельск" "Городской центр экспертизы, мониторинга, психолого-педагогического и информационно-методического сопровождения "Леда"(осуществляет образовательную деятельность по дополнительной общеразвивающей программе)</w:t>
            </w:r>
          </w:p>
        </w:tc>
        <w:tc>
          <w:tcPr>
            <w:tcW w:w="1136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91.1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98.9</w:t>
            </w:r>
          </w:p>
        </w:tc>
        <w:tc>
          <w:tcPr>
            <w:tcW w:w="850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66.0</w:t>
            </w:r>
          </w:p>
        </w:tc>
        <w:tc>
          <w:tcPr>
            <w:tcW w:w="1134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73.3</w:t>
            </w:r>
          </w:p>
        </w:tc>
        <w:tc>
          <w:tcPr>
            <w:tcW w:w="86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73.8</w:t>
            </w:r>
          </w:p>
        </w:tc>
        <w:tc>
          <w:tcPr>
            <w:tcW w:w="981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80.6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noWrap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6097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Обеспечить доступность питьевой воды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Отзывы</w:t>
            </w:r>
          </w:p>
        </w:tc>
        <w:tc>
          <w:tcPr>
            <w:tcW w:w="6097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Положительные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 w:val="restart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b/>
                <w:sz w:val="22"/>
                <w:szCs w:val="22"/>
                <w:lang w:eastAsia="en-US"/>
              </w:rPr>
              <w:t>Предложения</w:t>
            </w:r>
          </w:p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Было бы неплохо установить аппарат с водой для детей.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Сделать наличие комфортной зоны отдыха.</w:t>
            </w:r>
          </w:p>
        </w:tc>
      </w:tr>
      <w:tr w:rsidR="000067B5" w:rsidRPr="000067B5" w:rsidTr="000067B5">
        <w:trPr>
          <w:trHeight w:val="300"/>
        </w:trPr>
        <w:tc>
          <w:tcPr>
            <w:tcW w:w="3112" w:type="dxa"/>
            <w:vMerge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6"/>
            <w:vAlign w:val="center"/>
            <w:hideMark/>
          </w:tcPr>
          <w:p w:rsidR="000067B5" w:rsidRPr="000067B5" w:rsidRDefault="000067B5" w:rsidP="000067B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067B5">
              <w:rPr>
                <w:rFonts w:eastAsia="Calibri"/>
                <w:sz w:val="22"/>
                <w:szCs w:val="22"/>
                <w:lang w:eastAsia="en-US"/>
              </w:rPr>
              <w:t>Увеличить количество учителей-логопедов центра, чтобы сократить очередь на занятия.</w:t>
            </w:r>
          </w:p>
        </w:tc>
      </w:tr>
    </w:tbl>
    <w:p w:rsidR="000067B5" w:rsidRPr="000067B5" w:rsidRDefault="000067B5" w:rsidP="000067B5">
      <w:pPr>
        <w:spacing w:after="160" w:line="259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0067B5" w:rsidRPr="000067B5" w:rsidRDefault="000067B5" w:rsidP="000067B5">
      <w:pPr>
        <w:rPr>
          <w:lang w:eastAsia="zh-CN"/>
        </w:rPr>
      </w:pPr>
    </w:p>
    <w:p w:rsidR="000067B5" w:rsidRPr="000067B5" w:rsidRDefault="000067B5" w:rsidP="000067B5">
      <w:pPr>
        <w:rPr>
          <w:lang w:eastAsia="zh-CN"/>
        </w:rPr>
      </w:pPr>
    </w:p>
    <w:p w:rsidR="000067B5" w:rsidRPr="00EE2394" w:rsidRDefault="000067B5" w:rsidP="00EE23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contextualSpacing/>
        <w:rPr>
          <w:rFonts w:eastAsia="Calibri"/>
          <w:lang w:eastAsia="zh-CN"/>
        </w:rPr>
      </w:pPr>
    </w:p>
    <w:sectPr w:rsidR="000067B5" w:rsidRPr="00EE2394" w:rsidSect="00BE7C79">
      <w:footerReference w:type="default" r:id="rId12"/>
      <w:footerReference w:type="first" r:id="rId13"/>
      <w:type w:val="continuous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BD" w:rsidRDefault="00401CBD" w:rsidP="00F47A1C">
      <w:pPr>
        <w:spacing w:line="240" w:lineRule="auto"/>
      </w:pPr>
      <w:r>
        <w:separator/>
      </w:r>
    </w:p>
  </w:endnote>
  <w:endnote w:type="continuationSeparator" w:id="0">
    <w:p w:rsidR="00401CBD" w:rsidRDefault="00401CBD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09986"/>
      <w:docPartObj>
        <w:docPartGallery w:val="Page Numbers (Bottom of Page)"/>
        <w:docPartUnique/>
      </w:docPartObj>
    </w:sdtPr>
    <w:sdtEndPr/>
    <w:sdtContent>
      <w:p w:rsidR="00087243" w:rsidRDefault="000872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5C">
          <w:rPr>
            <w:noProof/>
          </w:rPr>
          <w:t>2</w:t>
        </w:r>
        <w:r>
          <w:fldChar w:fldCharType="end"/>
        </w:r>
      </w:p>
    </w:sdtContent>
  </w:sdt>
  <w:p w:rsidR="00087243" w:rsidRDefault="000872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95693"/>
      <w:docPartObj>
        <w:docPartGallery w:val="Page Numbers (Bottom of Page)"/>
        <w:docPartUnique/>
      </w:docPartObj>
    </w:sdtPr>
    <w:sdtEndPr/>
    <w:sdtContent>
      <w:p w:rsidR="00087243" w:rsidRDefault="000872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5C">
          <w:rPr>
            <w:noProof/>
          </w:rPr>
          <w:t>49</w:t>
        </w:r>
        <w:r>
          <w:fldChar w:fldCharType="end"/>
        </w:r>
      </w:p>
    </w:sdtContent>
  </w:sdt>
  <w:p w:rsidR="00087243" w:rsidRDefault="00087243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7326"/>
      <w:docPartObj>
        <w:docPartGallery w:val="Page Numbers (Bottom of Page)"/>
        <w:docPartUnique/>
      </w:docPartObj>
    </w:sdtPr>
    <w:sdtEndPr/>
    <w:sdtContent>
      <w:p w:rsidR="00087243" w:rsidRDefault="00087243">
        <w:pPr>
          <w:pStyle w:val="ac"/>
          <w:jc w:val="right"/>
        </w:pPr>
        <w:r>
          <w:t>190</w:t>
        </w:r>
      </w:p>
    </w:sdtContent>
  </w:sdt>
  <w:p w:rsidR="00087243" w:rsidRDefault="000872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BD" w:rsidRDefault="00401CBD" w:rsidP="00F47A1C">
      <w:pPr>
        <w:spacing w:line="240" w:lineRule="auto"/>
      </w:pPr>
      <w:r>
        <w:separator/>
      </w:r>
    </w:p>
  </w:footnote>
  <w:footnote w:type="continuationSeparator" w:id="0">
    <w:p w:rsidR="00401CBD" w:rsidRDefault="00401CBD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98B"/>
    <w:multiLevelType w:val="hybridMultilevel"/>
    <w:tmpl w:val="AD5C34B4"/>
    <w:lvl w:ilvl="0" w:tplc="D26C3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0531F"/>
    <w:multiLevelType w:val="hybridMultilevel"/>
    <w:tmpl w:val="0C6E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D28EF"/>
    <w:multiLevelType w:val="hybridMultilevel"/>
    <w:tmpl w:val="1730D098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812E7E"/>
    <w:multiLevelType w:val="hybridMultilevel"/>
    <w:tmpl w:val="C6368C5C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5E6E71"/>
    <w:multiLevelType w:val="hybridMultilevel"/>
    <w:tmpl w:val="46FEE102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E761A3"/>
    <w:multiLevelType w:val="hybridMultilevel"/>
    <w:tmpl w:val="ECD664E2"/>
    <w:lvl w:ilvl="0" w:tplc="35E4BE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A912C0"/>
    <w:multiLevelType w:val="hybridMultilevel"/>
    <w:tmpl w:val="F0DCC12A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E63A64"/>
    <w:multiLevelType w:val="hybridMultilevel"/>
    <w:tmpl w:val="00FE5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6F25B0"/>
    <w:multiLevelType w:val="hybridMultilevel"/>
    <w:tmpl w:val="FFFC2352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642ABE"/>
    <w:multiLevelType w:val="hybridMultilevel"/>
    <w:tmpl w:val="EFA640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9B6909"/>
    <w:multiLevelType w:val="hybridMultilevel"/>
    <w:tmpl w:val="99FCCEB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64E5A"/>
    <w:multiLevelType w:val="hybridMultilevel"/>
    <w:tmpl w:val="401E0C8E"/>
    <w:lvl w:ilvl="0" w:tplc="D26C31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4337"/>
    <w:multiLevelType w:val="hybridMultilevel"/>
    <w:tmpl w:val="82580580"/>
    <w:lvl w:ilvl="0" w:tplc="0032B724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65A71"/>
    <w:multiLevelType w:val="hybridMultilevel"/>
    <w:tmpl w:val="BADACF0C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6D248FD"/>
    <w:multiLevelType w:val="hybridMultilevel"/>
    <w:tmpl w:val="B2C8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10F09"/>
    <w:multiLevelType w:val="hybridMultilevel"/>
    <w:tmpl w:val="04BE2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9919EB"/>
    <w:multiLevelType w:val="hybridMultilevel"/>
    <w:tmpl w:val="EF1A699A"/>
    <w:lvl w:ilvl="0" w:tplc="D26C3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50FB"/>
    <w:multiLevelType w:val="hybridMultilevel"/>
    <w:tmpl w:val="D87A5B0C"/>
    <w:lvl w:ilvl="0" w:tplc="2BACEF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D925CD"/>
    <w:multiLevelType w:val="hybridMultilevel"/>
    <w:tmpl w:val="39AE5438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5BE"/>
    <w:multiLevelType w:val="hybridMultilevel"/>
    <w:tmpl w:val="04BE2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34510A"/>
    <w:multiLevelType w:val="multilevel"/>
    <w:tmpl w:val="0FA6D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C6E5A3A"/>
    <w:multiLevelType w:val="hybridMultilevel"/>
    <w:tmpl w:val="515EE3E4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1C738C"/>
    <w:multiLevelType w:val="hybridMultilevel"/>
    <w:tmpl w:val="321CED0A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F5B2697"/>
    <w:multiLevelType w:val="hybridMultilevel"/>
    <w:tmpl w:val="2A28A262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A5CE376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9D730C"/>
    <w:multiLevelType w:val="hybridMultilevel"/>
    <w:tmpl w:val="E530218E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E1AA5"/>
    <w:multiLevelType w:val="hybridMultilevel"/>
    <w:tmpl w:val="CC960AC6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E75E3"/>
    <w:multiLevelType w:val="hybridMultilevel"/>
    <w:tmpl w:val="AAE48840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7976C24"/>
    <w:multiLevelType w:val="hybridMultilevel"/>
    <w:tmpl w:val="00FE5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CF82FD1"/>
    <w:multiLevelType w:val="hybridMultilevel"/>
    <w:tmpl w:val="371A37F6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D581B11"/>
    <w:multiLevelType w:val="hybridMultilevel"/>
    <w:tmpl w:val="A874058E"/>
    <w:lvl w:ilvl="0" w:tplc="974A899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A528E6"/>
    <w:multiLevelType w:val="hybridMultilevel"/>
    <w:tmpl w:val="69C8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D14FA7"/>
    <w:multiLevelType w:val="hybridMultilevel"/>
    <w:tmpl w:val="2518840C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5608A1"/>
    <w:multiLevelType w:val="hybridMultilevel"/>
    <w:tmpl w:val="83BC2474"/>
    <w:lvl w:ilvl="0" w:tplc="2BACE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42"/>
  </w:num>
  <w:num w:numId="3">
    <w:abstractNumId w:val="23"/>
  </w:num>
  <w:num w:numId="4">
    <w:abstractNumId w:val="35"/>
  </w:num>
  <w:num w:numId="5">
    <w:abstractNumId w:val="16"/>
  </w:num>
  <w:num w:numId="6">
    <w:abstractNumId w:val="32"/>
  </w:num>
  <w:num w:numId="7">
    <w:abstractNumId w:val="9"/>
  </w:num>
  <w:num w:numId="8">
    <w:abstractNumId w:val="36"/>
  </w:num>
  <w:num w:numId="9">
    <w:abstractNumId w:val="8"/>
  </w:num>
  <w:num w:numId="10">
    <w:abstractNumId w:val="31"/>
  </w:num>
  <w:num w:numId="11">
    <w:abstractNumId w:val="5"/>
  </w:num>
  <w:num w:numId="12">
    <w:abstractNumId w:val="18"/>
  </w:num>
  <w:num w:numId="13">
    <w:abstractNumId w:val="12"/>
  </w:num>
  <w:num w:numId="14">
    <w:abstractNumId w:val="38"/>
  </w:num>
  <w:num w:numId="15">
    <w:abstractNumId w:val="15"/>
  </w:num>
  <w:num w:numId="16">
    <w:abstractNumId w:val="30"/>
  </w:num>
  <w:num w:numId="17">
    <w:abstractNumId w:val="43"/>
  </w:num>
  <w:num w:numId="18">
    <w:abstractNumId w:val="1"/>
  </w:num>
  <w:num w:numId="19">
    <w:abstractNumId w:val="40"/>
  </w:num>
  <w:num w:numId="20">
    <w:abstractNumId w:val="14"/>
  </w:num>
  <w:num w:numId="21">
    <w:abstractNumId w:val="2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26"/>
  </w:num>
  <w:num w:numId="26">
    <w:abstractNumId w:val="37"/>
  </w:num>
  <w:num w:numId="27">
    <w:abstractNumId w:val="10"/>
  </w:num>
  <w:num w:numId="28">
    <w:abstractNumId w:val="41"/>
  </w:num>
  <w:num w:numId="29">
    <w:abstractNumId w:val="25"/>
  </w:num>
  <w:num w:numId="30">
    <w:abstractNumId w:val="20"/>
  </w:num>
  <w:num w:numId="31">
    <w:abstractNumId w:val="0"/>
  </w:num>
  <w:num w:numId="32">
    <w:abstractNumId w:val="22"/>
  </w:num>
  <w:num w:numId="33">
    <w:abstractNumId w:val="17"/>
  </w:num>
  <w:num w:numId="34">
    <w:abstractNumId w:val="27"/>
  </w:num>
  <w:num w:numId="35">
    <w:abstractNumId w:val="6"/>
  </w:num>
  <w:num w:numId="36">
    <w:abstractNumId w:val="24"/>
  </w:num>
  <w:num w:numId="37">
    <w:abstractNumId w:val="45"/>
  </w:num>
  <w:num w:numId="38">
    <w:abstractNumId w:val="29"/>
  </w:num>
  <w:num w:numId="39">
    <w:abstractNumId w:val="44"/>
  </w:num>
  <w:num w:numId="40">
    <w:abstractNumId w:val="34"/>
  </w:num>
  <w:num w:numId="41">
    <w:abstractNumId w:val="13"/>
  </w:num>
  <w:num w:numId="42">
    <w:abstractNumId w:val="19"/>
  </w:num>
  <w:num w:numId="43">
    <w:abstractNumId w:val="4"/>
  </w:num>
  <w:num w:numId="44">
    <w:abstractNumId w:val="3"/>
  </w:num>
  <w:num w:numId="45">
    <w:abstractNumId w:val="39"/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6"/>
    <w:rsid w:val="000030F2"/>
    <w:rsid w:val="00004D73"/>
    <w:rsid w:val="000067B5"/>
    <w:rsid w:val="00010BD0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30B00"/>
    <w:rsid w:val="00030FDC"/>
    <w:rsid w:val="0003132E"/>
    <w:rsid w:val="00040C3F"/>
    <w:rsid w:val="00040F70"/>
    <w:rsid w:val="000415C0"/>
    <w:rsid w:val="00041889"/>
    <w:rsid w:val="000419CC"/>
    <w:rsid w:val="00041C98"/>
    <w:rsid w:val="00043472"/>
    <w:rsid w:val="0004450D"/>
    <w:rsid w:val="0004710B"/>
    <w:rsid w:val="00053566"/>
    <w:rsid w:val="000555D7"/>
    <w:rsid w:val="0005714D"/>
    <w:rsid w:val="00063429"/>
    <w:rsid w:val="00065E54"/>
    <w:rsid w:val="00065F06"/>
    <w:rsid w:val="0006741E"/>
    <w:rsid w:val="000710FC"/>
    <w:rsid w:val="000728CC"/>
    <w:rsid w:val="0007340A"/>
    <w:rsid w:val="000738D1"/>
    <w:rsid w:val="00073E7E"/>
    <w:rsid w:val="000742E2"/>
    <w:rsid w:val="00074D71"/>
    <w:rsid w:val="00077E02"/>
    <w:rsid w:val="00080A1C"/>
    <w:rsid w:val="00080A82"/>
    <w:rsid w:val="00081080"/>
    <w:rsid w:val="00082E3F"/>
    <w:rsid w:val="000835B5"/>
    <w:rsid w:val="00083C3E"/>
    <w:rsid w:val="0008456B"/>
    <w:rsid w:val="00084B32"/>
    <w:rsid w:val="00087243"/>
    <w:rsid w:val="000875BF"/>
    <w:rsid w:val="00087B1F"/>
    <w:rsid w:val="00087FB2"/>
    <w:rsid w:val="00090AF6"/>
    <w:rsid w:val="0009112B"/>
    <w:rsid w:val="00091B0E"/>
    <w:rsid w:val="00092569"/>
    <w:rsid w:val="000963C4"/>
    <w:rsid w:val="00097192"/>
    <w:rsid w:val="000A0295"/>
    <w:rsid w:val="000A2CDF"/>
    <w:rsid w:val="000A54DB"/>
    <w:rsid w:val="000A6E51"/>
    <w:rsid w:val="000B0DEC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D1566"/>
    <w:rsid w:val="000E13AF"/>
    <w:rsid w:val="000E4A14"/>
    <w:rsid w:val="000E6208"/>
    <w:rsid w:val="000E69D1"/>
    <w:rsid w:val="000F0B85"/>
    <w:rsid w:val="000F346B"/>
    <w:rsid w:val="00101826"/>
    <w:rsid w:val="0010320A"/>
    <w:rsid w:val="00103341"/>
    <w:rsid w:val="00104747"/>
    <w:rsid w:val="0010710A"/>
    <w:rsid w:val="001073C7"/>
    <w:rsid w:val="001126D0"/>
    <w:rsid w:val="00112FA6"/>
    <w:rsid w:val="00113059"/>
    <w:rsid w:val="00113658"/>
    <w:rsid w:val="001158D5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5F85"/>
    <w:rsid w:val="00146029"/>
    <w:rsid w:val="0014643B"/>
    <w:rsid w:val="001503F4"/>
    <w:rsid w:val="00151801"/>
    <w:rsid w:val="00161A8E"/>
    <w:rsid w:val="00161AA9"/>
    <w:rsid w:val="001632BC"/>
    <w:rsid w:val="00163D41"/>
    <w:rsid w:val="00166E3E"/>
    <w:rsid w:val="001702F2"/>
    <w:rsid w:val="00171BE8"/>
    <w:rsid w:val="00172E77"/>
    <w:rsid w:val="00182284"/>
    <w:rsid w:val="00184427"/>
    <w:rsid w:val="0019434C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F76"/>
    <w:rsid w:val="001C3DEB"/>
    <w:rsid w:val="001C4A65"/>
    <w:rsid w:val="001C5428"/>
    <w:rsid w:val="001C5D3F"/>
    <w:rsid w:val="001C6DE0"/>
    <w:rsid w:val="001C77E8"/>
    <w:rsid w:val="001D24AE"/>
    <w:rsid w:val="001D2712"/>
    <w:rsid w:val="001D29BE"/>
    <w:rsid w:val="001D2A2E"/>
    <w:rsid w:val="001D3EA8"/>
    <w:rsid w:val="001D7325"/>
    <w:rsid w:val="001D7A4A"/>
    <w:rsid w:val="001E53A6"/>
    <w:rsid w:val="001E7011"/>
    <w:rsid w:val="001F1F16"/>
    <w:rsid w:val="001F24D3"/>
    <w:rsid w:val="001F3F06"/>
    <w:rsid w:val="001F4B5E"/>
    <w:rsid w:val="00200209"/>
    <w:rsid w:val="002020AD"/>
    <w:rsid w:val="0020268A"/>
    <w:rsid w:val="002068D9"/>
    <w:rsid w:val="00206FB1"/>
    <w:rsid w:val="00207CA1"/>
    <w:rsid w:val="00210862"/>
    <w:rsid w:val="00210D27"/>
    <w:rsid w:val="0021101A"/>
    <w:rsid w:val="00216983"/>
    <w:rsid w:val="00217B6A"/>
    <w:rsid w:val="00222BE7"/>
    <w:rsid w:val="00223D80"/>
    <w:rsid w:val="00227311"/>
    <w:rsid w:val="00227911"/>
    <w:rsid w:val="00227D9F"/>
    <w:rsid w:val="00231CE5"/>
    <w:rsid w:val="002322A3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0D28"/>
    <w:rsid w:val="00271582"/>
    <w:rsid w:val="00272C59"/>
    <w:rsid w:val="00272CE4"/>
    <w:rsid w:val="002743DD"/>
    <w:rsid w:val="00275C96"/>
    <w:rsid w:val="00276113"/>
    <w:rsid w:val="00276C72"/>
    <w:rsid w:val="00280617"/>
    <w:rsid w:val="002808AC"/>
    <w:rsid w:val="00280BBD"/>
    <w:rsid w:val="00281649"/>
    <w:rsid w:val="00284517"/>
    <w:rsid w:val="00286BE5"/>
    <w:rsid w:val="00290A3A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E9E"/>
    <w:rsid w:val="002B651D"/>
    <w:rsid w:val="002B7535"/>
    <w:rsid w:val="002C132D"/>
    <w:rsid w:val="002C1E9E"/>
    <w:rsid w:val="002C2B79"/>
    <w:rsid w:val="002C6E31"/>
    <w:rsid w:val="002C7E5E"/>
    <w:rsid w:val="002D0F5E"/>
    <w:rsid w:val="002D21FB"/>
    <w:rsid w:val="002D2468"/>
    <w:rsid w:val="002D267B"/>
    <w:rsid w:val="002D3018"/>
    <w:rsid w:val="002D41E5"/>
    <w:rsid w:val="002D479F"/>
    <w:rsid w:val="002D72D1"/>
    <w:rsid w:val="002D7B6C"/>
    <w:rsid w:val="002E2495"/>
    <w:rsid w:val="002E2FBD"/>
    <w:rsid w:val="002E393D"/>
    <w:rsid w:val="002E7864"/>
    <w:rsid w:val="002F3C1A"/>
    <w:rsid w:val="002F5248"/>
    <w:rsid w:val="002F764D"/>
    <w:rsid w:val="00300155"/>
    <w:rsid w:val="00303FCA"/>
    <w:rsid w:val="00305687"/>
    <w:rsid w:val="00306E8F"/>
    <w:rsid w:val="003108DF"/>
    <w:rsid w:val="00311D0C"/>
    <w:rsid w:val="00314EAD"/>
    <w:rsid w:val="00322892"/>
    <w:rsid w:val="0032443E"/>
    <w:rsid w:val="003251B4"/>
    <w:rsid w:val="00325411"/>
    <w:rsid w:val="00330F46"/>
    <w:rsid w:val="003321C4"/>
    <w:rsid w:val="0033242D"/>
    <w:rsid w:val="00333CD5"/>
    <w:rsid w:val="003340A3"/>
    <w:rsid w:val="00335D5B"/>
    <w:rsid w:val="00341BB9"/>
    <w:rsid w:val="0034401E"/>
    <w:rsid w:val="003477F0"/>
    <w:rsid w:val="00350149"/>
    <w:rsid w:val="00350D5F"/>
    <w:rsid w:val="0035192A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763A"/>
    <w:rsid w:val="0039781E"/>
    <w:rsid w:val="003A649B"/>
    <w:rsid w:val="003B06EF"/>
    <w:rsid w:val="003B13C1"/>
    <w:rsid w:val="003B7765"/>
    <w:rsid w:val="003C6ADC"/>
    <w:rsid w:val="003D1788"/>
    <w:rsid w:val="003D341C"/>
    <w:rsid w:val="003D501B"/>
    <w:rsid w:val="003D5038"/>
    <w:rsid w:val="003D6298"/>
    <w:rsid w:val="003D6B74"/>
    <w:rsid w:val="003E206D"/>
    <w:rsid w:val="003E2BDE"/>
    <w:rsid w:val="003F179D"/>
    <w:rsid w:val="003F1F99"/>
    <w:rsid w:val="003F44B9"/>
    <w:rsid w:val="003F596D"/>
    <w:rsid w:val="003F5A30"/>
    <w:rsid w:val="003F72D0"/>
    <w:rsid w:val="004011CA"/>
    <w:rsid w:val="00401CBD"/>
    <w:rsid w:val="00410E2A"/>
    <w:rsid w:val="00411395"/>
    <w:rsid w:val="00411C24"/>
    <w:rsid w:val="00413697"/>
    <w:rsid w:val="00414D9D"/>
    <w:rsid w:val="00416081"/>
    <w:rsid w:val="00417781"/>
    <w:rsid w:val="004214E4"/>
    <w:rsid w:val="00421839"/>
    <w:rsid w:val="00423DA4"/>
    <w:rsid w:val="0042539C"/>
    <w:rsid w:val="00433A97"/>
    <w:rsid w:val="0043757E"/>
    <w:rsid w:val="0044126D"/>
    <w:rsid w:val="004429FE"/>
    <w:rsid w:val="00442A05"/>
    <w:rsid w:val="00443C84"/>
    <w:rsid w:val="00444844"/>
    <w:rsid w:val="00444BBB"/>
    <w:rsid w:val="004547C0"/>
    <w:rsid w:val="00455D59"/>
    <w:rsid w:val="00461717"/>
    <w:rsid w:val="00463347"/>
    <w:rsid w:val="004639B2"/>
    <w:rsid w:val="0046422B"/>
    <w:rsid w:val="0046425E"/>
    <w:rsid w:val="00465640"/>
    <w:rsid w:val="0046566B"/>
    <w:rsid w:val="00466D5C"/>
    <w:rsid w:val="00467FD2"/>
    <w:rsid w:val="00473A8E"/>
    <w:rsid w:val="00473E1B"/>
    <w:rsid w:val="00474F8C"/>
    <w:rsid w:val="00481781"/>
    <w:rsid w:val="00483D14"/>
    <w:rsid w:val="0048441D"/>
    <w:rsid w:val="00484BB5"/>
    <w:rsid w:val="00490260"/>
    <w:rsid w:val="00491462"/>
    <w:rsid w:val="00493CF3"/>
    <w:rsid w:val="0049421F"/>
    <w:rsid w:val="00494311"/>
    <w:rsid w:val="00495BBA"/>
    <w:rsid w:val="004A16EF"/>
    <w:rsid w:val="004A217F"/>
    <w:rsid w:val="004A2B4A"/>
    <w:rsid w:val="004A2ED7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706D"/>
    <w:rsid w:val="004C7509"/>
    <w:rsid w:val="004D3B8A"/>
    <w:rsid w:val="004D418A"/>
    <w:rsid w:val="004D4476"/>
    <w:rsid w:val="004D4ABF"/>
    <w:rsid w:val="004D5CF5"/>
    <w:rsid w:val="004D7D9E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A75"/>
    <w:rsid w:val="005377CB"/>
    <w:rsid w:val="00540A4F"/>
    <w:rsid w:val="00541CA0"/>
    <w:rsid w:val="005438EC"/>
    <w:rsid w:val="00544F37"/>
    <w:rsid w:val="005452ED"/>
    <w:rsid w:val="0054704C"/>
    <w:rsid w:val="00552081"/>
    <w:rsid w:val="005520E1"/>
    <w:rsid w:val="005555AC"/>
    <w:rsid w:val="005612D8"/>
    <w:rsid w:val="00561C29"/>
    <w:rsid w:val="00564A56"/>
    <w:rsid w:val="005668BE"/>
    <w:rsid w:val="00567546"/>
    <w:rsid w:val="0057394C"/>
    <w:rsid w:val="00574957"/>
    <w:rsid w:val="005753C1"/>
    <w:rsid w:val="00575A01"/>
    <w:rsid w:val="00576A55"/>
    <w:rsid w:val="005774F3"/>
    <w:rsid w:val="00577C3C"/>
    <w:rsid w:val="005804FC"/>
    <w:rsid w:val="00581A0D"/>
    <w:rsid w:val="00583723"/>
    <w:rsid w:val="005837F6"/>
    <w:rsid w:val="005867C0"/>
    <w:rsid w:val="00587F3E"/>
    <w:rsid w:val="0059023A"/>
    <w:rsid w:val="005902F8"/>
    <w:rsid w:val="0059063C"/>
    <w:rsid w:val="00591399"/>
    <w:rsid w:val="00593735"/>
    <w:rsid w:val="00593BA8"/>
    <w:rsid w:val="00594219"/>
    <w:rsid w:val="00595275"/>
    <w:rsid w:val="00595E42"/>
    <w:rsid w:val="005963F8"/>
    <w:rsid w:val="005A5568"/>
    <w:rsid w:val="005A68C0"/>
    <w:rsid w:val="005B14C3"/>
    <w:rsid w:val="005B1E4A"/>
    <w:rsid w:val="005B2FAA"/>
    <w:rsid w:val="005B30DE"/>
    <w:rsid w:val="005B732C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30BB"/>
    <w:rsid w:val="0061513F"/>
    <w:rsid w:val="00615ABA"/>
    <w:rsid w:val="00616CD0"/>
    <w:rsid w:val="00616DE8"/>
    <w:rsid w:val="00620B17"/>
    <w:rsid w:val="006220FF"/>
    <w:rsid w:val="00622899"/>
    <w:rsid w:val="0062389C"/>
    <w:rsid w:val="00624466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C3B"/>
    <w:rsid w:val="00632D39"/>
    <w:rsid w:val="00632D5F"/>
    <w:rsid w:val="006348BB"/>
    <w:rsid w:val="00634D3D"/>
    <w:rsid w:val="00635DD8"/>
    <w:rsid w:val="00636239"/>
    <w:rsid w:val="00636D2C"/>
    <w:rsid w:val="006417EB"/>
    <w:rsid w:val="00641B2A"/>
    <w:rsid w:val="0064426A"/>
    <w:rsid w:val="0064437D"/>
    <w:rsid w:val="00646445"/>
    <w:rsid w:val="00646CC9"/>
    <w:rsid w:val="0064747B"/>
    <w:rsid w:val="006475C6"/>
    <w:rsid w:val="00647CCF"/>
    <w:rsid w:val="00647FFE"/>
    <w:rsid w:val="006510DF"/>
    <w:rsid w:val="00651806"/>
    <w:rsid w:val="0065271B"/>
    <w:rsid w:val="006542C0"/>
    <w:rsid w:val="00654B8A"/>
    <w:rsid w:val="00656099"/>
    <w:rsid w:val="00656E1D"/>
    <w:rsid w:val="00660B4A"/>
    <w:rsid w:val="00664708"/>
    <w:rsid w:val="00665022"/>
    <w:rsid w:val="00667BEF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6E1"/>
    <w:rsid w:val="00697FF0"/>
    <w:rsid w:val="006A001D"/>
    <w:rsid w:val="006A1F2D"/>
    <w:rsid w:val="006A21AF"/>
    <w:rsid w:val="006A3149"/>
    <w:rsid w:val="006A36AA"/>
    <w:rsid w:val="006A44C4"/>
    <w:rsid w:val="006A4BE6"/>
    <w:rsid w:val="006A56F7"/>
    <w:rsid w:val="006A5FBC"/>
    <w:rsid w:val="006B2075"/>
    <w:rsid w:val="006B237D"/>
    <w:rsid w:val="006B5B66"/>
    <w:rsid w:val="006C004B"/>
    <w:rsid w:val="006C11A6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472E"/>
    <w:rsid w:val="006D6078"/>
    <w:rsid w:val="006E091A"/>
    <w:rsid w:val="006E12FA"/>
    <w:rsid w:val="006E6211"/>
    <w:rsid w:val="006E63D0"/>
    <w:rsid w:val="006E65C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4359"/>
    <w:rsid w:val="00704B2A"/>
    <w:rsid w:val="007061FE"/>
    <w:rsid w:val="00706C01"/>
    <w:rsid w:val="007073C8"/>
    <w:rsid w:val="007074EE"/>
    <w:rsid w:val="007075D9"/>
    <w:rsid w:val="007076A3"/>
    <w:rsid w:val="0071013A"/>
    <w:rsid w:val="00712985"/>
    <w:rsid w:val="00713EEE"/>
    <w:rsid w:val="00721FD9"/>
    <w:rsid w:val="0072422C"/>
    <w:rsid w:val="0072479E"/>
    <w:rsid w:val="007271BB"/>
    <w:rsid w:val="007320E5"/>
    <w:rsid w:val="007326B8"/>
    <w:rsid w:val="00733D28"/>
    <w:rsid w:val="0073472A"/>
    <w:rsid w:val="00742908"/>
    <w:rsid w:val="007456E7"/>
    <w:rsid w:val="00746DB1"/>
    <w:rsid w:val="00746FAC"/>
    <w:rsid w:val="00747D5A"/>
    <w:rsid w:val="00751AEC"/>
    <w:rsid w:val="0075237A"/>
    <w:rsid w:val="007527C1"/>
    <w:rsid w:val="007543B9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5039"/>
    <w:rsid w:val="0077711D"/>
    <w:rsid w:val="0078234E"/>
    <w:rsid w:val="00782E29"/>
    <w:rsid w:val="00783CCE"/>
    <w:rsid w:val="00784211"/>
    <w:rsid w:val="00785618"/>
    <w:rsid w:val="0078718D"/>
    <w:rsid w:val="00790408"/>
    <w:rsid w:val="007909CE"/>
    <w:rsid w:val="0079258A"/>
    <w:rsid w:val="00793D9E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65D4"/>
    <w:rsid w:val="007B67FE"/>
    <w:rsid w:val="007B6CA2"/>
    <w:rsid w:val="007C0764"/>
    <w:rsid w:val="007C1D91"/>
    <w:rsid w:val="007C301A"/>
    <w:rsid w:val="007C3138"/>
    <w:rsid w:val="007C3E1A"/>
    <w:rsid w:val="007C452E"/>
    <w:rsid w:val="007C5D7D"/>
    <w:rsid w:val="007C728F"/>
    <w:rsid w:val="007D0A6C"/>
    <w:rsid w:val="007D18D2"/>
    <w:rsid w:val="007D37B1"/>
    <w:rsid w:val="007D5014"/>
    <w:rsid w:val="007D51FC"/>
    <w:rsid w:val="007E4B2C"/>
    <w:rsid w:val="007E627D"/>
    <w:rsid w:val="007F18C2"/>
    <w:rsid w:val="007F380E"/>
    <w:rsid w:val="007F387C"/>
    <w:rsid w:val="007F3A37"/>
    <w:rsid w:val="007F40DB"/>
    <w:rsid w:val="007F4760"/>
    <w:rsid w:val="007F5267"/>
    <w:rsid w:val="007F5511"/>
    <w:rsid w:val="007F5F9B"/>
    <w:rsid w:val="008028DD"/>
    <w:rsid w:val="00802A13"/>
    <w:rsid w:val="00806FC1"/>
    <w:rsid w:val="008107F9"/>
    <w:rsid w:val="00810B21"/>
    <w:rsid w:val="008129DE"/>
    <w:rsid w:val="00814048"/>
    <w:rsid w:val="00817FAF"/>
    <w:rsid w:val="008205A7"/>
    <w:rsid w:val="00820AAF"/>
    <w:rsid w:val="00821374"/>
    <w:rsid w:val="008226D9"/>
    <w:rsid w:val="00822859"/>
    <w:rsid w:val="00824068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E64"/>
    <w:rsid w:val="00841B0C"/>
    <w:rsid w:val="00841B53"/>
    <w:rsid w:val="00844273"/>
    <w:rsid w:val="00844431"/>
    <w:rsid w:val="00845D74"/>
    <w:rsid w:val="00851529"/>
    <w:rsid w:val="00852220"/>
    <w:rsid w:val="00852896"/>
    <w:rsid w:val="00854234"/>
    <w:rsid w:val="00855685"/>
    <w:rsid w:val="00856316"/>
    <w:rsid w:val="00856323"/>
    <w:rsid w:val="008566B4"/>
    <w:rsid w:val="0086004A"/>
    <w:rsid w:val="008609DF"/>
    <w:rsid w:val="00861B74"/>
    <w:rsid w:val="00863976"/>
    <w:rsid w:val="00863BDB"/>
    <w:rsid w:val="008644D1"/>
    <w:rsid w:val="0086654D"/>
    <w:rsid w:val="00870C2D"/>
    <w:rsid w:val="00873F0A"/>
    <w:rsid w:val="00875A04"/>
    <w:rsid w:val="00880881"/>
    <w:rsid w:val="008833ED"/>
    <w:rsid w:val="00883922"/>
    <w:rsid w:val="00890AA1"/>
    <w:rsid w:val="00890FD1"/>
    <w:rsid w:val="00891B3B"/>
    <w:rsid w:val="00891DD3"/>
    <w:rsid w:val="00892C52"/>
    <w:rsid w:val="00894483"/>
    <w:rsid w:val="008A29F5"/>
    <w:rsid w:val="008B010B"/>
    <w:rsid w:val="008B2781"/>
    <w:rsid w:val="008B2CE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443E"/>
    <w:rsid w:val="008D5D18"/>
    <w:rsid w:val="008D687A"/>
    <w:rsid w:val="008D6E90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55F6"/>
    <w:rsid w:val="00926CD5"/>
    <w:rsid w:val="00930A7F"/>
    <w:rsid w:val="00930ABA"/>
    <w:rsid w:val="009323B5"/>
    <w:rsid w:val="009358B0"/>
    <w:rsid w:val="00936E98"/>
    <w:rsid w:val="009378B1"/>
    <w:rsid w:val="00937A8E"/>
    <w:rsid w:val="00942571"/>
    <w:rsid w:val="00942A53"/>
    <w:rsid w:val="00947081"/>
    <w:rsid w:val="00952B8F"/>
    <w:rsid w:val="009534B0"/>
    <w:rsid w:val="00954F93"/>
    <w:rsid w:val="009551A9"/>
    <w:rsid w:val="009619D8"/>
    <w:rsid w:val="00962D5F"/>
    <w:rsid w:val="00963F56"/>
    <w:rsid w:val="00971205"/>
    <w:rsid w:val="00971516"/>
    <w:rsid w:val="00971FED"/>
    <w:rsid w:val="0097334F"/>
    <w:rsid w:val="00974239"/>
    <w:rsid w:val="00974A3E"/>
    <w:rsid w:val="0098210C"/>
    <w:rsid w:val="00982C32"/>
    <w:rsid w:val="009834E4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7BC"/>
    <w:rsid w:val="009C1B18"/>
    <w:rsid w:val="009C2E3A"/>
    <w:rsid w:val="009C2E3C"/>
    <w:rsid w:val="009C4E9F"/>
    <w:rsid w:val="009C572C"/>
    <w:rsid w:val="009C71F0"/>
    <w:rsid w:val="009C7F79"/>
    <w:rsid w:val="009D2850"/>
    <w:rsid w:val="009D2CC7"/>
    <w:rsid w:val="009D38AB"/>
    <w:rsid w:val="009D4623"/>
    <w:rsid w:val="009D5878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438"/>
    <w:rsid w:val="009F18B0"/>
    <w:rsid w:val="009F197B"/>
    <w:rsid w:val="009F239E"/>
    <w:rsid w:val="00A002D8"/>
    <w:rsid w:val="00A00E3E"/>
    <w:rsid w:val="00A00EA3"/>
    <w:rsid w:val="00A01543"/>
    <w:rsid w:val="00A038C5"/>
    <w:rsid w:val="00A108C6"/>
    <w:rsid w:val="00A110A7"/>
    <w:rsid w:val="00A137B4"/>
    <w:rsid w:val="00A1451C"/>
    <w:rsid w:val="00A15C31"/>
    <w:rsid w:val="00A21AEF"/>
    <w:rsid w:val="00A22DC2"/>
    <w:rsid w:val="00A2562F"/>
    <w:rsid w:val="00A27172"/>
    <w:rsid w:val="00A317BE"/>
    <w:rsid w:val="00A31A6E"/>
    <w:rsid w:val="00A3231C"/>
    <w:rsid w:val="00A3384C"/>
    <w:rsid w:val="00A363CD"/>
    <w:rsid w:val="00A375DB"/>
    <w:rsid w:val="00A37887"/>
    <w:rsid w:val="00A4040E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5C0E"/>
    <w:rsid w:val="00A75FE4"/>
    <w:rsid w:val="00A77017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A0C54"/>
    <w:rsid w:val="00AA20FA"/>
    <w:rsid w:val="00AA4C06"/>
    <w:rsid w:val="00AA6EE0"/>
    <w:rsid w:val="00AA7908"/>
    <w:rsid w:val="00AB00C6"/>
    <w:rsid w:val="00AB0664"/>
    <w:rsid w:val="00AB39A7"/>
    <w:rsid w:val="00AB4FE8"/>
    <w:rsid w:val="00AB7864"/>
    <w:rsid w:val="00AC1204"/>
    <w:rsid w:val="00AC2AB4"/>
    <w:rsid w:val="00AC4CAD"/>
    <w:rsid w:val="00AC785F"/>
    <w:rsid w:val="00AD2267"/>
    <w:rsid w:val="00AD22CB"/>
    <w:rsid w:val="00AD231A"/>
    <w:rsid w:val="00AD58C6"/>
    <w:rsid w:val="00AD5944"/>
    <w:rsid w:val="00AD6F53"/>
    <w:rsid w:val="00AD7704"/>
    <w:rsid w:val="00AE107D"/>
    <w:rsid w:val="00AE3F5C"/>
    <w:rsid w:val="00AE45AE"/>
    <w:rsid w:val="00AE4E9D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994"/>
    <w:rsid w:val="00B15E44"/>
    <w:rsid w:val="00B203DE"/>
    <w:rsid w:val="00B22480"/>
    <w:rsid w:val="00B22819"/>
    <w:rsid w:val="00B22A8B"/>
    <w:rsid w:val="00B22B9D"/>
    <w:rsid w:val="00B278DA"/>
    <w:rsid w:val="00B31614"/>
    <w:rsid w:val="00B318D4"/>
    <w:rsid w:val="00B32C05"/>
    <w:rsid w:val="00B32E54"/>
    <w:rsid w:val="00B36CB9"/>
    <w:rsid w:val="00B43B6C"/>
    <w:rsid w:val="00B440A0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73C16"/>
    <w:rsid w:val="00B762B1"/>
    <w:rsid w:val="00B7727C"/>
    <w:rsid w:val="00B7735B"/>
    <w:rsid w:val="00B813F7"/>
    <w:rsid w:val="00B81810"/>
    <w:rsid w:val="00B8413D"/>
    <w:rsid w:val="00B843CA"/>
    <w:rsid w:val="00B85A1F"/>
    <w:rsid w:val="00B85AE7"/>
    <w:rsid w:val="00B90EDE"/>
    <w:rsid w:val="00B91213"/>
    <w:rsid w:val="00B919D8"/>
    <w:rsid w:val="00B9485E"/>
    <w:rsid w:val="00B9681F"/>
    <w:rsid w:val="00BA07A1"/>
    <w:rsid w:val="00BA0BAC"/>
    <w:rsid w:val="00BA1F9B"/>
    <w:rsid w:val="00BA295A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7C68"/>
    <w:rsid w:val="00BC104F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6AF1"/>
    <w:rsid w:val="00BD706D"/>
    <w:rsid w:val="00BE13C1"/>
    <w:rsid w:val="00BE230B"/>
    <w:rsid w:val="00BE2946"/>
    <w:rsid w:val="00BE2AEC"/>
    <w:rsid w:val="00BE6D66"/>
    <w:rsid w:val="00BE711C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DD"/>
    <w:rsid w:val="00C04D86"/>
    <w:rsid w:val="00C07387"/>
    <w:rsid w:val="00C10F93"/>
    <w:rsid w:val="00C1265B"/>
    <w:rsid w:val="00C15D51"/>
    <w:rsid w:val="00C20E5D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32E8"/>
    <w:rsid w:val="00C53685"/>
    <w:rsid w:val="00C53BF1"/>
    <w:rsid w:val="00C540C6"/>
    <w:rsid w:val="00C54463"/>
    <w:rsid w:val="00C603AE"/>
    <w:rsid w:val="00C60834"/>
    <w:rsid w:val="00C64F59"/>
    <w:rsid w:val="00C65AC6"/>
    <w:rsid w:val="00C673B0"/>
    <w:rsid w:val="00C7020C"/>
    <w:rsid w:val="00C72009"/>
    <w:rsid w:val="00C727D1"/>
    <w:rsid w:val="00C72AB8"/>
    <w:rsid w:val="00C74478"/>
    <w:rsid w:val="00C83840"/>
    <w:rsid w:val="00C85A6D"/>
    <w:rsid w:val="00C9180F"/>
    <w:rsid w:val="00C9184E"/>
    <w:rsid w:val="00C92EEF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C07EB"/>
    <w:rsid w:val="00CC0FEE"/>
    <w:rsid w:val="00CC2400"/>
    <w:rsid w:val="00CC2586"/>
    <w:rsid w:val="00CC3C9B"/>
    <w:rsid w:val="00CC422C"/>
    <w:rsid w:val="00CC4829"/>
    <w:rsid w:val="00CC516E"/>
    <w:rsid w:val="00CC6828"/>
    <w:rsid w:val="00CD16BB"/>
    <w:rsid w:val="00CD1C08"/>
    <w:rsid w:val="00CD1DE2"/>
    <w:rsid w:val="00CD3161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368D"/>
    <w:rsid w:val="00D15CCA"/>
    <w:rsid w:val="00D16917"/>
    <w:rsid w:val="00D16FAF"/>
    <w:rsid w:val="00D173A9"/>
    <w:rsid w:val="00D17C66"/>
    <w:rsid w:val="00D21F29"/>
    <w:rsid w:val="00D22BB4"/>
    <w:rsid w:val="00D230F1"/>
    <w:rsid w:val="00D23DA2"/>
    <w:rsid w:val="00D25C1B"/>
    <w:rsid w:val="00D31698"/>
    <w:rsid w:val="00D31F79"/>
    <w:rsid w:val="00D3551F"/>
    <w:rsid w:val="00D40EEF"/>
    <w:rsid w:val="00D411A8"/>
    <w:rsid w:val="00D43002"/>
    <w:rsid w:val="00D43703"/>
    <w:rsid w:val="00D44E8A"/>
    <w:rsid w:val="00D44F53"/>
    <w:rsid w:val="00D51338"/>
    <w:rsid w:val="00D52E1A"/>
    <w:rsid w:val="00D53E5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F92"/>
    <w:rsid w:val="00D82BB9"/>
    <w:rsid w:val="00D82C01"/>
    <w:rsid w:val="00D8688A"/>
    <w:rsid w:val="00D90C49"/>
    <w:rsid w:val="00D91732"/>
    <w:rsid w:val="00D9212B"/>
    <w:rsid w:val="00D93D7F"/>
    <w:rsid w:val="00D969D1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3DE6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C3B"/>
    <w:rsid w:val="00DD4A62"/>
    <w:rsid w:val="00DD5982"/>
    <w:rsid w:val="00DD641C"/>
    <w:rsid w:val="00DD668C"/>
    <w:rsid w:val="00DD6732"/>
    <w:rsid w:val="00DD7AEA"/>
    <w:rsid w:val="00DE0171"/>
    <w:rsid w:val="00DE074E"/>
    <w:rsid w:val="00DE0AB2"/>
    <w:rsid w:val="00DE1282"/>
    <w:rsid w:val="00DE66D8"/>
    <w:rsid w:val="00DE7292"/>
    <w:rsid w:val="00DE760C"/>
    <w:rsid w:val="00DF1D23"/>
    <w:rsid w:val="00DF2118"/>
    <w:rsid w:val="00DF241A"/>
    <w:rsid w:val="00DF3699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579"/>
    <w:rsid w:val="00E33A33"/>
    <w:rsid w:val="00E35D02"/>
    <w:rsid w:val="00E37953"/>
    <w:rsid w:val="00E37964"/>
    <w:rsid w:val="00E43293"/>
    <w:rsid w:val="00E45FFD"/>
    <w:rsid w:val="00E468A4"/>
    <w:rsid w:val="00E46E28"/>
    <w:rsid w:val="00E47A41"/>
    <w:rsid w:val="00E47EDE"/>
    <w:rsid w:val="00E50794"/>
    <w:rsid w:val="00E52C0C"/>
    <w:rsid w:val="00E55DBB"/>
    <w:rsid w:val="00E60883"/>
    <w:rsid w:val="00E617F6"/>
    <w:rsid w:val="00E619E8"/>
    <w:rsid w:val="00E62813"/>
    <w:rsid w:val="00E653D4"/>
    <w:rsid w:val="00E67F1F"/>
    <w:rsid w:val="00E709D9"/>
    <w:rsid w:val="00E72760"/>
    <w:rsid w:val="00E72CDE"/>
    <w:rsid w:val="00E73C3C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A0787"/>
    <w:rsid w:val="00EA08CC"/>
    <w:rsid w:val="00EA08F2"/>
    <w:rsid w:val="00EA0E17"/>
    <w:rsid w:val="00EA2D54"/>
    <w:rsid w:val="00EA3471"/>
    <w:rsid w:val="00EA4676"/>
    <w:rsid w:val="00EB0376"/>
    <w:rsid w:val="00EB3CCE"/>
    <w:rsid w:val="00EB66B8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E024C"/>
    <w:rsid w:val="00EE02B4"/>
    <w:rsid w:val="00EE0AD1"/>
    <w:rsid w:val="00EE1718"/>
    <w:rsid w:val="00EE2394"/>
    <w:rsid w:val="00EE2475"/>
    <w:rsid w:val="00EF2A96"/>
    <w:rsid w:val="00EF329C"/>
    <w:rsid w:val="00EF7C6C"/>
    <w:rsid w:val="00F043E1"/>
    <w:rsid w:val="00F0632E"/>
    <w:rsid w:val="00F06459"/>
    <w:rsid w:val="00F06C7F"/>
    <w:rsid w:val="00F07D01"/>
    <w:rsid w:val="00F110D2"/>
    <w:rsid w:val="00F1168F"/>
    <w:rsid w:val="00F11DE9"/>
    <w:rsid w:val="00F12C29"/>
    <w:rsid w:val="00F135CD"/>
    <w:rsid w:val="00F2467C"/>
    <w:rsid w:val="00F257F1"/>
    <w:rsid w:val="00F30EB2"/>
    <w:rsid w:val="00F31712"/>
    <w:rsid w:val="00F32E7E"/>
    <w:rsid w:val="00F3341A"/>
    <w:rsid w:val="00F34D18"/>
    <w:rsid w:val="00F40436"/>
    <w:rsid w:val="00F406FE"/>
    <w:rsid w:val="00F4091D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90910"/>
    <w:rsid w:val="00F91A92"/>
    <w:rsid w:val="00F92E89"/>
    <w:rsid w:val="00F94234"/>
    <w:rsid w:val="00F943AC"/>
    <w:rsid w:val="00F95EE6"/>
    <w:rsid w:val="00F9678D"/>
    <w:rsid w:val="00F97D2B"/>
    <w:rsid w:val="00FA11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CC2"/>
    <w:rsid w:val="00FC3F23"/>
    <w:rsid w:val="00FC598E"/>
    <w:rsid w:val="00FD10B5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7A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1"/>
    <w:uiPriority w:val="9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4"/>
    <w:uiPriority w:val="99"/>
    <w:unhideWhenUsed/>
    <w:rsid w:val="00DE074E"/>
    <w:rPr>
      <w:vertAlign w:val="superscript"/>
    </w:rPr>
  </w:style>
  <w:style w:type="table" w:customStyle="1" w:styleId="13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4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0">
    <w:name w:val="Заголовок 3 Знак"/>
    <w:basedOn w:val="a4"/>
    <w:link w:val="3"/>
    <w:uiPriority w:val="99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2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sz w:val="24"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 w:val="24"/>
      <w:szCs w:val="18"/>
      <w:lang w:val="en-US" w:bidi="en-US"/>
    </w:rPr>
  </w:style>
  <w:style w:type="paragraph" w:styleId="22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sz w:val="24"/>
      <w:lang w:val="en-US" w:bidi="en-US"/>
    </w:rPr>
  </w:style>
  <w:style w:type="paragraph" w:styleId="33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sz w:val="24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3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 w:val="24"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 w:val="24"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  <w:sz w:val="24"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semiHidden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3"/>
    <w:unhideWhenUsed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character" w:customStyle="1" w:styleId="requared">
    <w:name w:val="requared"/>
    <w:basedOn w:val="a4"/>
    <w:rsid w:val="006F45E6"/>
  </w:style>
  <w:style w:type="paragraph" w:styleId="afe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4"/>
    <w:uiPriority w:val="99"/>
    <w:semiHidden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5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0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1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6F45E6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F45E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4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6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6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Таблица 1"/>
    <w:basedOn w:val="a2"/>
    <w:next w:val="a3"/>
    <w:qFormat/>
    <w:rsid w:val="00CD16BB"/>
    <w:pPr>
      <w:numPr>
        <w:numId w:val="12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numbering" w:customStyle="1" w:styleId="5">
    <w:name w:val="Нет списка5"/>
    <w:next w:val="a6"/>
    <w:uiPriority w:val="99"/>
    <w:semiHidden/>
    <w:unhideWhenUsed/>
    <w:rsid w:val="00E77B25"/>
  </w:style>
  <w:style w:type="paragraph" w:styleId="aff7">
    <w:name w:val="Title"/>
    <w:basedOn w:val="a3"/>
    <w:link w:val="aff8"/>
    <w:uiPriority w:val="10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8">
    <w:name w:val="Название Знак"/>
    <w:basedOn w:val="a4"/>
    <w:link w:val="aff7"/>
    <w:uiPriority w:val="10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9">
    <w:name w:val="Strong"/>
    <w:uiPriority w:val="22"/>
    <w:qFormat/>
    <w:rsid w:val="00E77B25"/>
    <w:rPr>
      <w:b/>
      <w:bCs/>
    </w:rPr>
  </w:style>
  <w:style w:type="character" w:customStyle="1" w:styleId="17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21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21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table" w:customStyle="1" w:styleId="18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22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 w:val="24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9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a">
    <w:name w:val="Подзаголовок Знак"/>
    <w:basedOn w:val="a4"/>
    <w:link w:val="affb"/>
    <w:uiPriority w:val="11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b">
    <w:name w:val="Subtitle"/>
    <w:basedOn w:val="a3"/>
    <w:next w:val="a3"/>
    <w:link w:val="affa"/>
    <w:uiPriority w:val="11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a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">
    <w:name w:val="Нет списка7"/>
    <w:next w:val="a6"/>
    <w:uiPriority w:val="99"/>
    <w:semiHidden/>
    <w:unhideWhenUsed/>
    <w:rsid w:val="004F2361"/>
  </w:style>
  <w:style w:type="table" w:customStyle="1" w:styleId="50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">
    <w:name w:val="Нет списка9"/>
    <w:next w:val="a6"/>
    <w:uiPriority w:val="99"/>
    <w:semiHidden/>
    <w:unhideWhenUsed/>
    <w:rsid w:val="002B17C5"/>
  </w:style>
  <w:style w:type="table" w:customStyle="1" w:styleId="70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0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">
    <w:name w:val="Нет списка71"/>
    <w:next w:val="a6"/>
    <w:uiPriority w:val="99"/>
    <w:semiHidden/>
    <w:unhideWhenUsed/>
    <w:rsid w:val="000067B5"/>
  </w:style>
  <w:style w:type="table" w:customStyle="1" w:styleId="510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">
    <w:name w:val="Нет списка91"/>
    <w:next w:val="a6"/>
    <w:uiPriority w:val="99"/>
    <w:semiHidden/>
    <w:unhideWhenUsed/>
    <w:rsid w:val="000067B5"/>
  </w:style>
  <w:style w:type="table" w:customStyle="1" w:styleId="710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7A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1"/>
    <w:uiPriority w:val="9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4"/>
    <w:uiPriority w:val="99"/>
    <w:unhideWhenUsed/>
    <w:rsid w:val="00DE074E"/>
    <w:rPr>
      <w:vertAlign w:val="superscript"/>
    </w:rPr>
  </w:style>
  <w:style w:type="table" w:customStyle="1" w:styleId="13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4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0">
    <w:name w:val="Заголовок 3 Знак"/>
    <w:basedOn w:val="a4"/>
    <w:link w:val="3"/>
    <w:uiPriority w:val="99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2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sz w:val="24"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 w:val="24"/>
      <w:szCs w:val="18"/>
      <w:lang w:val="en-US" w:bidi="en-US"/>
    </w:rPr>
  </w:style>
  <w:style w:type="paragraph" w:styleId="22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sz w:val="24"/>
      <w:lang w:val="en-US" w:bidi="en-US"/>
    </w:rPr>
  </w:style>
  <w:style w:type="paragraph" w:styleId="33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sz w:val="24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3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 w:val="24"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 w:val="24"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  <w:sz w:val="24"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semiHidden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3"/>
    <w:unhideWhenUsed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character" w:customStyle="1" w:styleId="requared">
    <w:name w:val="requared"/>
    <w:basedOn w:val="a4"/>
    <w:rsid w:val="006F45E6"/>
  </w:style>
  <w:style w:type="paragraph" w:styleId="afe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4"/>
    <w:uiPriority w:val="99"/>
    <w:semiHidden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5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0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1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6F45E6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F45E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4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6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6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Таблица 1"/>
    <w:basedOn w:val="a2"/>
    <w:next w:val="a3"/>
    <w:qFormat/>
    <w:rsid w:val="00CD16BB"/>
    <w:pPr>
      <w:numPr>
        <w:numId w:val="12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numbering" w:customStyle="1" w:styleId="5">
    <w:name w:val="Нет списка5"/>
    <w:next w:val="a6"/>
    <w:uiPriority w:val="99"/>
    <w:semiHidden/>
    <w:unhideWhenUsed/>
    <w:rsid w:val="00E77B25"/>
  </w:style>
  <w:style w:type="paragraph" w:styleId="aff7">
    <w:name w:val="Title"/>
    <w:basedOn w:val="a3"/>
    <w:link w:val="aff8"/>
    <w:uiPriority w:val="10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8">
    <w:name w:val="Название Знак"/>
    <w:basedOn w:val="a4"/>
    <w:link w:val="aff7"/>
    <w:uiPriority w:val="10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9">
    <w:name w:val="Strong"/>
    <w:uiPriority w:val="22"/>
    <w:qFormat/>
    <w:rsid w:val="00E77B25"/>
    <w:rPr>
      <w:b/>
      <w:bCs/>
    </w:rPr>
  </w:style>
  <w:style w:type="character" w:customStyle="1" w:styleId="17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21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21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table" w:customStyle="1" w:styleId="18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22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 w:val="24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9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a">
    <w:name w:val="Подзаголовок Знак"/>
    <w:basedOn w:val="a4"/>
    <w:link w:val="affb"/>
    <w:uiPriority w:val="11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b">
    <w:name w:val="Subtitle"/>
    <w:basedOn w:val="a3"/>
    <w:next w:val="a3"/>
    <w:link w:val="affa"/>
    <w:uiPriority w:val="11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a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">
    <w:name w:val="Нет списка7"/>
    <w:next w:val="a6"/>
    <w:uiPriority w:val="99"/>
    <w:semiHidden/>
    <w:unhideWhenUsed/>
    <w:rsid w:val="004F2361"/>
  </w:style>
  <w:style w:type="table" w:customStyle="1" w:styleId="50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">
    <w:name w:val="Нет списка9"/>
    <w:next w:val="a6"/>
    <w:uiPriority w:val="99"/>
    <w:semiHidden/>
    <w:unhideWhenUsed/>
    <w:rsid w:val="002B17C5"/>
  </w:style>
  <w:style w:type="table" w:customStyle="1" w:styleId="70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0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">
    <w:name w:val="Нет списка71"/>
    <w:next w:val="a6"/>
    <w:uiPriority w:val="99"/>
    <w:semiHidden/>
    <w:unhideWhenUsed/>
    <w:rsid w:val="000067B5"/>
  </w:style>
  <w:style w:type="table" w:customStyle="1" w:styleId="510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">
    <w:name w:val="Нет списка91"/>
    <w:next w:val="a6"/>
    <w:uiPriority w:val="99"/>
    <w:semiHidden/>
    <w:unhideWhenUsed/>
    <w:rsid w:val="000067B5"/>
  </w:style>
  <w:style w:type="table" w:customStyle="1" w:styleId="710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Архангельск 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02063-CD28-483E-A2AB-27B871DB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114952</Words>
  <Characters>655229</Characters>
  <Application>Microsoft Office Word</Application>
  <DocSecurity>0</DocSecurity>
  <Lines>5460</Lines>
  <Paragraphs>1537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768644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creator>Нина</dc:creator>
  <cp:lastModifiedBy>Мария Владимировна Соколова</cp:lastModifiedBy>
  <cp:revision>2</cp:revision>
  <cp:lastPrinted>2020-12-23T17:41:00Z</cp:lastPrinted>
  <dcterms:created xsi:type="dcterms:W3CDTF">2021-02-04T07:52:00Z</dcterms:created>
  <dcterms:modified xsi:type="dcterms:W3CDTF">2021-02-04T07:52:00Z</dcterms:modified>
</cp:coreProperties>
</file>