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8E" w:rsidRPr="00973C13" w:rsidRDefault="00ED6C8E" w:rsidP="00973C13">
      <w:pPr>
        <w:spacing w:after="0"/>
        <w:ind w:firstLine="284"/>
        <w:rPr>
          <w:sz w:val="20"/>
          <w:szCs w:val="20"/>
        </w:rPr>
      </w:pPr>
      <w:r w:rsidRPr="00973C13">
        <w:rPr>
          <w:sz w:val="20"/>
          <w:szCs w:val="20"/>
        </w:rPr>
        <w:t>ВНИМАТЕЛЬНО ОЗНАКОМЬТЕСЬ С РЕКОМЕНДАЦИЯМИ</w:t>
      </w:r>
      <w:r w:rsidR="00880C65" w:rsidRPr="00973C13">
        <w:rPr>
          <w:sz w:val="20"/>
          <w:szCs w:val="20"/>
        </w:rPr>
        <w:t xml:space="preserve"> РОСПОТРЕБНАНЗОРА В СВЯЗИ С ПАНДЕМИЕЙ КОРОНАВИРУСА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ED6C8E" w:rsidRPr="00973C13" w:rsidRDefault="00ED6C8E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 xml:space="preserve">9. Следует помнить, что при достаточной влажности и невысокой температуре </w:t>
      </w:r>
      <w:proofErr w:type="spellStart"/>
      <w:r w:rsidRPr="00973C13">
        <w:rPr>
          <w:sz w:val="20"/>
          <w:szCs w:val="20"/>
        </w:rPr>
        <w:t>коронавирус</w:t>
      </w:r>
      <w:proofErr w:type="spellEnd"/>
      <w:r w:rsidRPr="00973C13">
        <w:rPr>
          <w:sz w:val="20"/>
          <w:szCs w:val="20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</w:p>
    <w:p w:rsidR="00C5236F" w:rsidRPr="00973C13" w:rsidRDefault="005D3990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C5236F" w:rsidRPr="00973C13">
        <w:rPr>
          <w:sz w:val="20"/>
          <w:szCs w:val="20"/>
        </w:rPr>
        <w:t>ак общаться с детьми на карантине</w:t>
      </w:r>
    </w:p>
    <w:p w:rsidR="00C5236F" w:rsidRPr="00973C13" w:rsidRDefault="00BC5F51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Коронавирус</w:t>
      </w:r>
      <w:proofErr w:type="spellEnd"/>
      <w:r w:rsidR="00C5236F" w:rsidRPr="00973C13">
        <w:rPr>
          <w:sz w:val="20"/>
          <w:szCs w:val="20"/>
        </w:rPr>
        <w:t>», — бегает ребенок по дому, выкрикивая непонятное для него слово. Родителям же приходится становиться не только учителями для собственных детей, оставшихся дома на дистанционном обучении, но и экспертами по вирусологии и эпидемиологии. Это не говоря о рабочих обязанностях, которые никто не отменял до следующей недели. Сейчас главные вопросы, который возникают у ребенка, это не классическое «Откуда берутся дети?», а «Почему нельзя ходить в школу, если я не болею?», «О какой эпидемии говорят по телевизору?» и «Почему мы не выходим погулять?»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Родители изобретают свои методы и наглядно объясняют ребенку малопонятные процессы с помощью подручных средств</w:t>
      </w:r>
      <w:r w:rsidR="00973C13">
        <w:rPr>
          <w:sz w:val="20"/>
          <w:szCs w:val="20"/>
        </w:rPr>
        <w:t>.</w:t>
      </w:r>
      <w:r w:rsidR="00973C13" w:rsidRPr="00973C13">
        <w:rPr>
          <w:sz w:val="20"/>
          <w:szCs w:val="20"/>
        </w:rPr>
        <w:t xml:space="preserve"> </w:t>
      </w:r>
      <w:r w:rsidRPr="00973C13">
        <w:rPr>
          <w:sz w:val="20"/>
          <w:szCs w:val="20"/>
        </w:rPr>
        <w:t>«Дети, конечно, краем уха слышат странные разговоры взрослых, где фигурируют Италия, смерть в процентах и группы риска, начинают задавать вопросы: «Почему м</w:t>
      </w:r>
      <w:r w:rsidR="00227607">
        <w:rPr>
          <w:sz w:val="20"/>
          <w:szCs w:val="20"/>
        </w:rPr>
        <w:t>ы так часто моем руки?, «Почему мы не ходим в школу</w:t>
      </w:r>
      <w:r w:rsidRPr="00973C13">
        <w:rPr>
          <w:sz w:val="20"/>
          <w:szCs w:val="20"/>
        </w:rPr>
        <w:t xml:space="preserve">?», «Какая болезнь опаснее — рак или </w:t>
      </w:r>
      <w:proofErr w:type="spellStart"/>
      <w:r w:rsidRPr="00973C13">
        <w:rPr>
          <w:sz w:val="20"/>
          <w:szCs w:val="20"/>
        </w:rPr>
        <w:t>коронавирус</w:t>
      </w:r>
      <w:proofErr w:type="spellEnd"/>
      <w:r w:rsidRPr="00973C13">
        <w:rPr>
          <w:sz w:val="20"/>
          <w:szCs w:val="20"/>
        </w:rPr>
        <w:t>?»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 xml:space="preserve"> Работающие родители стали чуть свободнее, потому что проекты переносятся на лето, на осень. Радуешься, что не успел взять ипотеку, что</w:t>
      </w:r>
      <w:r w:rsidR="00D64025">
        <w:rPr>
          <w:sz w:val="20"/>
          <w:szCs w:val="20"/>
        </w:rPr>
        <w:t xml:space="preserve"> </w:t>
      </w:r>
      <w:r w:rsidRPr="00973C13">
        <w:rPr>
          <w:sz w:val="20"/>
          <w:szCs w:val="20"/>
        </w:rPr>
        <w:t xml:space="preserve">авиабилеты удалось вернуть, что температура твоих детей вызвана гриппом, а не </w:t>
      </w:r>
      <w:proofErr w:type="spellStart"/>
      <w:r w:rsidRPr="00973C13">
        <w:rPr>
          <w:sz w:val="20"/>
          <w:szCs w:val="20"/>
        </w:rPr>
        <w:t>коронавирусом</w:t>
      </w:r>
      <w:proofErr w:type="spellEnd"/>
      <w:r w:rsidRPr="00973C13">
        <w:rPr>
          <w:sz w:val="20"/>
          <w:szCs w:val="20"/>
        </w:rPr>
        <w:t>. На первый план выходит не рабочая гонка, а просто возможность</w:t>
      </w:r>
      <w:r w:rsidR="00D64025">
        <w:rPr>
          <w:sz w:val="20"/>
          <w:szCs w:val="20"/>
        </w:rPr>
        <w:t xml:space="preserve"> побыть с семьей — без температуры</w:t>
      </w:r>
      <w:r w:rsidR="002B2CB4">
        <w:rPr>
          <w:sz w:val="20"/>
          <w:szCs w:val="20"/>
        </w:rPr>
        <w:t xml:space="preserve"> и недомогания</w:t>
      </w:r>
      <w:r w:rsidRPr="00973C13">
        <w:rPr>
          <w:sz w:val="20"/>
          <w:szCs w:val="20"/>
        </w:rPr>
        <w:t>».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Однако не каждый родитель столь оптимистичен: у многим мам времени на себя практически не остается из-за домашних заданий, рабочих задач и домашних дел. А дети на третий день дистанционного обучения понимают: лучше бы они ходили в школу.</w:t>
      </w:r>
    </w:p>
    <w:p w:rsidR="00C5236F" w:rsidRPr="00973C13" w:rsidRDefault="002B2CB4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Следует</w:t>
      </w:r>
      <w:r w:rsidR="00C5236F" w:rsidRPr="00973C13">
        <w:rPr>
          <w:sz w:val="20"/>
          <w:szCs w:val="20"/>
        </w:rPr>
        <w:t xml:space="preserve"> объяснить детям, что карантин — это не запрет или наказание, а сознательный выбор, обоснованный мерами предосторожности, а также ограничить поток негативной информации из новостей, но быть с </w:t>
      </w:r>
      <w:r>
        <w:rPr>
          <w:sz w:val="20"/>
          <w:szCs w:val="20"/>
        </w:rPr>
        <w:t xml:space="preserve">детьми максимально искренними. </w:t>
      </w:r>
      <w:r w:rsidR="00C5236F" w:rsidRPr="00973C13">
        <w:rPr>
          <w:sz w:val="20"/>
          <w:szCs w:val="20"/>
        </w:rPr>
        <w:t>Родителям лучше показать, что они тоже волнуются, чем притворяться, что все хорошо, на самом деле паникуя.</w:t>
      </w:r>
    </w:p>
    <w:p w:rsidR="004A7100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Важно донести до ребенка мысль, что у людей есть свои способы защиты от вируса, один из которых — оставаться дома</w:t>
      </w:r>
      <w:r w:rsidR="00881A0F">
        <w:rPr>
          <w:sz w:val="20"/>
          <w:szCs w:val="20"/>
        </w:rPr>
        <w:t>. Нахождение в домашних условиях - необходимость.</w:t>
      </w:r>
    </w:p>
    <w:p w:rsidR="00494FC6" w:rsidRDefault="00494FC6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5236F" w:rsidRPr="00973C13">
        <w:rPr>
          <w:sz w:val="20"/>
          <w:szCs w:val="20"/>
        </w:rPr>
        <w:t xml:space="preserve">одители </w:t>
      </w:r>
      <w:r>
        <w:rPr>
          <w:sz w:val="20"/>
          <w:szCs w:val="20"/>
        </w:rPr>
        <w:t>должны понимать</w:t>
      </w:r>
      <w:r w:rsidR="00C5236F" w:rsidRPr="00973C13">
        <w:rPr>
          <w:sz w:val="20"/>
          <w:szCs w:val="20"/>
        </w:rPr>
        <w:t xml:space="preserve"> </w:t>
      </w:r>
      <w:r>
        <w:rPr>
          <w:sz w:val="20"/>
          <w:szCs w:val="20"/>
        </w:rPr>
        <w:t>свою ответственность в условиях</w:t>
      </w:r>
      <w:r w:rsidR="00C5236F" w:rsidRPr="00973C13">
        <w:rPr>
          <w:sz w:val="20"/>
          <w:szCs w:val="20"/>
        </w:rPr>
        <w:t xml:space="preserve"> карантин</w:t>
      </w:r>
      <w:r>
        <w:rPr>
          <w:sz w:val="20"/>
          <w:szCs w:val="20"/>
        </w:rPr>
        <w:t>а</w:t>
      </w:r>
      <w:r w:rsidR="00C5236F" w:rsidRPr="00973C13">
        <w:rPr>
          <w:sz w:val="20"/>
          <w:szCs w:val="20"/>
        </w:rPr>
        <w:t xml:space="preserve">. </w:t>
      </w:r>
      <w:r>
        <w:rPr>
          <w:sz w:val="20"/>
          <w:szCs w:val="20"/>
        </w:rPr>
        <w:t>Прежде чем говорить с ребенком, родителю необходимо ознакомиться с описанными выше рекомендациями, а также их соблюдать</w:t>
      </w:r>
      <w:r w:rsidR="00C5236F" w:rsidRPr="00973C13">
        <w:rPr>
          <w:sz w:val="20"/>
          <w:szCs w:val="20"/>
        </w:rPr>
        <w:t>. Дети хорошо считывают эмоции, поэтому в разговоре с ним</w:t>
      </w:r>
      <w:r>
        <w:rPr>
          <w:sz w:val="20"/>
          <w:szCs w:val="20"/>
        </w:rPr>
        <w:t>и нужно сохранять спокойствие</w:t>
      </w:r>
      <w:r w:rsidR="005D3990" w:rsidRPr="00973C13">
        <w:rPr>
          <w:sz w:val="20"/>
          <w:szCs w:val="20"/>
        </w:rPr>
        <w:t xml:space="preserve">, адекватное и критичное отношение к </w:t>
      </w:r>
      <w:r w:rsidR="005D3990" w:rsidRPr="00973C13">
        <w:rPr>
          <w:sz w:val="20"/>
          <w:szCs w:val="20"/>
        </w:rPr>
        <w:lastRenderedPageBreak/>
        <w:t>происходящему</w:t>
      </w:r>
      <w:r>
        <w:rPr>
          <w:sz w:val="20"/>
          <w:szCs w:val="20"/>
        </w:rPr>
        <w:t xml:space="preserve">. </w:t>
      </w:r>
      <w:r w:rsidR="005D3990" w:rsidRPr="00973C13">
        <w:rPr>
          <w:sz w:val="20"/>
          <w:szCs w:val="20"/>
        </w:rPr>
        <w:t>Эмоциональное состояние ребенка напрямую зависит от состояния взрослых.</w:t>
      </w:r>
      <w:r w:rsidR="005D3990">
        <w:rPr>
          <w:sz w:val="20"/>
          <w:szCs w:val="20"/>
        </w:rPr>
        <w:t xml:space="preserve"> </w:t>
      </w:r>
      <w:r>
        <w:rPr>
          <w:sz w:val="20"/>
          <w:szCs w:val="20"/>
        </w:rPr>
        <w:t>Помните: ваше поведение в условиях самоизоляции - это пример для ребенка.</w:t>
      </w:r>
    </w:p>
    <w:p w:rsidR="006C45CE" w:rsidRDefault="006C45CE" w:rsidP="00973C13">
      <w:pPr>
        <w:spacing w:after="0"/>
        <w:ind w:firstLine="284"/>
        <w:rPr>
          <w:sz w:val="20"/>
          <w:szCs w:val="20"/>
        </w:rPr>
      </w:pPr>
    </w:p>
    <w:p w:rsidR="00494FC6" w:rsidRDefault="006C45CE" w:rsidP="00973C13">
      <w:pPr>
        <w:spacing w:after="0"/>
        <w:ind w:firstLine="284"/>
        <w:rPr>
          <w:sz w:val="20"/>
          <w:szCs w:val="20"/>
        </w:rPr>
      </w:pPr>
      <w:r>
        <w:rPr>
          <w:sz w:val="20"/>
          <w:szCs w:val="20"/>
        </w:rPr>
        <w:t>Что  делать?</w:t>
      </w:r>
    </w:p>
    <w:p w:rsidR="00C5236F" w:rsidRPr="00973C13" w:rsidRDefault="006C45CE" w:rsidP="00973C13">
      <w:pPr>
        <w:spacing w:after="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5236F" w:rsidRPr="00973C13">
        <w:rPr>
          <w:sz w:val="20"/>
          <w:szCs w:val="20"/>
        </w:rPr>
        <w:t>Составить четкий распорядок дня</w:t>
      </w:r>
    </w:p>
    <w:p w:rsidR="00C5236F" w:rsidRPr="00973C13" w:rsidRDefault="006C45CE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5236F" w:rsidRPr="00973C13">
        <w:rPr>
          <w:sz w:val="20"/>
          <w:szCs w:val="20"/>
        </w:rPr>
        <w:t xml:space="preserve">аспорядок дня на карантине лучше расписывать буквально по часам. </w:t>
      </w:r>
      <w:r>
        <w:rPr>
          <w:sz w:val="20"/>
          <w:szCs w:val="20"/>
        </w:rPr>
        <w:t xml:space="preserve">При этом следует </w:t>
      </w:r>
      <w:r w:rsidR="00C5236F" w:rsidRPr="00973C13">
        <w:rPr>
          <w:sz w:val="20"/>
          <w:szCs w:val="20"/>
        </w:rPr>
        <w:t>учитывать мнение детей и их желания.</w:t>
      </w:r>
    </w:p>
    <w:p w:rsidR="006C45CE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Если родители будут за детей решать, что они будут делать, во-первых, можно столкнуться с детским отторжением, с агрессией, потому что дети, хоть они и дети, но все-таки самостоятельности и индивидуальности они не лишены</w:t>
      </w:r>
      <w:r w:rsidR="006C45CE">
        <w:rPr>
          <w:sz w:val="20"/>
          <w:szCs w:val="20"/>
        </w:rPr>
        <w:t>.</w:t>
      </w:r>
    </w:p>
    <w:p w:rsidR="00C5236F" w:rsidRPr="00973C13" w:rsidRDefault="006C45CE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C5236F" w:rsidRPr="00973C13">
        <w:rPr>
          <w:sz w:val="20"/>
          <w:szCs w:val="20"/>
        </w:rPr>
        <w:t>одителям важно помнить о том, что сейчас ни при каких обстоятельствах нельзя вставать в п</w:t>
      </w:r>
      <w:r>
        <w:rPr>
          <w:sz w:val="20"/>
          <w:szCs w:val="20"/>
        </w:rPr>
        <w:t>озицию учителя и надсмотрщика: з</w:t>
      </w:r>
      <w:r w:rsidR="00C5236F" w:rsidRPr="00973C13">
        <w:rPr>
          <w:sz w:val="20"/>
          <w:szCs w:val="20"/>
        </w:rPr>
        <w:t>адача родителей номер один… в текущей ситуации – это поддерживать физическое и</w:t>
      </w:r>
      <w:r>
        <w:rPr>
          <w:sz w:val="20"/>
          <w:szCs w:val="20"/>
        </w:rPr>
        <w:t xml:space="preserve"> психологическое здоровье детей</w:t>
      </w:r>
      <w:r w:rsidR="00C5236F" w:rsidRPr="00973C13">
        <w:rPr>
          <w:sz w:val="20"/>
          <w:szCs w:val="20"/>
        </w:rPr>
        <w:t>.</w:t>
      </w:r>
    </w:p>
    <w:p w:rsidR="00C5236F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Что касается распорядка всей недели, нужно включать в него пару дней, когда родители и дети смогут делать все, что захотят. Именно это сможет обеспечить заинтересованность всех членов семьи в выполнении плана. При этом важно узнать у ребенка, чем он хочет заняться, и дать ему возможность самому попробовать распланировать свой день и при необходимости помочь ему с этим.</w:t>
      </w:r>
    </w:p>
    <w:p w:rsidR="005D3990" w:rsidRPr="00973C13" w:rsidRDefault="005D3990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Следует помнить: и</w:t>
      </w:r>
      <w:r w:rsidRPr="00973C13">
        <w:rPr>
          <w:sz w:val="20"/>
          <w:szCs w:val="20"/>
        </w:rPr>
        <w:t>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C5236F" w:rsidRPr="00973C13" w:rsidRDefault="006C45CE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C5236F" w:rsidRPr="00973C13">
        <w:rPr>
          <w:sz w:val="20"/>
          <w:szCs w:val="20"/>
        </w:rPr>
        <w:t>Быть примером для своих детей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Важно понимать, что мамы и папы – это пример для своих детей. И если сами родители не следуют этому плану на день или на неделю, то и дети не будут.</w:t>
      </w:r>
    </w:p>
    <w:p w:rsidR="00C5236F" w:rsidRPr="00973C13" w:rsidRDefault="006C45CE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Говор</w:t>
      </w:r>
      <w:r w:rsidR="00BA1D55">
        <w:rPr>
          <w:sz w:val="20"/>
          <w:szCs w:val="20"/>
        </w:rPr>
        <w:t>я</w:t>
      </w:r>
      <w:r w:rsidR="00C5236F" w:rsidRPr="00973C13">
        <w:rPr>
          <w:sz w:val="20"/>
          <w:szCs w:val="20"/>
        </w:rPr>
        <w:t xml:space="preserve"> о домашнем задании можно </w:t>
      </w:r>
      <w:r w:rsidR="00BA1D55">
        <w:rPr>
          <w:sz w:val="20"/>
          <w:szCs w:val="20"/>
        </w:rPr>
        <w:t>привести</w:t>
      </w:r>
      <w:r w:rsidR="00C5236F" w:rsidRPr="00973C13">
        <w:rPr>
          <w:sz w:val="20"/>
          <w:szCs w:val="20"/>
        </w:rPr>
        <w:t xml:space="preserve"> пример с</w:t>
      </w:r>
      <w:r w:rsidR="00BA1D55">
        <w:rPr>
          <w:sz w:val="20"/>
          <w:szCs w:val="20"/>
        </w:rPr>
        <w:t>воей деятельности</w:t>
      </w:r>
      <w:r w:rsidR="00C5236F" w:rsidRPr="00973C13">
        <w:rPr>
          <w:sz w:val="20"/>
          <w:szCs w:val="20"/>
        </w:rPr>
        <w:t>. Например,</w:t>
      </w:r>
      <w:r w:rsidR="00BA1D55">
        <w:rPr>
          <w:sz w:val="20"/>
          <w:szCs w:val="20"/>
        </w:rPr>
        <w:t xml:space="preserve"> мама и</w:t>
      </w:r>
      <w:r w:rsidR="00C5236F" w:rsidRPr="00973C13">
        <w:rPr>
          <w:sz w:val="20"/>
          <w:szCs w:val="20"/>
        </w:rPr>
        <w:t xml:space="preserve"> папа </w:t>
      </w:r>
      <w:r w:rsidR="00BA1D55">
        <w:rPr>
          <w:sz w:val="20"/>
          <w:szCs w:val="20"/>
        </w:rPr>
        <w:t>говорят о своих обязанностях</w:t>
      </w:r>
      <w:r w:rsidR="00C5236F" w:rsidRPr="00973C13">
        <w:rPr>
          <w:sz w:val="20"/>
          <w:szCs w:val="20"/>
        </w:rPr>
        <w:t xml:space="preserve"> </w:t>
      </w:r>
      <w:r w:rsidR="00BA1D55">
        <w:rPr>
          <w:sz w:val="20"/>
          <w:szCs w:val="20"/>
        </w:rPr>
        <w:t>в период удаленной работы</w:t>
      </w:r>
      <w:r w:rsidR="00C5236F" w:rsidRPr="00973C13">
        <w:rPr>
          <w:sz w:val="20"/>
          <w:szCs w:val="20"/>
        </w:rPr>
        <w:t>.</w:t>
      </w:r>
      <w:r w:rsidR="00BA1D55">
        <w:rPr>
          <w:sz w:val="20"/>
          <w:szCs w:val="20"/>
        </w:rPr>
        <w:t xml:space="preserve"> </w:t>
      </w:r>
      <w:r w:rsidR="00CC3A02">
        <w:rPr>
          <w:sz w:val="20"/>
          <w:szCs w:val="20"/>
        </w:rPr>
        <w:t>Необходимо</w:t>
      </w:r>
      <w:r w:rsidR="00BA1D55">
        <w:rPr>
          <w:sz w:val="20"/>
          <w:szCs w:val="20"/>
        </w:rPr>
        <w:t xml:space="preserve"> подчеркива</w:t>
      </w:r>
      <w:r w:rsidR="00CC3A02">
        <w:rPr>
          <w:sz w:val="20"/>
          <w:szCs w:val="20"/>
        </w:rPr>
        <w:t>ть</w:t>
      </w:r>
      <w:r w:rsidR="00BA1D55">
        <w:rPr>
          <w:sz w:val="20"/>
          <w:szCs w:val="20"/>
        </w:rPr>
        <w:t xml:space="preserve"> важность выполнения своих обязанностей в этот непростой период. </w:t>
      </w:r>
    </w:p>
    <w:p w:rsidR="00CC3A02" w:rsidRDefault="00CC3A02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C5236F" w:rsidRPr="00973C13">
        <w:rPr>
          <w:sz w:val="20"/>
          <w:szCs w:val="20"/>
        </w:rPr>
        <w:t xml:space="preserve">ейчас самое время давать ребенку подсказки и советы, если у него возникают трудности с домашней работой или он не может найти решение в какой-то ситуации. </w:t>
      </w:r>
    </w:p>
    <w:p w:rsidR="00C5236F" w:rsidRPr="00973C13" w:rsidRDefault="00CC3A02" w:rsidP="00227607">
      <w:pPr>
        <w:spacing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C5236F" w:rsidRPr="00973C13">
        <w:rPr>
          <w:sz w:val="20"/>
          <w:szCs w:val="20"/>
        </w:rPr>
        <w:t>Напоминать о личной гигиене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 xml:space="preserve">Рассказывать о мерах профилактики коронавируса сейчас особенно важно. </w:t>
      </w:r>
      <w:r w:rsidR="00CC3A02">
        <w:rPr>
          <w:sz w:val="20"/>
          <w:szCs w:val="20"/>
        </w:rPr>
        <w:t>Э</w:t>
      </w:r>
      <w:r w:rsidRPr="00973C13">
        <w:rPr>
          <w:sz w:val="20"/>
          <w:szCs w:val="20"/>
        </w:rPr>
        <w:t>то хороший способ напомнить ребенку о правилах личной гигиены.</w:t>
      </w:r>
    </w:p>
    <w:p w:rsidR="00C5236F" w:rsidRPr="00973C13" w:rsidRDefault="00CC3A02" w:rsidP="00973C13">
      <w:pPr>
        <w:spacing w:after="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C5236F" w:rsidRPr="00973C13">
        <w:rPr>
          <w:sz w:val="20"/>
          <w:szCs w:val="20"/>
        </w:rPr>
        <w:t>Звонить другим родителям и детям</w:t>
      </w:r>
    </w:p>
    <w:p w:rsidR="00C5236F" w:rsidRDefault="00CC3A02" w:rsidP="00CC3A02">
      <w:pPr>
        <w:spacing w:after="0"/>
        <w:ind w:firstLine="284"/>
        <w:jc w:val="both"/>
        <w:rPr>
          <w:sz w:val="20"/>
          <w:szCs w:val="20"/>
        </w:rPr>
      </w:pPr>
      <w:r w:rsidRPr="00CC3A02">
        <w:rPr>
          <w:sz w:val="20"/>
          <w:szCs w:val="20"/>
          <w:u w:val="single"/>
        </w:rPr>
        <w:t>Д</w:t>
      </w:r>
      <w:r w:rsidR="00C5236F" w:rsidRPr="00CC3A02">
        <w:rPr>
          <w:sz w:val="20"/>
          <w:szCs w:val="20"/>
          <w:u w:val="single"/>
        </w:rPr>
        <w:t>ля школьников очень важно поддерживать контакт со сверстниками</w:t>
      </w:r>
      <w:r w:rsidR="00C5236F" w:rsidRPr="00973C13">
        <w:rPr>
          <w:sz w:val="20"/>
          <w:szCs w:val="20"/>
        </w:rPr>
        <w:t xml:space="preserve">. </w:t>
      </w:r>
      <w:r w:rsidR="005D3990" w:rsidRPr="00973C13">
        <w:rPr>
          <w:sz w:val="20"/>
          <w:szCs w:val="20"/>
        </w:rPr>
        <w:t>Находясь дома, ребенок может продолжать общаться с классом, друзьями (звонки, ВК, групповые чаты).</w:t>
      </w:r>
      <w:r w:rsidR="005D3990">
        <w:rPr>
          <w:sz w:val="20"/>
          <w:szCs w:val="20"/>
        </w:rPr>
        <w:t xml:space="preserve"> </w:t>
      </w:r>
      <w:r w:rsidR="00935621">
        <w:rPr>
          <w:sz w:val="20"/>
          <w:szCs w:val="20"/>
        </w:rPr>
        <w:t>Иногда способствует успеваемости ребенка выполнение</w:t>
      </w:r>
      <w:r>
        <w:rPr>
          <w:sz w:val="20"/>
          <w:szCs w:val="20"/>
        </w:rPr>
        <w:t xml:space="preserve"> домашни</w:t>
      </w:r>
      <w:r w:rsidR="00935621">
        <w:rPr>
          <w:sz w:val="20"/>
          <w:szCs w:val="20"/>
        </w:rPr>
        <w:t>х</w:t>
      </w:r>
      <w:r>
        <w:rPr>
          <w:sz w:val="20"/>
          <w:szCs w:val="20"/>
        </w:rPr>
        <w:t xml:space="preserve"> задани</w:t>
      </w:r>
      <w:r w:rsidR="00935621">
        <w:rPr>
          <w:sz w:val="20"/>
          <w:szCs w:val="20"/>
        </w:rPr>
        <w:t>й вместе с использованием социальных сетей</w:t>
      </w:r>
      <w:r>
        <w:rPr>
          <w:sz w:val="20"/>
          <w:szCs w:val="20"/>
        </w:rPr>
        <w:t>.</w:t>
      </w:r>
    </w:p>
    <w:p w:rsidR="00C5236F" w:rsidRPr="00973C13" w:rsidRDefault="00935621" w:rsidP="00973C13">
      <w:pPr>
        <w:spacing w:after="0"/>
        <w:ind w:firstLine="284"/>
        <w:rPr>
          <w:sz w:val="20"/>
          <w:szCs w:val="20"/>
        </w:rPr>
      </w:pPr>
      <w:r>
        <w:rPr>
          <w:sz w:val="20"/>
          <w:szCs w:val="20"/>
        </w:rPr>
        <w:t>О</w:t>
      </w:r>
      <w:r w:rsidR="00C5236F" w:rsidRPr="00973C13">
        <w:rPr>
          <w:sz w:val="20"/>
          <w:szCs w:val="20"/>
        </w:rPr>
        <w:t>бменива</w:t>
      </w:r>
      <w:r>
        <w:rPr>
          <w:sz w:val="20"/>
          <w:szCs w:val="20"/>
        </w:rPr>
        <w:t>йтесь</w:t>
      </w:r>
      <w:r w:rsidR="00C5236F" w:rsidRPr="00973C13">
        <w:rPr>
          <w:sz w:val="20"/>
          <w:szCs w:val="20"/>
        </w:rPr>
        <w:t xml:space="preserve"> информацией с другими </w:t>
      </w:r>
      <w:r>
        <w:rPr>
          <w:sz w:val="20"/>
          <w:szCs w:val="20"/>
        </w:rPr>
        <w:t>родителями</w:t>
      </w:r>
      <w:r w:rsidR="00C5236F" w:rsidRPr="00973C13">
        <w:rPr>
          <w:sz w:val="20"/>
          <w:szCs w:val="20"/>
        </w:rPr>
        <w:t xml:space="preserve">. </w:t>
      </w:r>
    </w:p>
    <w:p w:rsidR="00935621" w:rsidRDefault="00935621" w:rsidP="006C45CE">
      <w:pPr>
        <w:spacing w:after="0"/>
        <w:ind w:firstLine="284"/>
        <w:rPr>
          <w:sz w:val="20"/>
          <w:szCs w:val="20"/>
        </w:rPr>
      </w:pPr>
    </w:p>
    <w:p w:rsidR="00C5236F" w:rsidRPr="00973C13" w:rsidRDefault="00C5236F" w:rsidP="00973C13">
      <w:pPr>
        <w:spacing w:after="0"/>
        <w:ind w:firstLine="284"/>
        <w:rPr>
          <w:sz w:val="20"/>
          <w:szCs w:val="20"/>
        </w:rPr>
      </w:pPr>
      <w:r w:rsidRPr="00973C13">
        <w:rPr>
          <w:sz w:val="20"/>
          <w:szCs w:val="20"/>
        </w:rPr>
        <w:t xml:space="preserve">Дистанционное обучение: </w:t>
      </w:r>
      <w:r w:rsidR="00227607">
        <w:rPr>
          <w:sz w:val="20"/>
          <w:szCs w:val="20"/>
        </w:rPr>
        <w:t>о важном</w:t>
      </w:r>
    </w:p>
    <w:p w:rsidR="00CC6F8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Важен диалог и уважительное, дружелюбное общение, чтобы ребенок сам принял решение</w:t>
      </w:r>
      <w:r w:rsidR="00CC6F83">
        <w:rPr>
          <w:sz w:val="20"/>
          <w:szCs w:val="20"/>
        </w:rPr>
        <w:t xml:space="preserve"> учиться</w:t>
      </w:r>
      <w:r w:rsidRPr="00973C13">
        <w:rPr>
          <w:sz w:val="20"/>
          <w:szCs w:val="20"/>
        </w:rPr>
        <w:t xml:space="preserve">. Обсудите с ним, что ему поможет и что может помешать. </w:t>
      </w:r>
    </w:p>
    <w:p w:rsidR="00CC6F8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 xml:space="preserve">В конце каждого дня подробно обсуждайте с ребенком что получилось,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Большинство школьников плохо чувствуют время 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школьника перед глазами были часы и таймер, который фиксировал бы окончание запланированного периода. Полезно разбить работу на отрезки по 15-20 минут (в трудных случаях – до 7-10 минут), между ними делать пятиминутный перерыв, в который можно заниматься чем угодно.</w:t>
      </w:r>
    </w:p>
    <w:p w:rsidR="00C5236F" w:rsidRPr="00973C13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 xml:space="preserve">Без внешних стимулов и санкций, согласованных с ребенком, не обойтись. </w:t>
      </w:r>
    </w:p>
    <w:p w:rsidR="00C5236F" w:rsidRDefault="00C5236F" w:rsidP="00227607">
      <w:pPr>
        <w:spacing w:after="0"/>
        <w:ind w:firstLine="284"/>
        <w:jc w:val="both"/>
        <w:rPr>
          <w:sz w:val="20"/>
          <w:szCs w:val="20"/>
        </w:rPr>
      </w:pPr>
      <w:r w:rsidRPr="00973C13">
        <w:rPr>
          <w:sz w:val="20"/>
          <w:szCs w:val="20"/>
        </w:rPr>
        <w:t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sectPr w:rsidR="00C5236F" w:rsidSect="00ED6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B8E"/>
    <w:multiLevelType w:val="multilevel"/>
    <w:tmpl w:val="CCA4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D2CDF"/>
    <w:multiLevelType w:val="multilevel"/>
    <w:tmpl w:val="69BA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6C8E"/>
    <w:rsid w:val="00061167"/>
    <w:rsid w:val="00227607"/>
    <w:rsid w:val="002B2CB4"/>
    <w:rsid w:val="00494FC6"/>
    <w:rsid w:val="004A7100"/>
    <w:rsid w:val="005D3990"/>
    <w:rsid w:val="006C45CE"/>
    <w:rsid w:val="00880C65"/>
    <w:rsid w:val="00881A0F"/>
    <w:rsid w:val="00935621"/>
    <w:rsid w:val="00973C13"/>
    <w:rsid w:val="00BA1D55"/>
    <w:rsid w:val="00BC5F51"/>
    <w:rsid w:val="00C5236F"/>
    <w:rsid w:val="00CC3A02"/>
    <w:rsid w:val="00CC6F83"/>
    <w:rsid w:val="00D64025"/>
    <w:rsid w:val="00EC5540"/>
    <w:rsid w:val="00ED6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67"/>
  </w:style>
  <w:style w:type="paragraph" w:styleId="1">
    <w:name w:val="heading 1"/>
    <w:basedOn w:val="a"/>
    <w:link w:val="10"/>
    <w:uiPriority w:val="9"/>
    <w:qFormat/>
    <w:rsid w:val="00C523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3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3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3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xbqx">
    <w:name w:val="xbqx"/>
    <w:basedOn w:val="a0"/>
    <w:rsid w:val="00C5236F"/>
  </w:style>
  <w:style w:type="character" w:styleId="a3">
    <w:name w:val="Hyperlink"/>
    <w:basedOn w:val="a0"/>
    <w:uiPriority w:val="99"/>
    <w:unhideWhenUsed/>
    <w:rsid w:val="00C5236F"/>
    <w:rPr>
      <w:color w:val="0000FF"/>
      <w:u w:val="single"/>
    </w:rPr>
  </w:style>
  <w:style w:type="character" w:customStyle="1" w:styleId="intro">
    <w:name w:val="intro"/>
    <w:basedOn w:val="a0"/>
    <w:rsid w:val="00C5236F"/>
  </w:style>
  <w:style w:type="paragraph" w:customStyle="1" w:styleId="zoprfjx">
    <w:name w:val="zoprfjx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ksm">
    <w:name w:val="dkksm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ste">
    <w:name w:val="sste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tc">
    <w:name w:val="fwtc"/>
    <w:basedOn w:val="a0"/>
    <w:rsid w:val="00C5236F"/>
  </w:style>
  <w:style w:type="paragraph" w:customStyle="1" w:styleId="lzptpg">
    <w:name w:val="lzptpg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opse">
    <w:name w:val="isopse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ekzfng">
    <w:name w:val="waekzfng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buqln">
    <w:name w:val="wrbuqln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dfotp">
    <w:name w:val="wdfotp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dnfo">
    <w:name w:val="usdnfo"/>
    <w:basedOn w:val="a0"/>
    <w:rsid w:val="00C5236F"/>
  </w:style>
  <w:style w:type="paragraph" w:customStyle="1" w:styleId="hyzozxzk">
    <w:name w:val="hyzozxzk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whd">
    <w:name w:val="bwhd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wehn">
    <w:name w:val="pwehn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xtn">
    <w:name w:val="lixtn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ejem">
    <w:name w:val="eejem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dea">
    <w:name w:val="idea"/>
    <w:basedOn w:val="a0"/>
    <w:rsid w:val="00C5236F"/>
  </w:style>
  <w:style w:type="paragraph" w:customStyle="1" w:styleId="euvuoh">
    <w:name w:val="euvuoh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mnzbf">
    <w:name w:val="snmnzbf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tosign">
    <w:name w:val="fotosign"/>
    <w:basedOn w:val="a0"/>
    <w:rsid w:val="00C5236F"/>
  </w:style>
  <w:style w:type="paragraph" w:styleId="a4">
    <w:name w:val="Normal (Web)"/>
    <w:basedOn w:val="a"/>
    <w:uiPriority w:val="99"/>
    <w:semiHidden/>
    <w:unhideWhenUsed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36F"/>
    <w:rPr>
      <w:b/>
      <w:bCs/>
    </w:rPr>
  </w:style>
  <w:style w:type="paragraph" w:customStyle="1" w:styleId="subhead">
    <w:name w:val="subhead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plus">
    <w:name w:val="quoteplus"/>
    <w:basedOn w:val="a"/>
    <w:rsid w:val="00C5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23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52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2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6286">
              <w:marLeft w:val="0"/>
              <w:marRight w:val="50"/>
              <w:marTop w:val="0"/>
              <w:marBottom w:val="50"/>
              <w:divBdr>
                <w:top w:val="single" w:sz="4" w:space="3" w:color="BBBBBB"/>
                <w:left w:val="single" w:sz="4" w:space="3" w:color="BBBBBB"/>
                <w:bottom w:val="single" w:sz="4" w:space="3" w:color="BBBBBB"/>
                <w:right w:val="single" w:sz="4" w:space="3" w:color="BBBBBB"/>
              </w:divBdr>
            </w:div>
          </w:divsChild>
        </w:div>
      </w:divsChild>
    </w:div>
    <w:div w:id="7306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43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5871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997">
                  <w:marLeft w:val="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4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622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864">
                      <w:marLeft w:val="15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1856">
                  <w:marLeft w:val="300"/>
                  <w:marRight w:val="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11">
                      <w:marLeft w:val="2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95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0542">
                      <w:marLeft w:val="15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836">
                  <w:marLeft w:val="300"/>
                  <w:marRight w:val="0"/>
                  <w:marTop w:val="5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7354">
                      <w:marLeft w:val="2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27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3426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9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15008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8496">
                                  <w:marLeft w:val="2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3" w:color="auto"/>
                                    <w:bottom w:val="single" w:sz="4" w:space="0" w:color="DFDFD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5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2020-04-13T10:26:00Z</dcterms:created>
  <dcterms:modified xsi:type="dcterms:W3CDTF">2020-04-13T12:57:00Z</dcterms:modified>
</cp:coreProperties>
</file>