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D7" w:rsidRPr="00512736" w:rsidRDefault="007062D7" w:rsidP="00EF5A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1273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Ито</w:t>
      </w:r>
      <w:r w:rsidR="0086281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</w:t>
      </w:r>
      <w:r w:rsidR="00C1391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овое сочинение (изложение) 2018</w:t>
      </w:r>
      <w:r w:rsidR="00EF5A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-20</w:t>
      </w:r>
      <w:r w:rsidR="00C1391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19</w:t>
      </w:r>
      <w:r w:rsidRPr="0051273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учебного года</w:t>
      </w:r>
    </w:p>
    <w:p w:rsidR="007062D7" w:rsidRPr="007062D7" w:rsidRDefault="007062D7" w:rsidP="007062D7">
      <w:pPr>
        <w:pStyle w:val="a3"/>
        <w:rPr>
          <w:sz w:val="36"/>
          <w:szCs w:val="36"/>
        </w:rPr>
      </w:pPr>
      <w:r w:rsidRPr="007062D7">
        <w:rPr>
          <w:sz w:val="36"/>
          <w:szCs w:val="36"/>
        </w:rPr>
        <w:t>Сроки написания итогового сочинения (излож</w:t>
      </w:r>
      <w:r w:rsidR="00C13913">
        <w:rPr>
          <w:sz w:val="36"/>
          <w:szCs w:val="36"/>
        </w:rPr>
        <w:t>ения) в 2018</w:t>
      </w:r>
      <w:r w:rsidR="00EF5A94">
        <w:rPr>
          <w:sz w:val="36"/>
          <w:szCs w:val="36"/>
        </w:rPr>
        <w:t>-20</w:t>
      </w:r>
      <w:r w:rsidR="00C13913">
        <w:rPr>
          <w:sz w:val="36"/>
          <w:szCs w:val="36"/>
        </w:rPr>
        <w:t>19 учебном году:</w:t>
      </w:r>
      <w:r w:rsidR="00C13913">
        <w:rPr>
          <w:sz w:val="36"/>
          <w:szCs w:val="36"/>
        </w:rPr>
        <w:br/>
        <w:t>05 декабря 2018 года;</w:t>
      </w:r>
      <w:r w:rsidR="00C13913">
        <w:rPr>
          <w:sz w:val="36"/>
          <w:szCs w:val="36"/>
        </w:rPr>
        <w:br/>
        <w:t>06 февраля 2019 года;</w:t>
      </w:r>
      <w:r w:rsidR="00C13913">
        <w:rPr>
          <w:sz w:val="36"/>
          <w:szCs w:val="36"/>
        </w:rPr>
        <w:br/>
        <w:t xml:space="preserve">08 </w:t>
      </w:r>
      <w:r w:rsidR="00862817">
        <w:rPr>
          <w:sz w:val="36"/>
          <w:szCs w:val="36"/>
        </w:rPr>
        <w:t>мая 201</w:t>
      </w:r>
      <w:r w:rsidR="00C13913">
        <w:rPr>
          <w:sz w:val="36"/>
          <w:szCs w:val="36"/>
        </w:rPr>
        <w:t>9</w:t>
      </w:r>
      <w:r w:rsidRPr="007062D7">
        <w:rPr>
          <w:sz w:val="36"/>
          <w:szCs w:val="36"/>
        </w:rPr>
        <w:t xml:space="preserve"> года. </w:t>
      </w:r>
    </w:p>
    <w:p w:rsidR="007062D7" w:rsidRPr="007062D7" w:rsidRDefault="00C13913" w:rsidP="00C13913">
      <w:pPr>
        <w:pStyle w:val="a3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С 01 октября 2018</w:t>
      </w:r>
      <w:r w:rsidR="007062D7" w:rsidRPr="007062D7">
        <w:rPr>
          <w:b/>
          <w:bCs/>
          <w:sz w:val="36"/>
          <w:szCs w:val="36"/>
        </w:rPr>
        <w:t xml:space="preserve"> года</w:t>
      </w:r>
      <w:r>
        <w:rPr>
          <w:sz w:val="36"/>
          <w:szCs w:val="36"/>
        </w:rPr>
        <w:t xml:space="preserve"> стартовал прием заявлений на участие в </w:t>
      </w:r>
      <w:r w:rsidR="007062D7" w:rsidRPr="007062D7">
        <w:rPr>
          <w:sz w:val="36"/>
          <w:szCs w:val="36"/>
        </w:rPr>
        <w:t>итоговом сочи</w:t>
      </w:r>
      <w:r>
        <w:rPr>
          <w:sz w:val="36"/>
          <w:szCs w:val="36"/>
        </w:rPr>
        <w:t>нении (изложении)</w:t>
      </w:r>
      <w:r>
        <w:rPr>
          <w:sz w:val="36"/>
          <w:szCs w:val="36"/>
        </w:rPr>
        <w:br/>
      </w:r>
      <w:r w:rsidR="00E15011">
        <w:rPr>
          <w:sz w:val="36"/>
          <w:szCs w:val="36"/>
        </w:rPr>
        <w:t>05</w:t>
      </w:r>
      <w:r w:rsidR="00EF5A94">
        <w:rPr>
          <w:sz w:val="36"/>
          <w:szCs w:val="36"/>
        </w:rPr>
        <w:t xml:space="preserve"> декабря</w:t>
      </w:r>
      <w:r>
        <w:rPr>
          <w:sz w:val="36"/>
          <w:szCs w:val="36"/>
        </w:rPr>
        <w:t xml:space="preserve"> 2018</w:t>
      </w:r>
      <w:r w:rsidR="007062D7" w:rsidRPr="007062D7">
        <w:rPr>
          <w:sz w:val="36"/>
          <w:szCs w:val="36"/>
        </w:rPr>
        <w:t xml:space="preserve"> года. </w:t>
      </w:r>
    </w:p>
    <w:p w:rsidR="00862817" w:rsidRPr="007062D7" w:rsidRDefault="00C13913" w:rsidP="00C13913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Прием заявлений от </w:t>
      </w:r>
      <w:r w:rsidR="007062D7" w:rsidRPr="007062D7">
        <w:rPr>
          <w:sz w:val="36"/>
          <w:szCs w:val="36"/>
        </w:rPr>
        <w:t xml:space="preserve">участников будет осуществляться </w:t>
      </w:r>
      <w:r>
        <w:rPr>
          <w:b/>
          <w:bCs/>
          <w:sz w:val="36"/>
          <w:szCs w:val="36"/>
        </w:rPr>
        <w:t>до 20 ноября 2018</w:t>
      </w:r>
      <w:r w:rsidR="007062D7" w:rsidRPr="007062D7">
        <w:rPr>
          <w:b/>
          <w:bCs/>
          <w:sz w:val="36"/>
          <w:szCs w:val="36"/>
        </w:rPr>
        <w:t xml:space="preserve"> года </w:t>
      </w:r>
      <w:r w:rsidR="007062D7" w:rsidRPr="007062D7">
        <w:rPr>
          <w:sz w:val="36"/>
          <w:szCs w:val="36"/>
        </w:rPr>
        <w:t xml:space="preserve">(включительно). </w:t>
      </w:r>
    </w:p>
    <w:p w:rsidR="007062D7" w:rsidRDefault="007062D7" w:rsidP="00C13913">
      <w:pPr>
        <w:pStyle w:val="a3"/>
        <w:jc w:val="both"/>
        <w:rPr>
          <w:sz w:val="36"/>
          <w:szCs w:val="36"/>
        </w:rPr>
      </w:pPr>
      <w:r w:rsidRPr="007062D7">
        <w:rPr>
          <w:sz w:val="36"/>
          <w:szCs w:val="36"/>
        </w:rPr>
        <w:t>Министерством образования и</w:t>
      </w:r>
      <w:r w:rsidR="00C13913">
        <w:rPr>
          <w:sz w:val="36"/>
          <w:szCs w:val="36"/>
        </w:rPr>
        <w:t xml:space="preserve"> </w:t>
      </w:r>
      <w:r w:rsidRPr="007062D7">
        <w:rPr>
          <w:sz w:val="36"/>
          <w:szCs w:val="36"/>
        </w:rPr>
        <w:t xml:space="preserve">науки Архангельской области определены </w:t>
      </w:r>
      <w:r w:rsidR="00C13913">
        <w:rPr>
          <w:sz w:val="36"/>
          <w:szCs w:val="36"/>
        </w:rPr>
        <w:t xml:space="preserve">места регистрации на участие в </w:t>
      </w:r>
      <w:r w:rsidRPr="007062D7">
        <w:rPr>
          <w:sz w:val="36"/>
          <w:szCs w:val="36"/>
        </w:rPr>
        <w:t>итого</w:t>
      </w:r>
      <w:r w:rsidR="00C13913">
        <w:rPr>
          <w:sz w:val="36"/>
          <w:szCs w:val="36"/>
        </w:rPr>
        <w:t xml:space="preserve">вом </w:t>
      </w:r>
      <w:r w:rsidR="00270D4A">
        <w:rPr>
          <w:sz w:val="36"/>
          <w:szCs w:val="36"/>
        </w:rPr>
        <w:t>сочинении (изложении) в 2018-</w:t>
      </w:r>
      <w:r w:rsidR="00C13913">
        <w:rPr>
          <w:sz w:val="36"/>
          <w:szCs w:val="36"/>
        </w:rPr>
        <w:t>2019</w:t>
      </w:r>
      <w:r w:rsidRPr="007062D7">
        <w:rPr>
          <w:sz w:val="36"/>
          <w:szCs w:val="36"/>
        </w:rPr>
        <w:t xml:space="preserve"> учебном году</w:t>
      </w:r>
      <w:r w:rsidR="00D16EE5">
        <w:rPr>
          <w:sz w:val="36"/>
          <w:szCs w:val="36"/>
        </w:rPr>
        <w:t>.</w:t>
      </w:r>
    </w:p>
    <w:p w:rsidR="00512736" w:rsidRDefault="007062D7" w:rsidP="00512736">
      <w:pP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127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Места регистрации: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8"/>
        <w:gridCol w:w="7807"/>
      </w:tblGrid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  <w:jc w:val="center"/>
            </w:pPr>
            <w:r w:rsidRPr="001778BC">
              <w:rPr>
                <w:rStyle w:val="a5"/>
              </w:rPr>
              <w:t>Категория участников</w:t>
            </w:r>
            <w:r w:rsidRPr="001778B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  <w:jc w:val="center"/>
            </w:pPr>
            <w:r w:rsidRPr="001778BC">
              <w:rPr>
                <w:rStyle w:val="a5"/>
              </w:rPr>
              <w:t>Места регистрации</w:t>
            </w:r>
            <w:r w:rsidRPr="001778BC">
              <w:t xml:space="preserve"> </w:t>
            </w: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rStyle w:val="a5"/>
                <w:color w:val="000000"/>
              </w:rPr>
              <w:t>обучающиеся 11(12)-х классов общеобразовательных организаций, специальных воспитательных учреждений закрытого типа и учреждений, исполняющих наказание в виде лишения свободы, 2018/19учебного года</w:t>
            </w:r>
            <w:r w:rsidRPr="001778B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  <w:spacing w:before="0" w:beforeAutospacing="0" w:after="0" w:afterAutospacing="0"/>
            </w:pPr>
            <w:r w:rsidRPr="001778BC">
              <w:rPr>
                <w:color w:val="000000"/>
              </w:rPr>
              <w:t>общеобразовательные организации, в которых обучающиеся осваивают образовательные программы среднего общего образования</w:t>
            </w:r>
          </w:p>
          <w:p w:rsidR="00F70E3D" w:rsidRPr="001778BC" w:rsidRDefault="00F70E3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rStyle w:val="a5"/>
                <w:color w:val="000000"/>
              </w:rPr>
              <w:t>лица, осваивающие образовательные программы среднего образования в форме семейного образования или самообразования</w:t>
            </w:r>
            <w:r w:rsidRPr="001778B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color w:val="000000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</w:t>
            </w:r>
            <w:r w:rsidRPr="001778BC">
              <w:t xml:space="preserve"> </w:t>
            </w: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 w:rsidP="00F70E3D">
            <w:pPr>
              <w:pStyle w:val="a3"/>
              <w:spacing w:before="0" w:beforeAutospacing="0" w:after="0" w:afterAutospacing="0"/>
              <w:rPr>
                <w:rStyle w:val="a5"/>
              </w:rPr>
            </w:pPr>
            <w:r w:rsidRPr="001778BC">
              <w:rPr>
                <w:rStyle w:val="a5"/>
              </w:rPr>
              <w:t xml:space="preserve">обучающиеся по образовательным программам среднего профессионального образования, проживающие в городских округах и муниципальных образованиях Архангельской области </w:t>
            </w:r>
          </w:p>
          <w:p w:rsidR="004B4E26" w:rsidRDefault="00F70E3D" w:rsidP="00F70E3D">
            <w:pPr>
              <w:pStyle w:val="a3"/>
              <w:spacing w:before="0" w:beforeAutospacing="0"/>
              <w:rPr>
                <w:rStyle w:val="a5"/>
                <w:color w:val="FF0000"/>
              </w:rPr>
            </w:pPr>
            <w:r w:rsidRPr="001778BC">
              <w:rPr>
                <w:rStyle w:val="a5"/>
                <w:color w:val="FF0000"/>
              </w:rPr>
              <w:t xml:space="preserve">(кроме городов Архангельск, </w:t>
            </w:r>
            <w:r w:rsidRPr="00B36CD3">
              <w:rPr>
                <w:rStyle w:val="a5"/>
              </w:rPr>
              <w:t xml:space="preserve">Котлас, </w:t>
            </w:r>
            <w:proofErr w:type="spellStart"/>
            <w:r w:rsidRPr="00B36CD3">
              <w:rPr>
                <w:rStyle w:val="a5"/>
              </w:rPr>
              <w:t>Новодвинск</w:t>
            </w:r>
            <w:proofErr w:type="spellEnd"/>
            <w:r w:rsidRPr="00B36CD3">
              <w:rPr>
                <w:rStyle w:val="a5"/>
              </w:rPr>
              <w:t xml:space="preserve">, Северодвинск </w:t>
            </w:r>
            <w:r w:rsidRPr="00B36CD3">
              <w:rPr>
                <w:rStyle w:val="a5"/>
              </w:rPr>
              <w:br/>
            </w:r>
            <w:r w:rsidRPr="00B36CD3">
              <w:rPr>
                <w:rStyle w:val="a5"/>
              </w:rPr>
              <w:t>и обучающихся ГАПОУ АО «Няндомский железнодорожный колледж»</w:t>
            </w:r>
            <w:r w:rsidRPr="001778BC">
              <w:rPr>
                <w:rStyle w:val="a5"/>
                <w:color w:val="FF0000"/>
              </w:rPr>
              <w:t>)</w:t>
            </w:r>
          </w:p>
          <w:p w:rsidR="00F70E3D" w:rsidRPr="001778BC" w:rsidRDefault="00F70E3D" w:rsidP="00F70E3D">
            <w:pPr>
              <w:pStyle w:val="a3"/>
              <w:spacing w:before="0" w:beforeAutospacing="0"/>
            </w:pPr>
            <w:r w:rsidRPr="001778BC">
              <w:lastRenderedPageBreak/>
              <w:t xml:space="preserve"> </w:t>
            </w:r>
          </w:p>
          <w:p w:rsidR="00F70E3D" w:rsidRPr="001778BC" w:rsidRDefault="00F70E3D">
            <w:pPr>
              <w:pStyle w:val="a3"/>
            </w:pPr>
            <w:r w:rsidRPr="001778BC">
              <w:rPr>
                <w:rStyle w:val="a5"/>
              </w:rPr>
              <w:t xml:space="preserve">обучающиеся по образовательным программам среднего профессионального образования, проживающие </w:t>
            </w:r>
            <w:r w:rsidRPr="00B36CD3">
              <w:rPr>
                <w:rStyle w:val="a5"/>
                <w:color w:val="FF0000"/>
              </w:rPr>
              <w:t>в городах Архангельск</w:t>
            </w:r>
            <w:r w:rsidRPr="001778BC">
              <w:rPr>
                <w:rStyle w:val="a5"/>
              </w:rPr>
              <w:t xml:space="preserve">, Котлас, </w:t>
            </w:r>
            <w:proofErr w:type="spellStart"/>
            <w:r w:rsidRPr="001778BC">
              <w:rPr>
                <w:rStyle w:val="a5"/>
              </w:rPr>
              <w:t>Новодвинск</w:t>
            </w:r>
            <w:proofErr w:type="spellEnd"/>
            <w:r w:rsidRPr="001778BC">
              <w:rPr>
                <w:rStyle w:val="a5"/>
              </w:rPr>
              <w:t xml:space="preserve">, Северодвинск и </w:t>
            </w:r>
            <w:r w:rsidRPr="00B36CD3">
              <w:rPr>
                <w:rStyle w:val="a5"/>
              </w:rPr>
              <w:t>обучающихся ГАПОУ АО «Няндомский железнодорожный колледж»</w:t>
            </w:r>
            <w:r w:rsidRPr="00B36CD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color w:val="000000"/>
              </w:rPr>
              <w:lastRenderedPageBreak/>
              <w:t>общеобразовательные организации, имеющие государственную аккредитацию по образовательным программам среднего общего образования, расположенные по месту нахождения организации среднего профессионального образования</w:t>
            </w:r>
            <w:r w:rsidRPr="001778BC">
              <w:t xml:space="preserve"> </w:t>
            </w:r>
          </w:p>
          <w:p w:rsidR="004B4E26" w:rsidRDefault="004B4E2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F70E3D" w:rsidRPr="001778BC" w:rsidRDefault="00F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среднего профессионального образования Архангельской области «</w:t>
            </w:r>
            <w:proofErr w:type="spellStart"/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г. Котлас Архангельской области, ул. Мелентьева, дом, 31,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Наталья Евгеньевна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(81837) 2-46-41,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время приёма заявлений: 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9:00 до 15:00 час. </w:t>
            </w:r>
          </w:p>
          <w:p w:rsidR="00F70E3D" w:rsidRPr="001778BC" w:rsidRDefault="00F70E3D" w:rsidP="00F70E3D">
            <w:pPr>
              <w:pStyle w:val="a3"/>
              <w:spacing w:before="0" w:beforeAutospacing="0" w:after="0" w:afterAutospacing="0"/>
            </w:pPr>
            <w:proofErr w:type="gramStart"/>
            <w:r w:rsidRPr="001778BC">
              <w:rPr>
                <w:rStyle w:val="a5"/>
              </w:rPr>
              <w:t>г</w:t>
            </w:r>
            <w:proofErr w:type="gramEnd"/>
            <w:r w:rsidRPr="001778BC">
              <w:rPr>
                <w:rStyle w:val="a5"/>
              </w:rPr>
              <w:t xml:space="preserve">осударственное автономное профессиональное образовательное учреждение Архангельской области «Северодвинский техникум социальной инфраструктуры» </w:t>
            </w:r>
          </w:p>
          <w:p w:rsidR="00F70E3D" w:rsidRPr="001778BC" w:rsidRDefault="00F70E3D" w:rsidP="00F70E3D">
            <w:pPr>
              <w:pStyle w:val="a3"/>
              <w:spacing w:before="0" w:beforeAutospacing="0" w:after="0" w:afterAutospacing="0"/>
            </w:pPr>
            <w:r w:rsidRPr="001778BC">
              <w:rPr>
                <w:rStyle w:val="a5"/>
              </w:rPr>
              <w:t>Адрес:</w:t>
            </w:r>
            <w:r w:rsidRPr="001778BC">
              <w:t xml:space="preserve"> г. Северодвинск, ул. Советских Космонавтов, д.18, </w:t>
            </w:r>
          </w:p>
          <w:p w:rsidR="00F70E3D" w:rsidRPr="001778BC" w:rsidRDefault="00F70E3D" w:rsidP="00F70E3D">
            <w:pPr>
              <w:pStyle w:val="a3"/>
              <w:spacing w:before="0" w:beforeAutospacing="0" w:after="0" w:afterAutospacing="0"/>
            </w:pPr>
            <w:r w:rsidRPr="001778BC">
              <w:rPr>
                <w:rStyle w:val="a5"/>
              </w:rPr>
              <w:t>контактное лицо:</w:t>
            </w:r>
            <w:r w:rsidRPr="001778BC">
              <w:t xml:space="preserve"> Воробьева Наталья Викторовна</w:t>
            </w:r>
            <w:r w:rsidRPr="001778BC">
              <w:br/>
            </w:r>
            <w:r w:rsidRPr="001778BC">
              <w:rPr>
                <w:rStyle w:val="a5"/>
              </w:rPr>
              <w:t>контактный телефон:</w:t>
            </w:r>
            <w:r w:rsidRPr="001778BC">
              <w:t xml:space="preserve"> 8-921-474-80-48,</w:t>
            </w:r>
            <w:r w:rsidRPr="001778BC">
              <w:br/>
            </w:r>
            <w:r w:rsidRPr="001778BC">
              <w:rPr>
                <w:rStyle w:val="a5"/>
              </w:rPr>
              <w:t>время приёма заявлений:</w:t>
            </w:r>
            <w:r w:rsidRPr="001778BC">
              <w:t xml:space="preserve"> понедельник, вторник, среда, пятница с 8:30 до 16:00 час. </w:t>
            </w:r>
          </w:p>
          <w:p w:rsidR="00F70E3D" w:rsidRPr="001778BC" w:rsidRDefault="00F70E3D" w:rsidP="00F70E3D">
            <w:pPr>
              <w:pStyle w:val="a3"/>
              <w:spacing w:before="0" w:beforeAutospacing="0" w:after="0" w:afterAutospacing="0"/>
            </w:pPr>
          </w:p>
          <w:p w:rsidR="00F70E3D" w:rsidRPr="00B36CD3" w:rsidRDefault="00F70E3D" w:rsidP="00F70E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B36CD3">
              <w:rPr>
                <w:rStyle w:val="a5"/>
                <w:color w:val="FF0000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</w:t>
            </w:r>
          </w:p>
          <w:p w:rsidR="00F70E3D" w:rsidRPr="00B36CD3" w:rsidRDefault="00F70E3D" w:rsidP="00F70E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B36CD3">
              <w:rPr>
                <w:rStyle w:val="a5"/>
                <w:color w:val="FF0000"/>
              </w:rPr>
              <w:t>Адрес:</w:t>
            </w:r>
            <w:r w:rsidRPr="00B36CD3">
              <w:rPr>
                <w:b/>
                <w:color w:val="FF0000"/>
              </w:rPr>
              <w:t xml:space="preserve"> г. Архангельск, ул. Смольный Буян, д. 5, </w:t>
            </w:r>
          </w:p>
          <w:p w:rsidR="00F70E3D" w:rsidRPr="00B36CD3" w:rsidRDefault="00F70E3D" w:rsidP="00F70E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B36CD3">
              <w:rPr>
                <w:b/>
                <w:bCs/>
                <w:color w:val="FF0000"/>
              </w:rPr>
              <w:t>контактное лицо:</w:t>
            </w:r>
            <w:r w:rsidRPr="00B36CD3">
              <w:rPr>
                <w:b/>
                <w:color w:val="FF0000"/>
              </w:rPr>
              <w:t xml:space="preserve"> Герасимова Ольга Николаевна </w:t>
            </w:r>
          </w:p>
          <w:p w:rsidR="00F70E3D" w:rsidRPr="00B36CD3" w:rsidRDefault="00F70E3D" w:rsidP="00F70E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B36CD3">
              <w:rPr>
                <w:b/>
                <w:bCs/>
                <w:color w:val="FF0000"/>
              </w:rPr>
              <w:t>контактный телефон:</w:t>
            </w:r>
            <w:r w:rsidRPr="00B36CD3">
              <w:rPr>
                <w:b/>
                <w:color w:val="FF0000"/>
              </w:rPr>
              <w:t xml:space="preserve"> (8182)68-34-48 </w:t>
            </w:r>
          </w:p>
          <w:p w:rsidR="00F70E3D" w:rsidRPr="00B36CD3" w:rsidRDefault="00F70E3D" w:rsidP="00F70E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B36CD3">
              <w:rPr>
                <w:b/>
                <w:bCs/>
                <w:color w:val="FF0000"/>
              </w:rPr>
              <w:t>время приёма заявлений:</w:t>
            </w:r>
            <w:r w:rsidRPr="00B36CD3">
              <w:rPr>
                <w:b/>
                <w:color w:val="FF0000"/>
              </w:rPr>
              <w:t xml:space="preserve"> понедельник-пятница с 13:00 до 17:00 час</w:t>
            </w:r>
            <w:proofErr w:type="gramStart"/>
            <w:r w:rsidRPr="00B36CD3">
              <w:rPr>
                <w:b/>
                <w:color w:val="FF0000"/>
              </w:rPr>
              <w:t xml:space="preserve">., </w:t>
            </w:r>
            <w:proofErr w:type="spellStart"/>
            <w:proofErr w:type="gramEnd"/>
            <w:r w:rsidRPr="00B36CD3">
              <w:rPr>
                <w:b/>
                <w:bCs/>
                <w:color w:val="FF0000"/>
              </w:rPr>
              <w:t>каб</w:t>
            </w:r>
            <w:proofErr w:type="spellEnd"/>
            <w:r w:rsidR="00B36CD3">
              <w:rPr>
                <w:b/>
                <w:bCs/>
                <w:color w:val="FF0000"/>
              </w:rPr>
              <w:t>.</w:t>
            </w:r>
            <w:r w:rsidRPr="00B36CD3">
              <w:rPr>
                <w:b/>
                <w:bCs/>
                <w:color w:val="FF0000"/>
              </w:rPr>
              <w:t xml:space="preserve"> № 218</w:t>
            </w:r>
          </w:p>
          <w:p w:rsidR="00F70E3D" w:rsidRPr="001778BC" w:rsidRDefault="00F70E3D">
            <w:pPr>
              <w:pStyle w:val="a3"/>
            </w:pPr>
            <w:r w:rsidRPr="001778BC">
              <w:rPr>
                <w:rStyle w:val="a5"/>
              </w:rPr>
              <w:t>государственное автономное профессиональное образовательное учреждение Архангельской области «Няндомский железнодорожный колледж»</w:t>
            </w:r>
            <w:r w:rsidRPr="001778BC">
              <w:rPr>
                <w:rStyle w:val="a5"/>
                <w:color w:val="FF0000"/>
              </w:rPr>
              <w:t xml:space="preserve"> </w:t>
            </w:r>
            <w:r w:rsidRPr="00B36CD3">
              <w:rPr>
                <w:rStyle w:val="a5"/>
              </w:rPr>
              <w:t>(только для обучающихся ГАПОУ АО «Няндомский железнодорожный колледж»)</w:t>
            </w:r>
            <w:r w:rsidRPr="00B36CD3">
              <w:t xml:space="preserve"> </w:t>
            </w: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 w:rsidP="001778BC">
            <w:pPr>
              <w:pStyle w:val="a3"/>
            </w:pPr>
            <w:proofErr w:type="gramStart"/>
            <w:r w:rsidRPr="001778BC">
              <w:rPr>
                <w:rStyle w:val="a5"/>
                <w:color w:val="000000"/>
              </w:rPr>
              <w:lastRenderedPageBreak/>
              <w:t>выпускники прошлых лет, имеющие документ об образовании, подтверждающий получение среднего общего образования, граждане, имеющие среднее общее образование, полученное</w:t>
            </w:r>
            <w:r w:rsidR="001778BC" w:rsidRPr="001778BC">
              <w:rPr>
                <w:rStyle w:val="a5"/>
                <w:color w:val="000000"/>
              </w:rPr>
              <w:br/>
            </w:r>
            <w:r w:rsidRPr="001778BC">
              <w:rPr>
                <w:rStyle w:val="a5"/>
                <w:color w:val="000000"/>
              </w:rPr>
              <w:t xml:space="preserve">в иностранных образовательных организация, </w:t>
            </w:r>
            <w:r w:rsidRPr="001778BC">
              <w:rPr>
                <w:rStyle w:val="a5"/>
              </w:rPr>
              <w:t xml:space="preserve">проживающие </w:t>
            </w:r>
            <w:r w:rsidR="001778BC" w:rsidRPr="001778BC">
              <w:rPr>
                <w:rStyle w:val="a5"/>
              </w:rPr>
              <w:br/>
            </w:r>
            <w:r w:rsidRPr="001778BC">
              <w:rPr>
                <w:rStyle w:val="a5"/>
              </w:rPr>
              <w:t xml:space="preserve">в городских округах и муниципальных образованиях Архангельской области </w:t>
            </w:r>
            <w:r w:rsidRPr="001778BC">
              <w:rPr>
                <w:rStyle w:val="a5"/>
                <w:color w:val="FF0000"/>
              </w:rPr>
              <w:t xml:space="preserve">(кроме городов Архангельск, </w:t>
            </w:r>
            <w:r w:rsidRPr="003B006F">
              <w:rPr>
                <w:rStyle w:val="a5"/>
              </w:rPr>
              <w:t xml:space="preserve">Котлас, </w:t>
            </w:r>
            <w:proofErr w:type="spellStart"/>
            <w:r w:rsidRPr="003B006F">
              <w:rPr>
                <w:rStyle w:val="a5"/>
              </w:rPr>
              <w:t>Новодвинск</w:t>
            </w:r>
            <w:proofErr w:type="spellEnd"/>
            <w:r w:rsidRPr="003B006F">
              <w:rPr>
                <w:rStyle w:val="a5"/>
              </w:rPr>
              <w:t>, Северодвинск</w:t>
            </w:r>
            <w:r w:rsidRPr="001778BC">
              <w:rPr>
                <w:rStyle w:val="a5"/>
                <w:color w:val="FF0000"/>
              </w:rPr>
              <w:t>)</w:t>
            </w:r>
            <w:r w:rsidRPr="001778BC"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color w:val="000000"/>
              </w:rPr>
              <w:t>общеобразовательные организации, имеющие государственную аккредитацию по образовательным программам среднего общего образования, по месту проживания</w:t>
            </w:r>
            <w:r w:rsidRPr="001778BC">
              <w:t xml:space="preserve"> </w:t>
            </w: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proofErr w:type="gramStart"/>
            <w:r w:rsidRPr="001778BC">
              <w:rPr>
                <w:rStyle w:val="a5"/>
                <w:color w:val="000000"/>
              </w:rPr>
              <w:t xml:space="preserve">выпускники прошлых лет, имеющие документ об образовании, </w:t>
            </w:r>
            <w:r w:rsidRPr="001778BC">
              <w:rPr>
                <w:rStyle w:val="a5"/>
                <w:color w:val="000000"/>
              </w:rPr>
              <w:lastRenderedPageBreak/>
              <w:t>подтверждающий получение среднего общего образования, граждане, имеющие среднее общее образование, полученное</w:t>
            </w:r>
            <w:r w:rsidR="001778BC" w:rsidRPr="001778BC">
              <w:rPr>
                <w:rStyle w:val="a5"/>
                <w:color w:val="000000"/>
              </w:rPr>
              <w:br/>
            </w:r>
            <w:r w:rsidRPr="001778BC">
              <w:rPr>
                <w:rStyle w:val="a5"/>
                <w:color w:val="000000"/>
              </w:rPr>
              <w:t xml:space="preserve"> в иностранных образовательных организация, </w:t>
            </w:r>
            <w:r w:rsidRPr="001778BC">
              <w:rPr>
                <w:rStyle w:val="a5"/>
              </w:rPr>
              <w:t xml:space="preserve">проживающие </w:t>
            </w:r>
            <w:r w:rsidR="001778BC" w:rsidRPr="001778BC">
              <w:rPr>
                <w:rStyle w:val="a5"/>
              </w:rPr>
              <w:br/>
            </w:r>
            <w:r w:rsidRPr="003B006F">
              <w:rPr>
                <w:rStyle w:val="a5"/>
                <w:color w:val="FF0000"/>
              </w:rPr>
              <w:t xml:space="preserve">в городах </w:t>
            </w:r>
            <w:r w:rsidRPr="001778BC">
              <w:rPr>
                <w:rStyle w:val="a5"/>
                <w:color w:val="FF0000"/>
              </w:rPr>
              <w:t>Архангельск</w:t>
            </w:r>
            <w:r w:rsidRPr="001778BC">
              <w:rPr>
                <w:rStyle w:val="a5"/>
              </w:rPr>
              <w:t xml:space="preserve">, Котлас, </w:t>
            </w:r>
            <w:proofErr w:type="spellStart"/>
            <w:r w:rsidRPr="001778BC">
              <w:rPr>
                <w:rStyle w:val="a5"/>
              </w:rPr>
              <w:t>Новодвинск</w:t>
            </w:r>
            <w:proofErr w:type="spellEnd"/>
            <w:r w:rsidRPr="001778BC">
              <w:rPr>
                <w:rStyle w:val="a5"/>
              </w:rPr>
              <w:t>, Северодвинск</w:t>
            </w:r>
            <w:r w:rsidRPr="001778BC">
              <w:t xml:space="preserve">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среднего </w:t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Архангельской области «</w:t>
            </w:r>
            <w:proofErr w:type="spellStart"/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г. Котлас Архангельской области, ул. Мелентьева, дом, 31,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Наталья Евгеньевна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(81837) 2-46-41,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время приёма заявлений: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понедельник-пятница с 9:00 до 15:00 час. </w:t>
            </w:r>
          </w:p>
          <w:p w:rsidR="00F70E3D" w:rsidRPr="001778BC" w:rsidRDefault="00F70E3D" w:rsidP="001778BC">
            <w:pPr>
              <w:pStyle w:val="a3"/>
              <w:spacing w:before="0" w:beforeAutospacing="0" w:after="0" w:afterAutospacing="0"/>
            </w:pPr>
            <w:proofErr w:type="gramStart"/>
            <w:r w:rsidRPr="001778BC">
              <w:rPr>
                <w:rStyle w:val="a5"/>
                <w:color w:val="000000"/>
              </w:rPr>
              <w:t>г</w:t>
            </w:r>
            <w:proofErr w:type="gramEnd"/>
            <w:r w:rsidRPr="001778BC">
              <w:rPr>
                <w:rStyle w:val="a5"/>
                <w:color w:val="000000"/>
              </w:rPr>
              <w:t xml:space="preserve">осударственное автономное профессиональное образовательное учреждение Архангельской области «Северодвинский техникум социальной инфраструктуры» </w:t>
            </w:r>
          </w:p>
          <w:p w:rsidR="00F70E3D" w:rsidRPr="001778BC" w:rsidRDefault="00F70E3D" w:rsidP="001778BC">
            <w:pPr>
              <w:pStyle w:val="a3"/>
              <w:spacing w:before="0" w:beforeAutospacing="0" w:after="0" w:afterAutospacing="0"/>
            </w:pPr>
            <w:r w:rsidRPr="001778BC">
              <w:rPr>
                <w:rStyle w:val="a5"/>
                <w:color w:val="000000"/>
              </w:rPr>
              <w:t>Адрес:</w:t>
            </w:r>
            <w:r w:rsidRPr="001778BC">
              <w:rPr>
                <w:color w:val="000000"/>
              </w:rPr>
              <w:t xml:space="preserve"> </w:t>
            </w:r>
            <w:r w:rsidRPr="001778BC">
              <w:t xml:space="preserve">г. Северодвинск, ул. Советских Космонавтов, д.18, </w:t>
            </w:r>
          </w:p>
          <w:p w:rsidR="00F70E3D" w:rsidRPr="001778BC" w:rsidRDefault="00F70E3D" w:rsidP="00177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>Воробьева Наталья Викторовна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 8-921-474-80-48,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8B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время приёма заявлений: </w:t>
            </w:r>
            <w:r w:rsidRPr="001778B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 с 8:30 до 16:00 час. </w:t>
            </w:r>
          </w:p>
          <w:p w:rsidR="001778BC" w:rsidRPr="001778BC" w:rsidRDefault="001778BC" w:rsidP="00177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3D" w:rsidRPr="003B006F" w:rsidRDefault="00F70E3D" w:rsidP="001778B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B006F">
              <w:rPr>
                <w:rStyle w:val="a5"/>
                <w:color w:val="FF0000"/>
              </w:rPr>
              <w:t xml:space="preserve">государственное бюджетное профессиональное образовательное учреждение Архангельской области «Архангельский педагогический колледж» </w:t>
            </w:r>
          </w:p>
          <w:p w:rsidR="00F70E3D" w:rsidRPr="003B006F" w:rsidRDefault="00F70E3D" w:rsidP="001778B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B006F">
              <w:rPr>
                <w:rStyle w:val="a5"/>
                <w:color w:val="FF0000"/>
              </w:rPr>
              <w:t>Адрес:</w:t>
            </w:r>
            <w:r w:rsidRPr="003B006F">
              <w:rPr>
                <w:color w:val="FF0000"/>
              </w:rPr>
              <w:t xml:space="preserve"> г. Архангельск, ул. Смольный Буян, д. 5. </w:t>
            </w:r>
          </w:p>
          <w:p w:rsidR="00F70E3D" w:rsidRPr="003B006F" w:rsidRDefault="00F70E3D" w:rsidP="001778B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B006F">
              <w:rPr>
                <w:b/>
                <w:bCs/>
                <w:color w:val="FF0000"/>
              </w:rPr>
              <w:t>контактное лицо:</w:t>
            </w:r>
            <w:r w:rsidRPr="003B006F">
              <w:rPr>
                <w:color w:val="FF0000"/>
              </w:rPr>
              <w:t xml:space="preserve"> Герасимова Ольга Николаевна </w:t>
            </w:r>
          </w:p>
          <w:p w:rsidR="00F70E3D" w:rsidRPr="003B006F" w:rsidRDefault="00F70E3D" w:rsidP="001778BC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3B006F">
              <w:rPr>
                <w:b/>
                <w:bCs/>
                <w:color w:val="FF0000"/>
              </w:rPr>
              <w:t xml:space="preserve">контактный телефон: </w:t>
            </w:r>
            <w:r w:rsidRPr="003B006F">
              <w:rPr>
                <w:color w:val="FF0000"/>
              </w:rPr>
              <w:t xml:space="preserve">(8182)68-34-48 </w:t>
            </w:r>
          </w:p>
          <w:p w:rsidR="00F70E3D" w:rsidRPr="001778BC" w:rsidRDefault="00F70E3D" w:rsidP="001778BC">
            <w:pPr>
              <w:pStyle w:val="a3"/>
              <w:spacing w:before="0" w:beforeAutospacing="0" w:after="0" w:afterAutospacing="0"/>
            </w:pPr>
            <w:r w:rsidRPr="003B006F">
              <w:rPr>
                <w:b/>
                <w:bCs/>
                <w:color w:val="FF0000"/>
              </w:rPr>
              <w:t>время приёма заявлений:</w:t>
            </w:r>
            <w:r w:rsidRPr="003B006F">
              <w:rPr>
                <w:color w:val="FF0000"/>
              </w:rPr>
              <w:t xml:space="preserve"> с 13:00 до 17:00 час.</w:t>
            </w:r>
            <w:r w:rsidR="003B006F">
              <w:rPr>
                <w:color w:val="FF0000"/>
              </w:rPr>
              <w:t xml:space="preserve">, </w:t>
            </w:r>
            <w:bookmarkStart w:id="0" w:name="_GoBack"/>
            <w:bookmarkEnd w:id="0"/>
            <w:proofErr w:type="spellStart"/>
            <w:r w:rsidRPr="003B006F">
              <w:rPr>
                <w:bCs/>
                <w:color w:val="FF0000"/>
              </w:rPr>
              <w:t>каб</w:t>
            </w:r>
            <w:proofErr w:type="spellEnd"/>
            <w:r w:rsidRPr="003B006F">
              <w:rPr>
                <w:bCs/>
                <w:color w:val="FF0000"/>
              </w:rPr>
              <w:t>. № 218</w:t>
            </w:r>
          </w:p>
        </w:tc>
      </w:tr>
      <w:tr w:rsidR="00F70E3D" w:rsidRPr="001778BC" w:rsidTr="00F70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rStyle w:val="a5"/>
                <w:color w:val="000000"/>
              </w:rPr>
              <w:lastRenderedPageBreak/>
              <w:t>лица, допущенные к прохождению государственной итоговой аттестации в предыдущие годы, но не прошедшие государственную итоговую аттестацию или получившие на государственной итоговой аттестации неудовлетворительные результаты</w:t>
            </w:r>
            <w:r w:rsidRPr="001778B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0E3D" w:rsidRPr="001778BC" w:rsidRDefault="00F70E3D">
            <w:pPr>
              <w:pStyle w:val="a3"/>
            </w:pPr>
            <w:r w:rsidRPr="001778BC">
              <w:rPr>
                <w:color w:val="000000"/>
              </w:rPr>
              <w:t>образовательные организации, имеющие государственную аккредитацию по образовательным программам среднего общего образования, в которой данные лица восстанавливаются на срок, необходимый для прохождения государственной итоговой аттестации</w:t>
            </w:r>
            <w:r w:rsidRPr="001778BC">
              <w:t xml:space="preserve"> </w:t>
            </w:r>
          </w:p>
        </w:tc>
      </w:tr>
    </w:tbl>
    <w:p w:rsidR="00F70E3D" w:rsidRPr="001778BC" w:rsidRDefault="00F70E3D" w:rsidP="0051273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2D7" w:rsidRPr="007062D7" w:rsidRDefault="007062D7" w:rsidP="007062D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7062D7" w:rsidRPr="007062D7" w:rsidSect="00E2184F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92D"/>
    <w:multiLevelType w:val="hybridMultilevel"/>
    <w:tmpl w:val="48EC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A5FC8"/>
    <w:multiLevelType w:val="hybridMultilevel"/>
    <w:tmpl w:val="2ED2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0E77D0"/>
    <w:rsid w:val="001748AF"/>
    <w:rsid w:val="001778BC"/>
    <w:rsid w:val="00250C4B"/>
    <w:rsid w:val="00270D4A"/>
    <w:rsid w:val="003B006F"/>
    <w:rsid w:val="004B4E26"/>
    <w:rsid w:val="00512736"/>
    <w:rsid w:val="006E1291"/>
    <w:rsid w:val="007062D7"/>
    <w:rsid w:val="007504E9"/>
    <w:rsid w:val="00862817"/>
    <w:rsid w:val="0094061B"/>
    <w:rsid w:val="00984F10"/>
    <w:rsid w:val="00AE1031"/>
    <w:rsid w:val="00B36CD3"/>
    <w:rsid w:val="00B643BD"/>
    <w:rsid w:val="00C13913"/>
    <w:rsid w:val="00C36B6C"/>
    <w:rsid w:val="00C42A4D"/>
    <w:rsid w:val="00D16EE5"/>
    <w:rsid w:val="00E15011"/>
    <w:rsid w:val="00E2184F"/>
    <w:rsid w:val="00EE5967"/>
    <w:rsid w:val="00EF5A94"/>
    <w:rsid w:val="00F70E3D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E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2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70E3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F70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E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2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70E3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F70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Илатовская</dc:creator>
  <cp:keywords/>
  <dc:description/>
  <cp:lastModifiedBy>Анастасия Сергеевна Илатовская</cp:lastModifiedBy>
  <cp:revision>30</cp:revision>
  <cp:lastPrinted>2017-10-05T09:22:00Z</cp:lastPrinted>
  <dcterms:created xsi:type="dcterms:W3CDTF">2016-10-12T06:53:00Z</dcterms:created>
  <dcterms:modified xsi:type="dcterms:W3CDTF">2018-10-09T08:51:00Z</dcterms:modified>
</cp:coreProperties>
</file>