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26" w:rsidRPr="000436F1" w:rsidRDefault="00A03AC8" w:rsidP="00BE0BDB">
      <w:pPr>
        <w:spacing w:after="0" w:line="240" w:lineRule="auto"/>
        <w:ind w:right="-567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7280" cy="992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462" cy="993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>ечения деятельности и развития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Целевые взносы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Добровольное пожертвование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- дарение вещи (включая деньги, ценные бумаги) или права в общеполезных целях. В контексте данного Положени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>я общеполезная цель – развитие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Жертвователь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- юридическое или физическое лицо (в том числе законные представители)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 xml:space="preserve"> детей, посещающих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чреждение, осуществляющее добровольное пожертвование.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Одаряемый</w:t>
      </w:r>
      <w:r w:rsidR="00A30629" w:rsidRPr="0004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– образователь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ное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ложении понятия «одаряемый» и «У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чреждение» используются в равных значениях.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Безвозмездная помощь (содействие)</w:t>
      </w:r>
      <w:r w:rsidR="00A30629" w:rsidRPr="0004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- выполняемые для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привлечения целевых взносов и добровольных пожертвований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3.1. Порядок привлечения добровольных пожертвова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ний и целевых взносов для нужд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ждения относится к компетенции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3.3. Целевые взносы и добровольные пожертвования в виде денежных средств зачисляютс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я на лицевой внебюджетный счет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 в безналичной форме расчетов.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3.4. Привлечение целевых взносов может иметь своей ц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елью приобретение необходимого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чреждению имущества, развитие и укреплени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е материально-технической базы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чреждения, охрану жизни и здоровья, обеспечение безопасности детей в период воспитательно-образовательного процесса либо решение иных задач, не против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оречащих уставной деятельности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 и действующему законодательству Российской Федерации.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. 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денежных средств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чреждению на определенные цели (целевые взносы) по прилагаемой к настоящему Положению форме (типовая форма - Приложение № 1).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 не имеет права самостоятельно по собственной инициативе 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привлекать целевые взносы без согласия родительского комитета.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. Добровольные пожертвования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чреждению могут осуществляться юридическими и физическими лицами, в том числе законными представителями.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. При внесении добровольных пожертвований жертвователь вправе: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F41126" w:rsidRPr="00F41126" w:rsidRDefault="00A30629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>. Руководитель У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чреждения организует с помощью бухгалтер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>ской службы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 xml:space="preserve">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 xml:space="preserve"> и подписываются руководителем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 и жертвователем.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привлечения безвозмездной помощи (содействие).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lastRenderedPageBreak/>
        <w:t>4.1. В рамках настоящего Положени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я жертвователь может оказывать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чреждению поддержку в виде безвозмездной помощи (содей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ствие), а именно выполнять для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4.2. При оказа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нии безвозмездной помощи между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(оказанию услуг) руководителем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5. Полномочия родительского комитета.</w:t>
      </w:r>
    </w:p>
    <w:p w:rsidR="00F41126" w:rsidRPr="00F41126" w:rsidRDefault="00A30629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5.1. В рамках настоящего П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оложения к полномочиям родительского комитета относится: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привлечению внебюджетных средств для обеспечения деятельности и развития 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 определение целевого назначения и сроков освоения денежных средств;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 осуществление контроля за использованием пожерт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вований жертвователей на нужды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Pr="00F41126" w:rsidRDefault="00A30629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5.2. В соответствии с Уставом У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 приобретение имущества, оборудования;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 приобретение хозяйственных товаров, строительных материалов;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 оплату за проведение работ и оказание услуг, в том числе: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3.1. услуг связи;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3.2. транспортных услуг;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3.3. услуг по содержанию имущества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 xml:space="preserve"> и прилегающей территории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копировальные услуги, услуги по благоустройству территории</w:t>
      </w:r>
      <w:r w:rsidR="00A30629" w:rsidRPr="00F41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6328C5">
        <w:rPr>
          <w:rFonts w:ascii="Times New Roman" w:eastAsia="Times New Roman" w:hAnsi="Times New Roman" w:cs="Times New Roman"/>
          <w:sz w:val="24"/>
          <w:szCs w:val="24"/>
        </w:rPr>
        <w:t>приобретение грамот, кубков, призов для награждения учащихся</w:t>
      </w:r>
      <w:r w:rsidR="00A30629" w:rsidRPr="00F4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6. Ведение бухгалтерского и налогового учета целевых взносов и добровольных пожертвований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5.1. Учреждение ведет через 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бухгалтерскую службу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5.2. При безналичном поступлении денежных средств бухгалтерия  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5.3. Налого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 xml:space="preserve">вый учет в учреждении ведется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7. Отчетность по целевым взносам и добровольным пожертвованиям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7.2. Учреждение обязано на собраниях родителей в установленные сроки и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 может быть размещен по группам на информационны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х стендах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 и в обязательно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м порядке на официальном сайте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7.3. Отчет, сформированный за отчетный период и содержащий показатели о суммах поступивших с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редств по группам и в целом по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8. Ответственность</w:t>
      </w:r>
    </w:p>
    <w:p w:rsidR="00F41126" w:rsidRPr="00F41126" w:rsidRDefault="00A30629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8.1. Руководитель У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b/>
          <w:bCs/>
          <w:sz w:val="24"/>
          <w:szCs w:val="24"/>
        </w:rPr>
        <w:t>9. Особые положения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9.1. Запрещается отказывать законным п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редставителям в приеме детей в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9.2. Запрещается принуждение со стороны р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аботников Учреждения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 к внесению законными представителями целевых взносов, добровольных пожертвований.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9.3. Запрещается сбор целевых взносов и добровольных пожертвований в виде наличны</w:t>
      </w:r>
      <w:r w:rsidR="00A30629" w:rsidRPr="000436F1">
        <w:rPr>
          <w:rFonts w:ascii="Times New Roman" w:eastAsia="Times New Roman" w:hAnsi="Times New Roman" w:cs="Times New Roman"/>
          <w:sz w:val="24"/>
          <w:szCs w:val="24"/>
        </w:rPr>
        <w:t>х денежных средств работниками У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F41126" w:rsidRDefault="00F411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  <w:r w:rsidRPr="00F41126">
        <w:rPr>
          <w:rFonts w:ascii="Verdana" w:eastAsia="Times New Roman" w:hAnsi="Verdana" w:cs="Times New Roman"/>
          <w:sz w:val="18"/>
          <w:szCs w:val="18"/>
        </w:rPr>
        <w:t> </w:t>
      </w: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03AC8" w:rsidRDefault="00A03AC8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2826" w:rsidRPr="00F41126" w:rsidRDefault="00352826" w:rsidP="00A30629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5244"/>
      </w:tblGrid>
      <w:tr w:rsidR="00F41126" w:rsidRPr="00F41126" w:rsidTr="000436F1">
        <w:tc>
          <w:tcPr>
            <w:tcW w:w="5082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F4112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4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 Приложение №1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BE1E25" w:rsidRPr="00043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Положению </w:t>
            </w:r>
          </w:p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порядке и условиях внесения</w:t>
            </w:r>
          </w:p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физическими и </w:t>
            </w:r>
            <w:proofErr w:type="gramStart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или</w:t>
            </w:r>
            <w:proofErr w:type="gramEnd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юридическими лицами добровольных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пожертвований и целевых взносов, механизмах принятия решения</w:t>
            </w:r>
          </w:p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 необходимости привлечения указанных средств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E25"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нужды МБОУ Архангельская СШ Соловецких юнг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 также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осуществления контроля за их расходованием</w:t>
            </w:r>
          </w:p>
        </w:tc>
      </w:tr>
    </w:tbl>
    <w:p w:rsidR="00BE1E25" w:rsidRPr="000436F1" w:rsidRDefault="00BE1E25" w:rsidP="00BE1E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ДОГОВОР №_____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пожертвования денежных средств ______________________________________________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41126" w:rsidRPr="00F41126" w:rsidRDefault="00BE1E25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г. Архангельск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 «______»_________20__г.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E1E25" w:rsidRPr="000436F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«Одаряемый», в лице директора ___________________________________,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</w:t>
      </w:r>
      <w:r w:rsidR="00BE1E25" w:rsidRPr="000436F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BE1E25" w:rsidRPr="000436F1" w:rsidRDefault="00BE1E25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</w:t>
      </w:r>
      <w:r w:rsidR="00BE1E25" w:rsidRPr="000436F1">
        <w:rPr>
          <w:rFonts w:ascii="Times New Roman" w:eastAsia="Times New Roman" w:hAnsi="Times New Roman" w:cs="Times New Roman"/>
          <w:sz w:val="24"/>
          <w:szCs w:val="24"/>
        </w:rPr>
        <w:t>вора - Пожертвование) в размере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BE1E25" w:rsidRPr="000436F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(Сумма цифрами и прописью)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1.2. Пожертвование передается в собственность Одаряемому на осуществление целей, установленных решением родительского комитета школы о привлечении целевых взносов ___________________________________________________</w:t>
      </w:r>
      <w:r w:rsidR="00BE1E25" w:rsidRPr="000436F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 Ответственность сторон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 Прочие условия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lastRenderedPageBreak/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5. Адреса и реквизиты сторон:</w:t>
      </w:r>
    </w:p>
    <w:tbl>
      <w:tblPr>
        <w:tblW w:w="10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842"/>
        <w:gridCol w:w="325"/>
        <w:gridCol w:w="4080"/>
        <w:gridCol w:w="981"/>
      </w:tblGrid>
      <w:tr w:rsidR="00F41126" w:rsidRPr="00F41126" w:rsidTr="00352826">
        <w:trPr>
          <w:gridAfter w:val="1"/>
          <w:wAfter w:w="981" w:type="dxa"/>
        </w:trPr>
        <w:tc>
          <w:tcPr>
            <w:tcW w:w="409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1167" w:type="dxa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F41126" w:rsidRPr="00F41126" w:rsidTr="00352826">
        <w:trPr>
          <w:gridAfter w:val="1"/>
          <w:wAfter w:w="981" w:type="dxa"/>
        </w:trPr>
        <w:tc>
          <w:tcPr>
            <w:tcW w:w="409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126" w:rsidRPr="00F41126" w:rsidTr="00352826">
        <w:tc>
          <w:tcPr>
            <w:tcW w:w="4940" w:type="dxa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Verdana" w:eastAsia="Times New Roman" w:hAnsi="Verdana" w:cs="Times New Roman"/>
                <w:sz w:val="18"/>
                <w:szCs w:val="18"/>
              </w:rPr>
              <w:t>    </w:t>
            </w: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25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  Приложение №</w:t>
            </w:r>
            <w:proofErr w:type="gramStart"/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E25" w:rsidRPr="00043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Положению </w:t>
            </w:r>
          </w:p>
          <w:p w:rsidR="00BE1E25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порядке и условиях внесения</w:t>
            </w:r>
          </w:p>
          <w:p w:rsidR="00BE1E25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физическими и </w:t>
            </w:r>
            <w:proofErr w:type="gramStart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или</w:t>
            </w:r>
            <w:proofErr w:type="gramEnd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юридическими лицами добровольных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пожертвований и целевых взносов, механизмах принятия решения</w:t>
            </w:r>
          </w:p>
          <w:p w:rsidR="00F41126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 необходимости привлечения указанных средств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нужды МБОУ Архангельская СШ Соловецких юнг, а также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осуществления контроля за их расходованием</w:t>
            </w:r>
          </w:p>
        </w:tc>
      </w:tr>
    </w:tbl>
    <w:p w:rsidR="00F41126" w:rsidRPr="00F41126" w:rsidRDefault="00F41126" w:rsidP="0048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№_____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пожертвования имущества МОУ ______________________________________________________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Архангельск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  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ab/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«______»_________20__г.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1126" w:rsidRPr="00F41126" w:rsidRDefault="00487EC4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___________________________________________________________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_____________________________________________________________, именуемое в дальнейшем «Одаряемый», в лице директора ___________________________, действующего на основании Устава, с одной стороны и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«Жертвователь», действующий на основании________________ паспорт______________________________________________________________________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2.4. Одаряемый принимает Пожертвование, согласно Приложению № 1 к настоящему Договору.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 Ответственность сторон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 Прочие условия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lastRenderedPageBreak/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5. Адреса и реквизиты сторон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1167"/>
        <w:gridCol w:w="4080"/>
      </w:tblGrid>
      <w:tr w:rsidR="00F41126" w:rsidRPr="00F41126" w:rsidTr="00F41126">
        <w:tc>
          <w:tcPr>
            <w:tcW w:w="421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156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F41126" w:rsidRPr="00F41126" w:rsidTr="00F41126">
        <w:tc>
          <w:tcPr>
            <w:tcW w:w="421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41126" w:rsidRPr="00F41126" w:rsidRDefault="00F41126" w:rsidP="00487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1126" w:rsidRPr="00F41126" w:rsidRDefault="00F41126" w:rsidP="0035282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F41126">
        <w:rPr>
          <w:rFonts w:ascii="Verdana" w:eastAsia="Times New Roman" w:hAnsi="Verdana" w:cs="Times New Roman"/>
          <w:sz w:val="18"/>
          <w:szCs w:val="18"/>
        </w:rPr>
        <w:t>  </w:t>
      </w:r>
    </w:p>
    <w:tbl>
      <w:tblPr>
        <w:tblW w:w="10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386"/>
      </w:tblGrid>
      <w:tr w:rsidR="00F41126" w:rsidRPr="00F41126" w:rsidTr="000436F1">
        <w:tc>
          <w:tcPr>
            <w:tcW w:w="494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126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25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  Приложение № 3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BE1E25" w:rsidRPr="00043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Положению </w:t>
            </w:r>
          </w:p>
          <w:p w:rsidR="00BE1E25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порядке и условиях внесения</w:t>
            </w:r>
          </w:p>
          <w:p w:rsidR="00F41126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физическими и </w:t>
            </w:r>
            <w:proofErr w:type="gramStart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или</w:t>
            </w:r>
            <w:proofErr w:type="gramEnd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юридическими лицами добровольных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пожертвований и целевых взносов, механизмах принятия решения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необходимости привлечения указанных средств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нужды МБОУ Архангельская СШ Соловецких юнг, а также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осуществления контроля за их расходованием</w:t>
            </w:r>
          </w:p>
        </w:tc>
      </w:tr>
    </w:tbl>
    <w:p w:rsidR="00487EC4" w:rsidRPr="000436F1" w:rsidRDefault="00487EC4" w:rsidP="00BE1E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1126">
        <w:rPr>
          <w:rFonts w:ascii="Times New Roman" w:eastAsia="Times New Roman" w:hAnsi="Times New Roman" w:cs="Times New Roman"/>
          <w:b/>
        </w:rPr>
        <w:t>АКТ ПРИЕМКИ-ПЕРЕДАЧИ ИМУЩЕСТВА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Архангельск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                                       "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__" 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 г.</w:t>
      </w:r>
    </w:p>
    <w:p w:rsidR="00487EC4" w:rsidRPr="000436F1" w:rsidRDefault="00487EC4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_, именуем___ в дальнейшем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 xml:space="preserve"> "Жертвователь", в лице_______________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 действующий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__________________________________________________________, с одной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стороны и ___________________________________________________________________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 именуемое в дальнейше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м "Одаряемый", в лице директора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именуемые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 xml:space="preserve">вместе "Стороны", а по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отдельности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 "Сторона", составили настоящий акт (далее - Акт)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 Во исполнение п. 1.1 Договора пожертвования от "___" __________ _____ г.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Жертвователь передал, а Одаряемый принял следующее имущество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7EC4" w:rsidRPr="000436F1" w:rsidRDefault="000436F1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имущества___________________________________________________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126" w:rsidRPr="00F41126" w:rsidRDefault="000436F1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Количество_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41126" w:rsidRPr="00F41126" w:rsidRDefault="000436F1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 Техническое состояние имущества: 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 Документы на имущество: 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41126" w:rsidRPr="00F41126" w:rsidRDefault="00F41126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 Настоящий Акт составлен в двух экземплярах, по одному д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ля каждой из Сторон, и является </w:t>
      </w:r>
      <w:proofErr w:type="gramStart"/>
      <w:r w:rsidRPr="00F41126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 частью</w:t>
      </w:r>
      <w:proofErr w:type="gramEnd"/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 Договора пожертвования №____________от "___" _____ г.</w:t>
      </w:r>
    </w:p>
    <w:p w:rsidR="00487EC4" w:rsidRPr="00F41126" w:rsidRDefault="00487EC4" w:rsidP="0048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5. Адреса и реквизиты сторон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                   ______________________________________</w:t>
      </w:r>
    </w:p>
    <w:tbl>
      <w:tblPr>
        <w:tblW w:w="10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386"/>
      </w:tblGrid>
      <w:tr w:rsidR="00F41126" w:rsidRPr="00F41126" w:rsidTr="000436F1">
        <w:tc>
          <w:tcPr>
            <w:tcW w:w="494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524C4" w:rsidRDefault="00D524C4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A0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25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E25" w:rsidRPr="00043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Положению </w:t>
            </w:r>
          </w:p>
          <w:p w:rsidR="00BE1E25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порядке и условиях внесения</w:t>
            </w:r>
          </w:p>
          <w:p w:rsidR="00F41126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физическими и </w:t>
            </w:r>
            <w:proofErr w:type="gramStart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или</w:t>
            </w:r>
            <w:proofErr w:type="gramEnd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юридическими лицами добровольных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пожертвований и целевых взносов, механизмах принятия решения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 необходимости привлечения указанных средств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нужды МБОУ Архангельская СШ Соловецких юнг, а также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осуществления контроля за их расходованием</w:t>
            </w:r>
            <w:r w:rsidR="00F41126"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126" w:rsidRPr="00F41126" w:rsidRDefault="00F41126" w:rsidP="00BE1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№_____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безвозмездного выполнения работ (оказания услуг)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Архангельск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«______»_________20__г.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__, именуемое в дальнейшем «Заказчик» в лице директора 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_, действующе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 одной стороны и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 именуемый в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дальнейшем «Исполнитель», действующий на основании__________________________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паспорт_______________________________________________________________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0436F1" w:rsidRPr="000436F1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>__________________.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1.2. Исполнитель выполняет работы (оказывает услуги) лично.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F41126" w:rsidRPr="00F41126" w:rsidRDefault="000436F1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F1">
        <w:rPr>
          <w:rFonts w:ascii="Times New Roman" w:eastAsia="Times New Roman" w:hAnsi="Times New Roman" w:cs="Times New Roman"/>
          <w:sz w:val="24"/>
          <w:szCs w:val="24"/>
        </w:rPr>
        <w:t>1.3.1.</w:t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Pr="000436F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1.4. Срок выпо</w:t>
      </w:r>
      <w:r w:rsidR="000436F1" w:rsidRPr="000436F1">
        <w:rPr>
          <w:rFonts w:ascii="Times New Roman" w:eastAsia="Times New Roman" w:hAnsi="Times New Roman" w:cs="Times New Roman"/>
          <w:sz w:val="24"/>
          <w:szCs w:val="24"/>
        </w:rPr>
        <w:t xml:space="preserve">лнения работ (оказания услуг)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87EC4" w:rsidRPr="000436F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 Обязанности Сторон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2.1. Исполнитель обязан: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2.2. Заказчик обязан: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 Ответственность Сторон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 Заключительные положения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41126" w:rsidRPr="00F41126" w:rsidRDefault="00F41126" w:rsidP="00043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5. Реквизиты и подписи Сторон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799"/>
        <w:gridCol w:w="970"/>
        <w:gridCol w:w="3728"/>
      </w:tblGrid>
      <w:tr w:rsidR="00F41126" w:rsidRPr="00F41126" w:rsidTr="00352826">
        <w:trPr>
          <w:jc w:val="center"/>
        </w:trPr>
        <w:tc>
          <w:tcPr>
            <w:tcW w:w="384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524C4" w:rsidRDefault="00D524C4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Исполнитель: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«__»________20___ г.</w:t>
            </w:r>
          </w:p>
        </w:tc>
        <w:tc>
          <w:tcPr>
            <w:tcW w:w="1769" w:type="dxa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2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524C4" w:rsidRDefault="00D524C4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«__»________20___г.</w:t>
            </w:r>
          </w:p>
        </w:tc>
      </w:tr>
      <w:tr w:rsidR="00F41126" w:rsidRPr="00F41126" w:rsidTr="00352826">
        <w:tblPrEx>
          <w:jc w:val="left"/>
        </w:tblPrEx>
        <w:tc>
          <w:tcPr>
            <w:tcW w:w="4647" w:type="dxa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35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4698" w:type="dxa"/>
            <w:gridSpan w:val="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24C4" w:rsidRDefault="00D524C4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4C4" w:rsidRPr="00F41126" w:rsidRDefault="00D524C4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AC8" w:rsidRDefault="00A03AC8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E25" w:rsidRPr="00F41126" w:rsidRDefault="00F41126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BE1E25"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 </w:t>
            </w:r>
            <w:r w:rsidR="00BE1E25" w:rsidRPr="00043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Положению </w:t>
            </w:r>
          </w:p>
          <w:p w:rsidR="00BE1E25" w:rsidRPr="00F41126" w:rsidRDefault="00BE1E25" w:rsidP="00BE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порядке и условиях внесения</w:t>
            </w:r>
          </w:p>
          <w:p w:rsidR="00F41126" w:rsidRPr="00F41126" w:rsidRDefault="00BE1E25" w:rsidP="003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физическими и </w:t>
            </w:r>
            <w:proofErr w:type="gramStart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или</w:t>
            </w:r>
            <w:proofErr w:type="gramEnd"/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юридическими лицами добровольных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пожертвований и целевых взносов, механизмах принятия решения о необходимости привлечения указанных средств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нужды МБОУ Архангельская СШ Соловецких юнг, а также</w:t>
            </w:r>
            <w:r w:rsidRPr="0004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осуществления контроля за их расходованием</w:t>
            </w:r>
            <w:r w:rsidR="00F41126"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1126" w:rsidRPr="00F41126" w:rsidRDefault="00F41126" w:rsidP="00BE1E2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F41126">
        <w:rPr>
          <w:rFonts w:ascii="Verdana" w:eastAsia="Times New Roman" w:hAnsi="Verdana" w:cs="Times New Roman"/>
          <w:sz w:val="18"/>
          <w:szCs w:val="18"/>
        </w:rPr>
        <w:lastRenderedPageBreak/>
        <w:t> 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АКТ № ______</w:t>
      </w:r>
    </w:p>
    <w:p w:rsidR="00F41126" w:rsidRPr="00F41126" w:rsidRDefault="00F411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352826" w:rsidRDefault="003528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126" w:rsidRPr="00F41126" w:rsidRDefault="00352826" w:rsidP="00BE1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Архангельск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1126" w:rsidRPr="00F41126">
        <w:rPr>
          <w:rFonts w:ascii="Times New Roman" w:eastAsia="Times New Roman" w:hAnsi="Times New Roman" w:cs="Times New Roman"/>
          <w:sz w:val="24"/>
          <w:szCs w:val="24"/>
        </w:rPr>
        <w:t xml:space="preserve">«___»________20__ г. 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Во исполнение договора безвозмездного выполнения работ (оказания услуг)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 xml:space="preserve">№_________ от "___"____________г. 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исполнитель____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____________________________________________, в лице _______________________________________________________________________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именуемый в дальнейшем "Исполнитель", и 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____, действующего на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основании ________________________, именуемый в дальнейшем "Заказчик", составили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настоящий акт о нижеследующем: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2. Согласно пункту ___________________ дог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 xml:space="preserve">овора работы (услуги) выполнены _______________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с использованием его материалов, средств и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т.п.). (указать Заказчика или Исполнителя)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Материалы (средства)_______________________________________________________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. Кол-во ___________________________________________________________________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Цена_________________________________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Сумма ______________________________</w:t>
      </w:r>
      <w:r w:rsidR="003528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F41126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F41126" w:rsidRPr="00F41126" w:rsidRDefault="00F41126" w:rsidP="00BE1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26">
        <w:rPr>
          <w:rFonts w:ascii="Times New Roman" w:eastAsia="Times New Roman" w:hAnsi="Times New Roman" w:cs="Times New Roman"/>
          <w:sz w:val="24"/>
          <w:szCs w:val="24"/>
        </w:rPr>
        <w:t>4. Результаты выполненных работ (оказанных услуг) по договору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1769"/>
        <w:gridCol w:w="3728"/>
      </w:tblGrid>
      <w:tr w:rsidR="00F41126" w:rsidRPr="00F41126" w:rsidTr="00352826">
        <w:tc>
          <w:tcPr>
            <w:tcW w:w="384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сдал</w:t>
            </w: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69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принял</w:t>
            </w: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1126" w:rsidRPr="00F41126" w:rsidTr="00352826">
        <w:tc>
          <w:tcPr>
            <w:tcW w:w="384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«__»________20___ г.</w:t>
            </w:r>
          </w:p>
        </w:tc>
        <w:tc>
          <w:tcPr>
            <w:tcW w:w="1769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F41126" w:rsidRPr="00F41126" w:rsidRDefault="00F41126" w:rsidP="00BE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126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«__»________20___г.</w:t>
            </w:r>
          </w:p>
        </w:tc>
      </w:tr>
    </w:tbl>
    <w:p w:rsidR="00A57F91" w:rsidRPr="000436F1" w:rsidRDefault="00A57F91" w:rsidP="00352826">
      <w:pPr>
        <w:spacing w:after="0" w:line="240" w:lineRule="auto"/>
      </w:pPr>
    </w:p>
    <w:sectPr w:rsidR="00A57F91" w:rsidRPr="000436F1" w:rsidSect="00352826">
      <w:pgSz w:w="11906" w:h="16838" w:code="9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126"/>
    <w:rsid w:val="000436F1"/>
    <w:rsid w:val="00066A05"/>
    <w:rsid w:val="00131961"/>
    <w:rsid w:val="00167022"/>
    <w:rsid w:val="001D29EB"/>
    <w:rsid w:val="00263818"/>
    <w:rsid w:val="00352826"/>
    <w:rsid w:val="003D25B6"/>
    <w:rsid w:val="00487EC4"/>
    <w:rsid w:val="00537707"/>
    <w:rsid w:val="005F6195"/>
    <w:rsid w:val="006328C5"/>
    <w:rsid w:val="00714346"/>
    <w:rsid w:val="00792892"/>
    <w:rsid w:val="00800921"/>
    <w:rsid w:val="00907A87"/>
    <w:rsid w:val="00A03AC8"/>
    <w:rsid w:val="00A30629"/>
    <w:rsid w:val="00A57F91"/>
    <w:rsid w:val="00B042C5"/>
    <w:rsid w:val="00BE0BDB"/>
    <w:rsid w:val="00BE1E25"/>
    <w:rsid w:val="00C40578"/>
    <w:rsid w:val="00D524C4"/>
    <w:rsid w:val="00DA00B8"/>
    <w:rsid w:val="00DE5E17"/>
    <w:rsid w:val="00F41126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CA76-8C2D-42C3-8E44-81361B66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21"/>
  </w:style>
  <w:style w:type="paragraph" w:styleId="2">
    <w:name w:val="heading 2"/>
    <w:basedOn w:val="a"/>
    <w:link w:val="20"/>
    <w:uiPriority w:val="9"/>
    <w:qFormat/>
    <w:rsid w:val="00F41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11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11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47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6F6F5"/>
                <w:right w:val="none" w:sz="0" w:space="0" w:color="auto"/>
              </w:divBdr>
              <w:divsChild>
                <w:div w:id="167603650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5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5</cp:revision>
  <cp:lastPrinted>2018-10-24T08:58:00Z</cp:lastPrinted>
  <dcterms:created xsi:type="dcterms:W3CDTF">2018-10-24T08:40:00Z</dcterms:created>
  <dcterms:modified xsi:type="dcterms:W3CDTF">2018-10-25T06:54:00Z</dcterms:modified>
</cp:coreProperties>
</file>