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5F" w:rsidRPr="000D37A3" w:rsidRDefault="00B8405F" w:rsidP="00B8405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русского языка во 2-б классе по УМК «Гармония»</w:t>
      </w:r>
    </w:p>
    <w:p w:rsidR="00B8405F" w:rsidRPr="000D37A3" w:rsidRDefault="00B8405F" w:rsidP="00B8405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  начальных</w:t>
      </w:r>
      <w:proofErr w:type="gramEnd"/>
      <w:r w:rsidRPr="000D3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МБОУ  Архангельская СОШ Соловецких юнг</w:t>
      </w:r>
    </w:p>
    <w:p w:rsidR="00B8405F" w:rsidRPr="000D37A3" w:rsidRDefault="00B8405F" w:rsidP="00B8405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Водянниковой</w:t>
      </w:r>
      <w:proofErr w:type="spellEnd"/>
      <w:r w:rsidRPr="000D3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Марины Анатольевны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 - «</w:t>
      </w:r>
      <w:bookmarkStart w:id="0" w:name="_GoBack"/>
      <w:r w:rsidRPr="00B8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размышляю о словах своего языка</w:t>
      </w:r>
      <w:bookmarkEnd w:id="0"/>
      <w:r w:rsidRPr="00B84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Цель урока</w:t>
      </w: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 - научить детей задумываться над значением слов родного языка </w:t>
      </w:r>
      <w:proofErr w:type="gramStart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и  правильно</w:t>
      </w:r>
      <w:proofErr w:type="gramEnd"/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применять их в речи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Задачи: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Предметные: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познакомить с устаревшими морскими словами;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закрепить умение определять часть речи;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закрепить умение изменять слова, подбирать однокоренные слова, синонимы к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ним;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развивать речь, орфографическую зоркость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отрабатывать умение составлять предложения, тексты с новыми словами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отрабатывать каллиграфию письма;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proofErr w:type="spellStart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метапредметные</w:t>
      </w:r>
      <w:proofErr w:type="spellEnd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: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регулятивные – развивать умение ставить учебные задачи самостоятельно, работать по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составленному плану, развивать навыки самооценки и самоконтроля;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коммуникативные -  формировать умение распределять обязанности при работе в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группах, парах;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познавательные – формировать умение работать со словарем, находить необходимую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информацию, анализировать и обобщать;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личностные: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развивать умение принимать позицию собеседника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Оборудование: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lastRenderedPageBreak/>
        <w:t>-</w:t>
      </w: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магнитная доска;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-карточки для групповой работы;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-карточки с пунктами плана;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-карточки для самооценки;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-карточки со словами к 1 заданию;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-карточки с буквами для чистописания;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-иллюстрации к новым словам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-листы для работы в группах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9"/>
        <w:gridCol w:w="3455"/>
      </w:tblGrid>
      <w:tr w:rsidR="00B8405F" w:rsidRPr="00B8405F" w:rsidTr="00B8405F">
        <w:tc>
          <w:tcPr>
            <w:tcW w:w="59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05F" w:rsidRPr="00B8405F" w:rsidRDefault="00B8405F" w:rsidP="00B8405F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34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05F" w:rsidRPr="00B8405F" w:rsidRDefault="00B8405F" w:rsidP="00B8405F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B8405F" w:rsidRPr="00B8405F" w:rsidTr="00B8405F">
        <w:tc>
          <w:tcPr>
            <w:tcW w:w="59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1.Орг. момент. Эмоциональный настрой.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Прозвенел звонок для нас.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зашли спокойно в класс.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все у парт красиво,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Поздоровались учтиво.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сели, спинки прямо.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Вижу, класс наш хоть куда.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начнём урок, друзья!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Поприветствуйте гостей, подарите улыбку гостям, соседу. Спасибо. Садитесь.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2.Актуализация и фиксирование индивидуального затруднения.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язык и скромен, и богат.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каждом слове скрыт чудесный клад.»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как вы понимаете эти слова?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-Скажите, на какие 2 группы можно разделить все слова? /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</w:t>
            </w:r>
            <w:proofErr w:type="spellEnd"/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самостоятельные-? /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н.п.,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н.пр</w:t>
            </w:r>
            <w:proofErr w:type="spell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</w:t>
            </w:r>
            <w:proofErr w:type="spell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сейчас я предлагаю вам поработать в парах, чтобы проверить, хорошо ли вы разбираетесь в этом. У вас на партах лежат карточки со словами, распределите эти слова 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3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группы: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Промысел, отважный, старый, донка, отправиться, длинный, ловить, поморы, большой, шкипер, язь, 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рокан</w:t>
            </w:r>
            <w:proofErr w:type="spell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луда, перемёт, 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шняка</w:t>
            </w:r>
            <w:proofErr w:type="spellEnd"/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1)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3.Тема урока. Постановка учебной задачи.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возникли затруднения? Чего мы не знаем?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какова тема нашего урока? О чем будем говорить?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-Тема урока «Я размышляю о словах своего языка» 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размышлять мы будем о словах, с которыми возникла проблема: шкипер, язь, 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рокан</w:t>
            </w:r>
            <w:proofErr w:type="spell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луда, перемёт, 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шняка</w:t>
            </w:r>
            <w:proofErr w:type="spell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учебные задачи поставим на урок? Что необходимо узнать об этих словах?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*значение слова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изменение слова, однокоренные слова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употребление в речи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вы слышали эти слова? Как вы думаете, почему вам не приходилось слышать такие слова?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-Такие слова сейчас не употребляются в речи, они устарели. Поэтому и урок у нас сегодня необычный. 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Хотите отправиться в прошлое, чтобы узнать историю слов?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 прежде, чем приступить к такой работе, мы с вами должны сделать запись в своих бортовых журналах.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свои тетради- запишите 11 мая, 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кл.работа</w:t>
            </w:r>
            <w:proofErr w:type="spell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4.Чистописание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чистописания.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 для чего проводим чистописание?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будем следить за высотой и наклоном букв.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какие буквы будем писать, узнаете, когда найдёте лишние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 на буквы и решите, какие лишние и почему: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  О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Р О П Ь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-Запишите слоги из согласных букв в паре с гласными. Следите за высотой и наклоном букв.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элементы общие?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ПОМНИТЕ: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ручкой я пишу,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верчусь и не спешу,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к букве по линейке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вывожу.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-Составьте из букв слово и запишите его. Какое слово записали? Кто такой помор?  Подчеркните самые красивые буквы. Придумайте с этим словом предложение, запишите его.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5.Открытие нового знания.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-Ну а сейчас мы можем приступить к работе с новыми для вас словами. Повторите, какие задачи стоят перед вами. Вы сможете сами справиться с этими задачами? Что вам может 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  в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вас на партах лежат словари, вы ими можете пользоваться. А работать вы будете в 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 .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 мы отправляемся в прошлое, в историю слов, то и работать будем на древних 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листах( посмотрите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они пожелтевшие, с неровными, потемневшими краями).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группа получает слово и на своём листе записывает всю информацию, которая нас интересует. Чтобы лучше представить о чем вы нам будете рассказывать, ваша задача-выбрать подходящую иллюстрацию на доске и приклеить 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  на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лист.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  самостоятельно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в группах; на доске размещено большее количество иллюстраций – учащиеся должны выбрать нужную)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речке быстро мы спустились,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Наклонились и умылись-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Вот так славно освежились!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теперь поплыли дружно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 так руками нужно: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Вместе - раз, это брасс,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Одной, другой – это кроль.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Вышли на берег крутой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отправились домой.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сейчас мы попросим наши творческие группы раскрыть секрет данных слов.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будет рассказывать о своем слове, а перед всеми остальными стоит такая задача – внимательно выслушать и проверить по словарю, правильно ли раскрыли смысл слова и употребили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(предложение нужно составить самим)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-Итак, приступаем к работе.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Выслушать все группы, рассмотренное слово поместить в таблицу-1 задание)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-Молодцы! Справились с заданием. Ваши работы будут началом нашего словаря с устаревшими морскими словами.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6.Включение нового знания в систему знаний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можете сказать о всех этих словах? Можно ли их отнести к одной теме?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еще одно задание для творческих групп- составьте рассказ, используя данные слова, записанные в ваших карточках.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(самостоятельная работа в группах)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вы слушаете составленные рассказы и определяете самый интересный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Сегодня на уроке вы проделали большую работу. А сейчас самое время проверить, насколько хорошо вы поняли новые для вас слова. Я предлагаю разгадать кроссворд.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2)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7.Итог урока. Рефлексия учебной деятельности.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чем мы сегодня занимались на уроке? Какие учебные задачи стояли перед 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?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справились с ними? Что нового и интересного узнали на уроке?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-Важно знать значение слова?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доске: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узнали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научились……….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понравилось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Хотелось бы……)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начали создавать сборник устаревших морских слов и обязательно продолжим эту работу.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вас у каждого на парте лежат листы «Мои успехи на уроке»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 в баллах от 1 до 10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3)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-Поднимите руку, кто сегодня работал на 8-10 баллов.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-Кому было трудно?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кого еще остались пробелы в знаниях?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нам надо сделать?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этим ребятам.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-Большое спасибо за работу на уроке. Вы - молодцы! Урок окончен.</w:t>
            </w:r>
          </w:p>
        </w:tc>
        <w:tc>
          <w:tcPr>
            <w:tcW w:w="34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(воспитывать умению самоорганизации)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(структурирование знаний)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  (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разных группах слов)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(закрепить знания о словах: 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</w:t>
            </w:r>
            <w:proofErr w:type="spell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н.пр</w:t>
            </w:r>
            <w:proofErr w:type="spell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</w:t>
            </w:r>
            <w:proofErr w:type="spell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умения находить их)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(формировать умение работать в группе)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(формировать умение прогнозировать тему урока)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(формировать умение самостоятельно выделять и формулировать познавательную цель)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 (формировать умение формулировать учебные 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)</w:t>
            </w:r>
            <w:proofErr w:type="gramEnd"/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(формировать умение устанавливать связь 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учебной деятельностью и ее мотивом)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(отрабатывать навык каллиграфического письма)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(повторить элементы письма)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(развивать умение составлять слова и предложения)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(формировать умение искать информацию в словаре, понимать информацию; осознанное построение 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речевого высказывания в письменной 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)</w:t>
            </w:r>
            <w:proofErr w:type="gramEnd"/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  <w:proofErr w:type="gramStart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узнать</w:t>
            </w:r>
            <w:proofErr w:type="gramEnd"/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устаревшие морские слова, закрепить умение изменять слова, подбирать однокоренные и синонимы)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(развивать умение работать в группе, навык самоконтроля)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(развивать умение работать по составленному плану)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(развивать умение принимать мнение партнера в группе)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(развивать умение с достаточной полнотой и точностью выражать свои мысли)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(развивать навык самоконтроля, взаимопроверки)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(формировать умение составлять текст)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(развивать умение точно выражать свои мысли)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(формировать навык оценки и самооценки)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(проверить полученные знания на уроке)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(формировать умение соотносить поставленные задачи с результатом деятельности)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(развивать навык самооценки)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(развивать навык</w:t>
            </w: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осознания качества и уровня усвоения материала)</w:t>
            </w:r>
          </w:p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Приложение1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3111"/>
        <w:gridCol w:w="3106"/>
      </w:tblGrid>
      <w:tr w:rsidR="00B8405F" w:rsidRPr="00B8405F" w:rsidTr="00B8405F">
        <w:tc>
          <w:tcPr>
            <w:tcW w:w="319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05F" w:rsidRPr="00B8405F" w:rsidRDefault="00B8405F" w:rsidP="00B8405F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319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05F" w:rsidRPr="00B8405F" w:rsidRDefault="00B8405F" w:rsidP="00B8405F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Н.ПР.</w:t>
            </w:r>
          </w:p>
        </w:tc>
        <w:tc>
          <w:tcPr>
            <w:tcW w:w="319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05F" w:rsidRPr="00B8405F" w:rsidRDefault="00B8405F" w:rsidP="00B8405F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Н.Д.</w:t>
            </w:r>
          </w:p>
        </w:tc>
      </w:tr>
      <w:tr w:rsidR="00B8405F" w:rsidRPr="00B8405F" w:rsidTr="00B8405F">
        <w:tc>
          <w:tcPr>
            <w:tcW w:w="319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05F" w:rsidRPr="00B8405F" w:rsidRDefault="00B8405F" w:rsidP="00B8405F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405F" w:rsidRPr="00B8405F" w:rsidRDefault="00B8405F" w:rsidP="00B8405F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Промысел, отважный, старый, донка, отправиться, длинный, ловить, поморы, большой, шкипер, </w:t>
      </w:r>
      <w:proofErr w:type="spellStart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рокан</w:t>
      </w:r>
      <w:proofErr w:type="spellEnd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, луда, перемёт, </w:t>
      </w:r>
      <w:proofErr w:type="spellStart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шняка</w:t>
      </w:r>
      <w:proofErr w:type="spellEnd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, язь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Приложение 2</w:t>
      </w:r>
    </w:p>
    <w:p w:rsidR="00B8405F" w:rsidRPr="00B8405F" w:rsidRDefault="00B8405F" w:rsidP="00B8405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Кроссворд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1. На Севере поморская лодка для промысла с тремя парами весел, с прямым парусом и командой из 4 человек   </w:t>
      </w:r>
      <w:proofErr w:type="gramStart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  (</w:t>
      </w:r>
      <w:proofErr w:type="spellStart"/>
      <w:proofErr w:type="gramEnd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шняка</w:t>
      </w:r>
      <w:proofErr w:type="spellEnd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)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2. Брезентовая одежда для морского промысла    </w:t>
      </w:r>
      <w:proofErr w:type="gramStart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 (</w:t>
      </w:r>
      <w:proofErr w:type="spellStart"/>
      <w:proofErr w:type="gramEnd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рокан</w:t>
      </w:r>
      <w:proofErr w:type="spellEnd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)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3. Холодный резкий ветер   </w:t>
      </w:r>
      <w:proofErr w:type="gramStart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 (</w:t>
      </w:r>
      <w:proofErr w:type="gramEnd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сиверко)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4. Житель Поморья   </w:t>
      </w:r>
      <w:proofErr w:type="gramStart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  (</w:t>
      </w:r>
      <w:proofErr w:type="gramEnd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помор)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5. Добыча чего-нибудь </w:t>
      </w:r>
      <w:proofErr w:type="gramStart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  (</w:t>
      </w:r>
      <w:proofErr w:type="gramEnd"/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промысел)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lastRenderedPageBreak/>
        <w:t>6. Рыболовная снасть – бечевка с крючками, которую устанавливают поперек течения (перемет)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Ключевое слово-шкипер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-Кто такой шкипер?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Приложение 3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B8405F" w:rsidRPr="00B8405F" w:rsidRDefault="00B8405F" w:rsidP="00B8405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«Мои успехи на уроке»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Мне понравилось работать на уроке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Мне было трудно</w:t>
      </w:r>
    </w:p>
    <w:p w:rsidR="00B8405F" w:rsidRPr="00B8405F" w:rsidRDefault="00B8405F" w:rsidP="00B8405F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B8405F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У меня остались пробелы в знаниях</w:t>
      </w:r>
    </w:p>
    <w:p w:rsidR="00D61104" w:rsidRPr="00B8405F" w:rsidRDefault="00D61104">
      <w:pPr>
        <w:rPr>
          <w:rFonts w:ascii="Times New Roman" w:hAnsi="Times New Roman" w:cs="Times New Roman"/>
          <w:sz w:val="24"/>
          <w:szCs w:val="24"/>
        </w:rPr>
      </w:pPr>
    </w:p>
    <w:sectPr w:rsidR="00D61104" w:rsidRPr="00B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D1"/>
    <w:rsid w:val="000D37A3"/>
    <w:rsid w:val="00A64BD1"/>
    <w:rsid w:val="00B8405F"/>
    <w:rsid w:val="00D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D175-CC7F-421C-A9C1-AD1CD603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2018-01-29T11:06:00Z</dcterms:created>
  <dcterms:modified xsi:type="dcterms:W3CDTF">2018-01-29T11:11:00Z</dcterms:modified>
</cp:coreProperties>
</file>