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83" w:rsidRDefault="00293883" w:rsidP="007303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 выступления на педагогической мастерской</w:t>
      </w:r>
    </w:p>
    <w:p w:rsidR="00293883" w:rsidRDefault="00293883" w:rsidP="007303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МБОУ Архангельская СШ Соловецких юнг</w:t>
      </w:r>
    </w:p>
    <w:p w:rsidR="00293883" w:rsidRDefault="00293883" w:rsidP="007303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выступления</w:t>
      </w:r>
      <w:r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Технология письма с «окошками» как способ развития орф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графической зоркости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93883" w:rsidRDefault="00293883" w:rsidP="007303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выступающего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место работы, должность</w:t>
      </w:r>
      <w:r>
        <w:rPr>
          <w:rFonts w:ascii="Times New Roman" w:hAnsi="Times New Roman" w:cs="Times New Roman"/>
          <w:sz w:val="24"/>
          <w:szCs w:val="24"/>
        </w:rPr>
        <w:t>: Киселева Евгения Николаевна, уч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начальных классов МБОУ Архангельская СШ  Соловецких юнг</w:t>
      </w:r>
    </w:p>
    <w:p w:rsidR="00293883" w:rsidRDefault="00293883" w:rsidP="007303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Регламент выступления</w:t>
      </w:r>
      <w:r>
        <w:rPr>
          <w:rFonts w:ascii="Times New Roman" w:hAnsi="Times New Roman" w:cs="Times New Roman"/>
          <w:sz w:val="24"/>
          <w:szCs w:val="24"/>
        </w:rPr>
        <w:t>: 10 минут</w:t>
      </w:r>
    </w:p>
    <w:p w:rsidR="00293883" w:rsidRPr="00293883" w:rsidRDefault="00293883" w:rsidP="0073037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выступления:</w:t>
      </w:r>
    </w:p>
    <w:p w:rsidR="002A57DE" w:rsidRPr="00293883" w:rsidRDefault="002A57DE" w:rsidP="00656B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наиболее сложных задач начального обучения — формирование грамотн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письма на уроках русского язы</w:t>
      </w:r>
      <w:bookmarkStart w:id="0" w:name="_GoBack"/>
      <w:bookmarkEnd w:id="0"/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 От того, как будут сформированы азы орфографич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грамотности, и орфографической зоркости как главной её составляющей, на начал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этапе обучения, во многом зависит дальнейшее успешное обучение любой школьной дисциплине.</w:t>
      </w:r>
      <w:r w:rsidRPr="00293883">
        <w:rPr>
          <w:rFonts w:ascii="Times New Roman" w:hAnsi="Times New Roman" w:cs="Times New Roman"/>
          <w:sz w:val="24"/>
          <w:szCs w:val="24"/>
        </w:rPr>
        <w:t xml:space="preserve"> 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традиционным приёмом для формирования орфогр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фич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зоркости является письмо «с окошками».</w:t>
      </w:r>
    </w:p>
    <w:p w:rsidR="002A57DE" w:rsidRPr="00293883" w:rsidRDefault="002A57DE" w:rsidP="00656B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учебнике «К тайнам нашего языка»</w:t>
      </w:r>
      <w:r w:rsidR="00D70378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М.С.Соловейчик 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сделана попытка придать работе большую практическую направленность, обойтись без дополнительной терминол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гии, раньше начать подготовительную работу (с периода обучения грамоте), а сам прием сознательного проп</w:t>
      </w:r>
      <w:r w:rsidR="00BC6F15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уска буквы, названный в учебнике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письмом с «окошками», методич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 более детально проработать, сократив (</w:t>
      </w:r>
      <w:proofErr w:type="gramStart"/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убрав!) период письма с пропуском всех о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фограмм.</w:t>
      </w:r>
    </w:p>
    <w:p w:rsidR="002A57DE" w:rsidRPr="00293883" w:rsidRDefault="002A57DE" w:rsidP="00656B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тема, которая готовит знакомство с приемом пропуска буквы, называется «Учимся записывать орфографические задачи»; она приходится на вторую половину I четверти 2-го класса. На уроке вновь осмысливается сущность недавно введенного пон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«орфограмма» (место, где для обозначения определенного звука нужно выбирать бу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ву), а также начинает использоваться выражение «орфографическая задача», то есть орф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графический вопрос, на который надо ответить. </w:t>
      </w:r>
    </w:p>
    <w:p w:rsidR="002A57DE" w:rsidRPr="00293883" w:rsidRDefault="00C12ADD" w:rsidP="00656B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Необычным в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 является, во-первых, отсутствие букв на месте всех орф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 (они заменены точками как сигналами «опасности»), а во-вторых, показ тех букв, из которых нужно выбрать </w:t>
      </w:r>
      <w:proofErr w:type="gramStart"/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правильную</w:t>
      </w:r>
      <w:proofErr w:type="gramEnd"/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показ </w:t>
      </w:r>
      <w:r w:rsidR="002A57DE"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выбора букв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57DE" w:rsidRPr="00293883" w:rsidRDefault="006121C4" w:rsidP="00656B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асшифровка подобной искусственной записи – это выполняемое несколько раз специальное упражнение. (Самим ученикам создавать такие записи не придется.) Его н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– помочь второклассникам понять, какие действия мы производим при осозна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письме. В записи отражены два действия: нахождение орфограммы и четкая пост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новка перед собой орфографической задачи.</w:t>
      </w:r>
    </w:p>
    <w:p w:rsidR="002A57DE" w:rsidRPr="00293883" w:rsidRDefault="00C12ADD" w:rsidP="00656B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редъявление выбора букв (буквенной «дроби») над всеми «окошками» оправдано лишь кратковременно, пока дети осмысливают сущность орфографических проблем, но в дал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нейшем показом «спорящих» букв не надо злоупотреблять, чтобы не препятствовать зрительному запоминанию облика слов. При наличии «окошек» выбор букв следует пок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зывать в каком-то одном месте слова, и то только при опасении, что слово может оказат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непонятным.</w:t>
      </w:r>
    </w:p>
    <w:p w:rsidR="002A57DE" w:rsidRPr="00293883" w:rsidRDefault="002A57DE" w:rsidP="00656B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Следующее на уроке задание, кроме привыкания к «окошкам», тренировки в орф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ческой зоркости, преследует еще одну важную цель: подсказать ребятам мысль о том, как можно «уходить» от ошибок, когда не знаешь, какую букву писать. Здесь же осознается и смысл </w:t>
      </w:r>
      <w:proofErr w:type="spellStart"/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надписывания</w:t>
      </w:r>
      <w:proofErr w:type="spellEnd"/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«окошком» вариантов букв: сделать запись слова понятной. П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происходит осмысление учащимися чужого опыта, но через некоторое время он сост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 основу собственного.</w:t>
      </w:r>
    </w:p>
    <w:p w:rsidR="002A57DE" w:rsidRPr="00293883" w:rsidRDefault="002A57DE" w:rsidP="00656B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нужны упражнения для освоения технологии нового способа записи сл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(с «окошками») самими учащимися. Несколько раз они выполнят такое задание с оп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на зрительно воспринимаемый текст. Вот одно из упражнений:</w:t>
      </w:r>
    </w:p>
    <w:p w:rsidR="002A57DE" w:rsidRPr="00293883" w:rsidRDefault="002A57DE" w:rsidP="00656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38475" cy="2085975"/>
            <wp:effectExtent l="0" t="0" r="9525" b="9525"/>
            <wp:docPr id="5" name="Рисунок 5" descr="http://nsc.1september.ru/2006/19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6/19/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DE" w:rsidRPr="00293883" w:rsidRDefault="002A57DE" w:rsidP="00656B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способ записи на первый взгляд кажется противоестественным. Действительно, зачем сначала пропускать буквы, а затем их вставлять?! Почему бы пр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не сп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сать текст?!</w:t>
      </w:r>
    </w:p>
    <w:p w:rsidR="00C12ADD" w:rsidRPr="00293883" w:rsidRDefault="002A57DE" w:rsidP="00656B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выполняемая таким образом запись учит детей двум составляющим орфограф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действия: </w:t>
      </w:r>
      <w:r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 w:rsidR="00C12ADD"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постановке задачи и </w:t>
      </w:r>
      <w:r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решению. Наличие текста перед глазами, с одной стороны, облегчает техническую сторону письма с «окошками», а с другой, обесп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чивает возможность решить задачи пока основным из доступных способов – посмотреть буквы в книге. (Правда, для решения нескольких задач – в словах </w:t>
      </w:r>
      <w:r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proofErr w:type="gramStart"/>
      <w:r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.л</w:t>
      </w:r>
      <w:proofErr w:type="gramEnd"/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ч.сто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кличках живо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– второклассники могут применить правила.)</w:t>
      </w:r>
    </w:p>
    <w:p w:rsidR="002A57DE" w:rsidRPr="00293883" w:rsidRDefault="002A57DE" w:rsidP="00730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56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шаг в работе – знакомство с авторитетным источником, который по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сказывает написание слов, – с орфографическим словарем, освоение способа поиска слов в сл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варе. </w:t>
      </w:r>
    </w:p>
    <w:p w:rsidR="002A57DE" w:rsidRPr="00293883" w:rsidRDefault="002A57DE" w:rsidP="00656B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словаря хорошо сочетается с мотивацией применения «окошек» для со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нательного «ухода» от ошибок, с продолжением осмысления того, в чем состоят орфогр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фич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трудности, и помощью детям в постепенном запоминании правильного облика так называемых словарных слов.</w:t>
      </w:r>
    </w:p>
    <w:p w:rsidR="00C12ADD" w:rsidRPr="00293883" w:rsidRDefault="002A57DE" w:rsidP="00656B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«окошки» оставляются на месте всех орфограмм. В учебнике «К тайнам нашего языка» этот этап занимает всего несколько уроков</w:t>
      </w:r>
      <w:r w:rsidR="00C12ADD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57DE" w:rsidRPr="00293883" w:rsidRDefault="00C12ADD" w:rsidP="00656B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следующем этапе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применение нового приема при письме под ди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A57DE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товку.</w:t>
      </w:r>
    </w:p>
    <w:p w:rsidR="002A57DE" w:rsidRPr="00293883" w:rsidRDefault="002A57DE" w:rsidP="00730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действий</w:t>
      </w:r>
    </w:p>
    <w:p w:rsidR="002A57DE" w:rsidRPr="00293883" w:rsidRDefault="002A57DE" w:rsidP="00730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I. Подготовка к письму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57DE" w:rsidRPr="00293883" w:rsidRDefault="002A57DE" w:rsidP="00656B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дети слушают </w:t>
      </w:r>
      <w:proofErr w:type="spellStart"/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</w:t>
      </w:r>
      <w:proofErr w:type="spellEnd"/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произнесенное слово (короткое предложение); 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повторяют его, выделяя слоги и определяя ударный; 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под </w:t>
      </w:r>
      <w:proofErr w:type="spellStart"/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самодиктовку</w:t>
      </w:r>
      <w:proofErr w:type="spellEnd"/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чертят слоговую модель, указывают ударение; 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находят и показывают (черточкой или точкой), где при письме буквами будут орф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граммы.</w:t>
      </w:r>
    </w:p>
    <w:p w:rsidR="002A57DE" w:rsidRPr="00293883" w:rsidRDefault="002A57DE" w:rsidP="00730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 Запись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57DE" w:rsidRPr="00293883" w:rsidRDefault="002A57DE" w:rsidP="00730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глядя на модель, школьники диктуют себе и записывают слово с «окошками», ставя вместо буквы сигнал опасности (точку).</w:t>
      </w:r>
    </w:p>
    <w:p w:rsidR="002A57DE" w:rsidRPr="00293883" w:rsidRDefault="002A57DE" w:rsidP="00730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III. Решение отдельных задач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57DE" w:rsidRPr="00293883" w:rsidRDefault="002A57DE" w:rsidP="00730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ученики вписывают буквы, если могут применить правило или точно помнят написание (раньше смотрели в словаре, писали, читали); может быть, сейчас находят его в словаре.</w:t>
      </w:r>
    </w:p>
    <w:p w:rsidR="002A57DE" w:rsidRPr="00293883" w:rsidRDefault="002A57DE" w:rsidP="00730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IV. Проверка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57DE" w:rsidRPr="00730372" w:rsidRDefault="002A57DE" w:rsidP="00730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ведя карандашом по слогам, учащиеся прочитывают </w:t>
      </w:r>
      <w:proofErr w:type="gramStart"/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проверяя, нет ли н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оправданных пропусков букв и других описок.</w:t>
      </w:r>
    </w:p>
    <w:p w:rsidR="00730372" w:rsidRDefault="00730372" w:rsidP="007303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примеров слов.</w:t>
      </w:r>
    </w:p>
    <w:p w:rsidR="002A57DE" w:rsidRPr="00293883" w:rsidRDefault="002A57DE" w:rsidP="00656B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Завершающий этап описываемого блока уроков – переход на письмо с пропуском букв на месте орфограмм не по объективному критерию, а по субъективному: «окошки» остаются лишь там, где </w:t>
      </w:r>
      <w:proofErr w:type="gramStart"/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пишущего возникает сомнение.</w:t>
      </w:r>
    </w:p>
    <w:p w:rsidR="00E307FF" w:rsidRDefault="00D96853" w:rsidP="00656BE5">
      <w:pPr>
        <w:ind w:firstLine="708"/>
        <w:jc w:val="both"/>
      </w:pP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F3686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приёма с пропуском букв одновременно совершенствует ряд предме</w:t>
      </w:r>
      <w:r w:rsidR="002F3686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F3686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орфографических умений; обеспечивают становление рефлексии и самоконтроля; пол</w:t>
      </w:r>
      <w:r w:rsidR="002F3686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F3686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жительно влияет на качество речи ребенка и снимает страх перед ошибкой. Авторы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бия</w:t>
      </w:r>
      <w:r w:rsidR="002F3686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мотивируют ребенка к написанию слов с пропусками букв следующим образом: «На родном языке, на языке своей страны писать с ошибками стыдно! «Окошко» на месте о</w:t>
      </w:r>
      <w:r w:rsidR="002F3686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F3686" w:rsidRPr="0029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фограммы лучше ош</w:t>
      </w:r>
      <w:r w:rsidR="002F3686" w:rsidRPr="002F3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ибки!».</w:t>
      </w:r>
    </w:p>
    <w:sectPr w:rsidR="00E307FF" w:rsidSect="00C0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7B39"/>
    <w:multiLevelType w:val="multilevel"/>
    <w:tmpl w:val="1100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190E"/>
    <w:rsid w:val="00293883"/>
    <w:rsid w:val="002A57DE"/>
    <w:rsid w:val="002F3686"/>
    <w:rsid w:val="0038190E"/>
    <w:rsid w:val="006121C4"/>
    <w:rsid w:val="00656BE5"/>
    <w:rsid w:val="0066596C"/>
    <w:rsid w:val="006A3972"/>
    <w:rsid w:val="00730372"/>
    <w:rsid w:val="00865D25"/>
    <w:rsid w:val="00BC6F15"/>
    <w:rsid w:val="00C06DDE"/>
    <w:rsid w:val="00C12ADD"/>
    <w:rsid w:val="00D70378"/>
    <w:rsid w:val="00D96853"/>
    <w:rsid w:val="00E25C47"/>
    <w:rsid w:val="00E307FF"/>
    <w:rsid w:val="00FB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DE"/>
  </w:style>
  <w:style w:type="paragraph" w:styleId="3">
    <w:name w:val="heading 3"/>
    <w:basedOn w:val="a"/>
    <w:link w:val="30"/>
    <w:uiPriority w:val="9"/>
    <w:qFormat/>
    <w:rsid w:val="002A5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5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malkin-da@rambler.ru</dc:creator>
  <cp:keywords/>
  <dc:description/>
  <cp:lastModifiedBy>Preinstalled User</cp:lastModifiedBy>
  <cp:revision>3</cp:revision>
  <dcterms:created xsi:type="dcterms:W3CDTF">2017-10-09T18:41:00Z</dcterms:created>
  <dcterms:modified xsi:type="dcterms:W3CDTF">2017-10-09T18:43:00Z</dcterms:modified>
</cp:coreProperties>
</file>