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C" w:rsidRPr="004E2C22" w:rsidRDefault="00B31269" w:rsidP="00B31269">
      <w:pPr>
        <w:jc w:val="center"/>
      </w:pPr>
      <w:r w:rsidRPr="004E2C22">
        <w:t>Конспект урока технологии в 1 «В» классе</w:t>
      </w:r>
    </w:p>
    <w:p w:rsidR="00B31269" w:rsidRPr="004E2C22" w:rsidRDefault="00B31269" w:rsidP="00B31269">
      <w:pPr>
        <w:jc w:val="center"/>
      </w:pPr>
      <w:r w:rsidRPr="004E2C22">
        <w:t>Учитель: Матвеева Екатерина Владимировна</w:t>
      </w:r>
    </w:p>
    <w:p w:rsidR="00B31269" w:rsidRPr="004E2C22" w:rsidRDefault="008B1BDA">
      <w:r w:rsidRPr="004E2C22">
        <w:rPr>
          <w:b/>
        </w:rPr>
        <w:t>Изделие:</w:t>
      </w:r>
      <w:r w:rsidRPr="004E2C22">
        <w:t xml:space="preserve">  Коллаж </w:t>
      </w:r>
      <w:r w:rsidR="00B31269" w:rsidRPr="004E2C22">
        <w:t>«Аквариум»</w:t>
      </w:r>
      <w:r w:rsidR="006D0D19" w:rsidRPr="004E2C22">
        <w:t xml:space="preserve">. </w:t>
      </w:r>
    </w:p>
    <w:p w:rsidR="00B31269" w:rsidRPr="004E2C22" w:rsidRDefault="00B31269">
      <w:pPr>
        <w:rPr>
          <w:b/>
        </w:rPr>
      </w:pPr>
      <w:r w:rsidRPr="004E2C22">
        <w:rPr>
          <w:b/>
        </w:rPr>
        <w:t>Задачи:</w:t>
      </w:r>
    </w:p>
    <w:p w:rsidR="00B31269" w:rsidRPr="004E2C22" w:rsidRDefault="00B31269">
      <w:r w:rsidRPr="004E2C22">
        <w:t xml:space="preserve">- </w:t>
      </w:r>
      <w:r w:rsidR="006D0D19" w:rsidRPr="004E2C22">
        <w:t>создать условия для выполнения творческой работы</w:t>
      </w:r>
      <w:r w:rsidRPr="004E2C22">
        <w:t>;</w:t>
      </w:r>
    </w:p>
    <w:p w:rsidR="00B31269" w:rsidRPr="004E2C22" w:rsidRDefault="00B31269">
      <w:r w:rsidRPr="004E2C22">
        <w:t xml:space="preserve">- способствовать развитию эстетических способностей (чувство формы, цвета, пропорций, эстетической </w:t>
      </w:r>
      <w:proofErr w:type="spellStart"/>
      <w:r w:rsidRPr="004E2C22">
        <w:t>эмпатии</w:t>
      </w:r>
      <w:proofErr w:type="spellEnd"/>
      <w:r w:rsidRPr="004E2C22">
        <w:t>) и творчества;</w:t>
      </w:r>
    </w:p>
    <w:p w:rsidR="00B31269" w:rsidRPr="004E2C22" w:rsidRDefault="00B31269">
      <w:r w:rsidRPr="004E2C22">
        <w:t>-  способствовать воспитанию</w:t>
      </w:r>
      <w:r w:rsidR="006D0D19" w:rsidRPr="004E2C22">
        <w:t xml:space="preserve"> бережного отношения к живой природе</w:t>
      </w:r>
      <w:r w:rsidRPr="004E2C22">
        <w:t>.</w:t>
      </w:r>
    </w:p>
    <w:p w:rsidR="00B31269" w:rsidRPr="004E2C22" w:rsidRDefault="00B31269">
      <w:pPr>
        <w:rPr>
          <w:b/>
        </w:rPr>
      </w:pPr>
      <w:r w:rsidRPr="004E2C22">
        <w:rPr>
          <w:b/>
        </w:rPr>
        <w:t>Формирование УУД.</w:t>
      </w:r>
    </w:p>
    <w:p w:rsidR="00B31269" w:rsidRPr="004E2C22" w:rsidRDefault="00B31269">
      <w:pPr>
        <w:rPr>
          <w:u w:val="single"/>
        </w:rPr>
      </w:pPr>
      <w:r w:rsidRPr="004E2C22">
        <w:rPr>
          <w:u w:val="single"/>
        </w:rPr>
        <w:t>Познавательные:</w:t>
      </w:r>
    </w:p>
    <w:p w:rsidR="00B31269" w:rsidRPr="004E2C22" w:rsidRDefault="00B31269">
      <w:r w:rsidRPr="004E2C22">
        <w:t>- уметь находить ответы на вопросы, используя свои знания;</w:t>
      </w:r>
    </w:p>
    <w:p w:rsidR="00B31269" w:rsidRPr="004E2C22" w:rsidRDefault="00B31269">
      <w:r w:rsidRPr="004E2C22">
        <w:t>- анализировать, строить рассуждения, делать выводы;</w:t>
      </w:r>
    </w:p>
    <w:p w:rsidR="00B31269" w:rsidRPr="004E2C22" w:rsidRDefault="00B31269">
      <w:r w:rsidRPr="004E2C22">
        <w:t>- включаться в творческую деятельность под руководством учителя;</w:t>
      </w:r>
    </w:p>
    <w:p w:rsidR="00B31269" w:rsidRPr="004E2C22" w:rsidRDefault="00B31269">
      <w:r w:rsidRPr="004E2C22">
        <w:t>- выбирать наиболее эффективные способы решения задач в зависимости от конкретных условий.</w:t>
      </w:r>
    </w:p>
    <w:p w:rsidR="00B31269" w:rsidRPr="004E2C22" w:rsidRDefault="009B38EF">
      <w:pPr>
        <w:rPr>
          <w:u w:val="single"/>
        </w:rPr>
      </w:pPr>
      <w:r w:rsidRPr="004E2C22">
        <w:rPr>
          <w:u w:val="single"/>
        </w:rPr>
        <w:t>Коммуникативные:</w:t>
      </w:r>
    </w:p>
    <w:p w:rsidR="009B38EF" w:rsidRPr="004E2C22" w:rsidRDefault="009B38EF">
      <w:r w:rsidRPr="004E2C22">
        <w:t>- уметь слушать учителя и одноклассников;</w:t>
      </w:r>
    </w:p>
    <w:p w:rsidR="009B38EF" w:rsidRPr="004E2C22" w:rsidRDefault="009B38EF">
      <w:r w:rsidRPr="004E2C22">
        <w:t>- вести устные диалог;</w:t>
      </w:r>
    </w:p>
    <w:p w:rsidR="009B38EF" w:rsidRPr="004E2C22" w:rsidRDefault="009B38EF">
      <w:r w:rsidRPr="004E2C22">
        <w:t>- формулировать собственное мнение и позицию;</w:t>
      </w:r>
    </w:p>
    <w:p w:rsidR="009B38EF" w:rsidRPr="004E2C22" w:rsidRDefault="009B38EF">
      <w:r w:rsidRPr="004E2C22">
        <w:t>- планировать свою деятельность дл решения познавательной задачи и контролировать полученный результат.</w:t>
      </w:r>
    </w:p>
    <w:p w:rsidR="009B38EF" w:rsidRPr="004E2C22" w:rsidRDefault="009B38EF">
      <w:pPr>
        <w:rPr>
          <w:u w:val="single"/>
        </w:rPr>
      </w:pPr>
      <w:r w:rsidRPr="004E2C22">
        <w:rPr>
          <w:u w:val="single"/>
        </w:rPr>
        <w:t>Личностные:</w:t>
      </w:r>
    </w:p>
    <w:p w:rsidR="009B38EF" w:rsidRPr="004E2C22" w:rsidRDefault="009B38EF">
      <w:r w:rsidRPr="004E2C22">
        <w:t>- уметь наблюдать при создании образных форм;</w:t>
      </w:r>
    </w:p>
    <w:p w:rsidR="009B38EF" w:rsidRPr="004E2C22" w:rsidRDefault="009B38EF">
      <w:r w:rsidRPr="004E2C22">
        <w:t>- развивать эстетические чувства;</w:t>
      </w:r>
    </w:p>
    <w:p w:rsidR="009B38EF" w:rsidRPr="004E2C22" w:rsidRDefault="009B38EF">
      <w:r w:rsidRPr="004E2C22">
        <w:t>- осознавать свои творческие возможности;</w:t>
      </w:r>
    </w:p>
    <w:p w:rsidR="009B38EF" w:rsidRPr="004E2C22" w:rsidRDefault="009B38EF">
      <w:r w:rsidRPr="004E2C22">
        <w:t>- развивать самостоятельность.</w:t>
      </w:r>
    </w:p>
    <w:p w:rsidR="009B38EF" w:rsidRPr="004E2C22" w:rsidRDefault="009B38EF">
      <w:pPr>
        <w:rPr>
          <w:b/>
        </w:rPr>
      </w:pPr>
      <w:r w:rsidRPr="004E2C22">
        <w:rPr>
          <w:b/>
        </w:rPr>
        <w:t xml:space="preserve">Оборудование: </w:t>
      </w:r>
    </w:p>
    <w:tbl>
      <w:tblPr>
        <w:tblStyle w:val="a3"/>
        <w:tblW w:w="0" w:type="auto"/>
        <w:tblLook w:val="04A0"/>
      </w:tblPr>
      <w:tblGrid>
        <w:gridCol w:w="1085"/>
        <w:gridCol w:w="4807"/>
        <w:gridCol w:w="3679"/>
      </w:tblGrid>
      <w:tr w:rsidR="00BF536C" w:rsidRPr="004E2C22" w:rsidTr="009B38EF">
        <w:tc>
          <w:tcPr>
            <w:tcW w:w="845" w:type="dxa"/>
          </w:tcPr>
          <w:p w:rsidR="009B38EF" w:rsidRPr="004E2C22" w:rsidRDefault="009B38EF">
            <w:pPr>
              <w:rPr>
                <w:b/>
              </w:rPr>
            </w:pPr>
            <w:r w:rsidRPr="004E2C22">
              <w:rPr>
                <w:b/>
              </w:rPr>
              <w:lastRenderedPageBreak/>
              <w:t xml:space="preserve">Этап </w:t>
            </w:r>
          </w:p>
        </w:tc>
        <w:tc>
          <w:tcPr>
            <w:tcW w:w="4933" w:type="dxa"/>
          </w:tcPr>
          <w:p w:rsidR="009B38EF" w:rsidRPr="004E2C22" w:rsidRDefault="009B38EF">
            <w:pPr>
              <w:rPr>
                <w:b/>
              </w:rPr>
            </w:pPr>
            <w:r w:rsidRPr="004E2C22">
              <w:rPr>
                <w:b/>
              </w:rPr>
              <w:t>Деятельность учителя</w:t>
            </w:r>
          </w:p>
        </w:tc>
        <w:tc>
          <w:tcPr>
            <w:tcW w:w="3793" w:type="dxa"/>
          </w:tcPr>
          <w:p w:rsidR="009B38EF" w:rsidRPr="004E2C22" w:rsidRDefault="009B38EF">
            <w:pPr>
              <w:rPr>
                <w:b/>
              </w:rPr>
            </w:pPr>
            <w:r w:rsidRPr="004E2C22">
              <w:rPr>
                <w:b/>
              </w:rPr>
              <w:t>Деятельность учащихся</w:t>
            </w:r>
          </w:p>
        </w:tc>
      </w:tr>
      <w:tr w:rsidR="00BF536C" w:rsidRPr="004E2C22" w:rsidTr="006E0A82">
        <w:trPr>
          <w:cantSplit/>
          <w:trHeight w:val="3191"/>
        </w:trPr>
        <w:tc>
          <w:tcPr>
            <w:tcW w:w="845" w:type="dxa"/>
            <w:textDirection w:val="btLr"/>
          </w:tcPr>
          <w:p w:rsidR="009B38EF" w:rsidRPr="004E2C22" w:rsidRDefault="00BF536C" w:rsidP="00BF536C">
            <w:pPr>
              <w:ind w:left="113" w:right="113"/>
            </w:pPr>
            <w:r w:rsidRPr="004E2C22">
              <w:t xml:space="preserve">Организационный </w:t>
            </w:r>
          </w:p>
        </w:tc>
        <w:tc>
          <w:tcPr>
            <w:tcW w:w="4933" w:type="dxa"/>
          </w:tcPr>
          <w:p w:rsidR="009B38EF" w:rsidRPr="004E2C22" w:rsidRDefault="006E0A82">
            <w:pPr>
              <w:rPr>
                <w:rStyle w:val="c2"/>
              </w:rPr>
            </w:pPr>
            <w:r w:rsidRPr="004E2C22">
              <w:rPr>
                <w:rStyle w:val="c2"/>
              </w:rPr>
              <w:t xml:space="preserve">- </w:t>
            </w:r>
            <w:r w:rsidR="00BF536C" w:rsidRPr="004E2C22">
              <w:rPr>
                <w:rStyle w:val="c2"/>
              </w:rPr>
              <w:t xml:space="preserve">Все расселись по местам, никому не тесно, </w:t>
            </w:r>
            <w:r w:rsidR="00BF536C" w:rsidRPr="004E2C22">
              <w:br/>
            </w:r>
            <w:r w:rsidR="00BF536C" w:rsidRPr="004E2C22">
              <w:rPr>
                <w:rStyle w:val="c2"/>
              </w:rPr>
              <w:t>По секрету скажу вам: “Будет интересно!”</w:t>
            </w:r>
          </w:p>
          <w:p w:rsidR="00BF536C" w:rsidRPr="004E2C22" w:rsidRDefault="006E0A82" w:rsidP="000F5699">
            <w:pPr>
              <w:rPr>
                <w:b/>
              </w:rPr>
            </w:pPr>
            <w:r w:rsidRPr="004E2C22">
              <w:rPr>
                <w:rStyle w:val="c2"/>
              </w:rPr>
              <w:t xml:space="preserve">- Но вначале проверьте глазками готовность к уроку. </w:t>
            </w:r>
            <w:proofErr w:type="gramStart"/>
            <w:r w:rsidRPr="004E2C22">
              <w:rPr>
                <w:rStyle w:val="c2"/>
              </w:rPr>
              <w:t xml:space="preserve">На парте: </w:t>
            </w:r>
            <w:r w:rsidR="000F5699" w:rsidRPr="004E2C22">
              <w:rPr>
                <w:rStyle w:val="c2"/>
              </w:rPr>
              <w:t xml:space="preserve"> </w:t>
            </w:r>
            <w:r w:rsidRPr="004E2C22">
              <w:rPr>
                <w:rStyle w:val="c2"/>
              </w:rPr>
              <w:t>гуашь,</w:t>
            </w:r>
            <w:r w:rsidR="000F5699" w:rsidRPr="004E2C22">
              <w:rPr>
                <w:rStyle w:val="c2"/>
              </w:rPr>
              <w:t xml:space="preserve"> </w:t>
            </w:r>
            <w:r w:rsidRPr="004E2C22">
              <w:rPr>
                <w:rStyle w:val="c2"/>
              </w:rPr>
              <w:t xml:space="preserve"> кисть,</w:t>
            </w:r>
            <w:r w:rsidR="000F5699" w:rsidRPr="004E2C22">
              <w:rPr>
                <w:rStyle w:val="c2"/>
              </w:rPr>
              <w:t xml:space="preserve"> </w:t>
            </w:r>
            <w:r w:rsidRPr="004E2C22">
              <w:rPr>
                <w:rStyle w:val="c2"/>
              </w:rPr>
              <w:t xml:space="preserve"> баночка с водой, </w:t>
            </w:r>
            <w:r w:rsidR="000F5699" w:rsidRPr="004E2C22">
              <w:rPr>
                <w:rStyle w:val="c2"/>
              </w:rPr>
              <w:t xml:space="preserve"> б</w:t>
            </w:r>
            <w:r w:rsidRPr="004E2C22">
              <w:rPr>
                <w:rStyle w:val="c2"/>
              </w:rPr>
              <w:t>умажная тарелочка,</w:t>
            </w:r>
            <w:r w:rsidR="000F5699" w:rsidRPr="004E2C22">
              <w:rPr>
                <w:rStyle w:val="c2"/>
              </w:rPr>
              <w:t xml:space="preserve"> </w:t>
            </w:r>
            <w:r w:rsidRPr="004E2C22">
              <w:rPr>
                <w:rStyle w:val="c2"/>
              </w:rPr>
              <w:t xml:space="preserve"> цветная бумага, </w:t>
            </w:r>
            <w:r w:rsidR="000F5699" w:rsidRPr="004E2C22">
              <w:rPr>
                <w:rStyle w:val="c2"/>
              </w:rPr>
              <w:t xml:space="preserve"> </w:t>
            </w:r>
            <w:r w:rsidRPr="004E2C22">
              <w:rPr>
                <w:rStyle w:val="c2"/>
              </w:rPr>
              <w:t>клей, ножницы.</w:t>
            </w:r>
            <w:proofErr w:type="gramEnd"/>
          </w:p>
        </w:tc>
        <w:tc>
          <w:tcPr>
            <w:tcW w:w="3793" w:type="dxa"/>
          </w:tcPr>
          <w:p w:rsidR="004B2275" w:rsidRPr="004E2C22" w:rsidRDefault="004B2275">
            <w:pPr>
              <w:rPr>
                <w:b/>
              </w:rPr>
            </w:pPr>
          </w:p>
          <w:p w:rsidR="004B2275" w:rsidRPr="004E2C22" w:rsidRDefault="004B2275" w:rsidP="004B2275"/>
          <w:p w:rsidR="004B2275" w:rsidRPr="004E2C22" w:rsidRDefault="004B2275" w:rsidP="004B2275"/>
          <w:p w:rsidR="004B2275" w:rsidRPr="004E2C22" w:rsidRDefault="004B2275" w:rsidP="004B2275"/>
          <w:p w:rsidR="004B2275" w:rsidRPr="004E2C22" w:rsidRDefault="004B2275" w:rsidP="004B2275"/>
          <w:p w:rsidR="009B38EF" w:rsidRPr="004E2C22" w:rsidRDefault="004B2275" w:rsidP="004B2275">
            <w:r w:rsidRPr="004E2C22">
              <w:t>Проверяют готовность</w:t>
            </w:r>
          </w:p>
        </w:tc>
      </w:tr>
      <w:tr w:rsidR="00BF536C" w:rsidRPr="004E2C22" w:rsidTr="009B38EF">
        <w:tc>
          <w:tcPr>
            <w:tcW w:w="845" w:type="dxa"/>
          </w:tcPr>
          <w:p w:rsidR="00BF536C" w:rsidRPr="004E2C22" w:rsidRDefault="00BF536C">
            <w:pPr>
              <w:rPr>
                <w:b/>
              </w:rPr>
            </w:pPr>
            <w:r w:rsidRPr="004E2C22">
              <w:rPr>
                <w:b/>
              </w:rPr>
              <w:t>Работа над темой урока</w:t>
            </w:r>
          </w:p>
        </w:tc>
        <w:tc>
          <w:tcPr>
            <w:tcW w:w="4933" w:type="dxa"/>
          </w:tcPr>
          <w:p w:rsidR="006E0A82" w:rsidRPr="004E2C22" w:rsidRDefault="006E0A82" w:rsidP="00BF536C">
            <w:r w:rsidRPr="004E2C22">
              <w:t>- Ребята, отгадайте загадку.</w:t>
            </w:r>
          </w:p>
          <w:p w:rsidR="00BF536C" w:rsidRPr="004E2C22" w:rsidRDefault="00BF536C" w:rsidP="006E0A82">
            <w:pPr>
              <w:jc w:val="center"/>
              <w:rPr>
                <w:b/>
                <w:i/>
              </w:rPr>
            </w:pPr>
            <w:r w:rsidRPr="004E2C22">
              <w:rPr>
                <w:i/>
              </w:rPr>
              <w:t>Стеклянный домик на окне</w:t>
            </w:r>
            <w:r w:rsidR="004B2275" w:rsidRPr="004E2C22">
              <w:rPr>
                <w:i/>
              </w:rPr>
              <w:t>,</w:t>
            </w:r>
            <w:r w:rsidRPr="004E2C22">
              <w:rPr>
                <w:i/>
              </w:rPr>
              <w:br/>
              <w:t>С прозрачною водой,</w:t>
            </w:r>
            <w:r w:rsidRPr="004E2C22">
              <w:rPr>
                <w:i/>
              </w:rPr>
              <w:br/>
              <w:t>С камнями и песком на дне</w:t>
            </w:r>
            <w:r w:rsidR="0088234E" w:rsidRPr="004E2C22">
              <w:rPr>
                <w:i/>
              </w:rPr>
              <w:t>,</w:t>
            </w:r>
            <w:r w:rsidRPr="004E2C22">
              <w:rPr>
                <w:i/>
              </w:rPr>
              <w:br/>
              <w:t>И с рыбкой золотой.</w:t>
            </w:r>
          </w:p>
          <w:p w:rsidR="00BF536C" w:rsidRPr="004E2C22" w:rsidRDefault="004B2275">
            <w:r w:rsidRPr="004E2C22">
              <w:t xml:space="preserve">- Кто из вас </w:t>
            </w:r>
            <w:r w:rsidR="00BE6668" w:rsidRPr="004E2C22">
              <w:t xml:space="preserve">видел аквариумы? А какой формы они бывают? </w:t>
            </w:r>
          </w:p>
          <w:p w:rsidR="00BE6668" w:rsidRPr="004E2C22" w:rsidRDefault="00BE6668">
            <w:r w:rsidRPr="004E2C22">
              <w:t xml:space="preserve">- А от чего зависит размер аквариума? </w:t>
            </w:r>
          </w:p>
          <w:p w:rsidR="00BE6668" w:rsidRPr="004E2C22" w:rsidRDefault="00BE6668" w:rsidP="00BE6668">
            <w:r w:rsidRPr="004E2C22">
              <w:t xml:space="preserve">- Что кроме обитателей находится в аквариуме? Для чего? </w:t>
            </w:r>
          </w:p>
          <w:p w:rsidR="00EB4441" w:rsidRPr="004E2C22" w:rsidRDefault="00EB4441" w:rsidP="00BE6668">
            <w:r w:rsidRPr="004E2C22">
              <w:t>- Давайте послушаем стихи об аквариуме</w:t>
            </w:r>
            <w:r w:rsidR="000F5699" w:rsidRPr="004E2C22">
              <w:t>, чтобы….</w:t>
            </w:r>
            <w:r w:rsidRPr="004E2C22">
              <w:t xml:space="preserve">. </w:t>
            </w:r>
          </w:p>
          <w:p w:rsidR="000F5699" w:rsidRPr="004E2C22" w:rsidRDefault="000F5699" w:rsidP="00BE6668">
            <w:r w:rsidRPr="004E2C22">
              <w:t xml:space="preserve">ДЛЯ ЧЕГО? </w:t>
            </w:r>
          </w:p>
          <w:p w:rsidR="000F5699" w:rsidRPr="004E2C22" w:rsidRDefault="000F5699" w:rsidP="00BE6668">
            <w:r w:rsidRPr="004E2C22">
              <w:t>ЦЕЛЬ ПРОСЛУШИВАНИЯ:</w:t>
            </w:r>
          </w:p>
          <w:p w:rsidR="00EB4441" w:rsidRPr="004E2C22" w:rsidRDefault="00EB4441" w:rsidP="00BE6668"/>
          <w:p w:rsidR="00EB4441" w:rsidRPr="004E2C22" w:rsidRDefault="00EB4441" w:rsidP="00BE6668"/>
          <w:p w:rsidR="00EB4441" w:rsidRPr="004E2C22" w:rsidRDefault="00EB4441" w:rsidP="00BE6668"/>
          <w:p w:rsidR="00EB4441" w:rsidRPr="004E2C22" w:rsidRDefault="00EB4441" w:rsidP="00BE6668"/>
          <w:p w:rsidR="00EB4441" w:rsidRPr="004E2C22" w:rsidRDefault="00EB4441" w:rsidP="00BE6668"/>
          <w:p w:rsidR="00EB4441" w:rsidRPr="004E2C22" w:rsidRDefault="00EB4441" w:rsidP="00BE6668"/>
          <w:p w:rsidR="00EB4441" w:rsidRPr="004E2C22" w:rsidRDefault="00EB4441" w:rsidP="00BE6668"/>
          <w:p w:rsidR="00EB4441" w:rsidRPr="004E2C22" w:rsidRDefault="00EB4441" w:rsidP="00BE6668"/>
          <w:p w:rsidR="00EB4441" w:rsidRPr="004E2C22" w:rsidRDefault="00EB4441" w:rsidP="00BE6668"/>
          <w:p w:rsidR="00EB4441" w:rsidRPr="004E2C22" w:rsidRDefault="00EB4441" w:rsidP="00BE6668"/>
          <w:p w:rsidR="00EB4441" w:rsidRPr="004E2C22" w:rsidRDefault="00EB4441" w:rsidP="00BE6668"/>
          <w:p w:rsidR="00EB4441" w:rsidRPr="004E2C22" w:rsidRDefault="00EB4441" w:rsidP="00BE6668"/>
          <w:p w:rsidR="00EB4441" w:rsidRPr="004E2C22" w:rsidRDefault="00EB4441" w:rsidP="00BE6668"/>
          <w:p w:rsidR="00EB4441" w:rsidRPr="004E2C22" w:rsidRDefault="00EB4441" w:rsidP="00BE6668"/>
          <w:p w:rsidR="0088234E" w:rsidRPr="004E2C22" w:rsidRDefault="0088234E" w:rsidP="00BE6668">
            <w:r w:rsidRPr="004E2C22">
              <w:t>- Сегодня у вас есть удивительный шанс изготовить свой аквариум и поселить туда золотую рыбку, которая исполнит ваши заветные желания! А может</w:t>
            </w:r>
            <w:r w:rsidR="00EB4441" w:rsidRPr="004E2C22">
              <w:t>,</w:t>
            </w:r>
            <w:r w:rsidRPr="004E2C22">
              <w:t xml:space="preserve"> вы подарите этот </w:t>
            </w:r>
            <w:r w:rsidRPr="004E2C22">
              <w:lastRenderedPageBreak/>
              <w:t>аквариум своим близким!?</w:t>
            </w:r>
          </w:p>
          <w:p w:rsidR="0088234E" w:rsidRPr="004E2C22" w:rsidRDefault="0088234E" w:rsidP="0088234E"/>
          <w:p w:rsidR="0088234E" w:rsidRPr="004E2C22" w:rsidRDefault="0088234E" w:rsidP="0088234E">
            <w:r w:rsidRPr="004E2C22">
              <w:t>- Итак, чем займемся сегодня на уроке</w:t>
            </w:r>
            <w:r w:rsidR="00B53499" w:rsidRPr="004E2C22">
              <w:t>?</w:t>
            </w:r>
          </w:p>
          <w:p w:rsidR="00EB4441" w:rsidRPr="004E2C22" w:rsidRDefault="00EB4441" w:rsidP="0088234E">
            <w:r w:rsidRPr="004E2C22">
              <w:t>- Если в нашем аквариуме будет жить только одна золотая рыбка, большой ли аквариум нам нужен?</w:t>
            </w:r>
          </w:p>
          <w:p w:rsidR="00EB4441" w:rsidRPr="004E2C22" w:rsidRDefault="00EB4441" w:rsidP="0088234E"/>
          <w:p w:rsidR="0088234E" w:rsidRPr="004E2C22" w:rsidRDefault="00EB4441" w:rsidP="0088234E">
            <w:r w:rsidRPr="004E2C22">
              <w:t>- Начнем</w:t>
            </w:r>
            <w:r w:rsidR="0088234E" w:rsidRPr="004E2C22">
              <w:t>!</w:t>
            </w:r>
          </w:p>
          <w:p w:rsidR="0088234E" w:rsidRPr="004E2C22" w:rsidRDefault="00EB4441" w:rsidP="0088234E">
            <w:r w:rsidRPr="004E2C22">
              <w:t>1. Отрежем у тарелочки верхушку, она будет служить ножкой аквариума</w:t>
            </w:r>
            <w:r w:rsidR="0088234E" w:rsidRPr="004E2C22">
              <w:t xml:space="preserve">. </w:t>
            </w:r>
          </w:p>
          <w:p w:rsidR="0088234E" w:rsidRPr="004E2C22" w:rsidRDefault="0088234E" w:rsidP="0088234E">
            <w:r w:rsidRPr="004E2C22">
              <w:t>2. Наполним наш аквариум водой, тут нам поможет гуашь! Какого цвета? Почему?</w:t>
            </w:r>
          </w:p>
          <w:p w:rsidR="00345D9F" w:rsidRPr="004E2C22" w:rsidRDefault="00345D9F" w:rsidP="0088234E">
            <w:r w:rsidRPr="004E2C22">
              <w:t xml:space="preserve">-Пока наш аквариум подсыхает, изготовим водоросли и рыбку. </w:t>
            </w:r>
          </w:p>
          <w:p w:rsidR="0088234E" w:rsidRPr="004E2C22" w:rsidRDefault="0088234E" w:rsidP="0088234E">
            <w:r w:rsidRPr="004E2C22">
              <w:t xml:space="preserve">3. </w:t>
            </w:r>
            <w:r w:rsidR="00345D9F" w:rsidRPr="004E2C22">
              <w:t xml:space="preserve">Из зеленой бумаги вырежем водоросли любой причудливой формы. </w:t>
            </w:r>
          </w:p>
          <w:p w:rsidR="00345D9F" w:rsidRPr="004E2C22" w:rsidRDefault="00345D9F" w:rsidP="0088234E">
            <w:r w:rsidRPr="004E2C22">
              <w:t>4. По шаблону обв</w:t>
            </w:r>
            <w:r w:rsidR="001D486B" w:rsidRPr="004E2C22">
              <w:t>едем и вырежем</w:t>
            </w:r>
            <w:r w:rsidRPr="004E2C22">
              <w:t xml:space="preserve"> рыбку. </w:t>
            </w:r>
            <w:r w:rsidR="001D486B" w:rsidRPr="004E2C22">
              <w:t>Приклеим</w:t>
            </w:r>
            <w:r w:rsidRPr="004E2C22">
              <w:t xml:space="preserve"> глазик, прорис</w:t>
            </w:r>
            <w:r w:rsidR="001D486B" w:rsidRPr="004E2C22">
              <w:t>уем</w:t>
            </w:r>
            <w:r w:rsidRPr="004E2C22">
              <w:t xml:space="preserve"> чешуйки. </w:t>
            </w:r>
          </w:p>
          <w:p w:rsidR="001D486B" w:rsidRPr="004E2C22" w:rsidRDefault="001D486B" w:rsidP="0088234E">
            <w:r w:rsidRPr="004E2C22">
              <w:t>- Аквариум подсох, наполним его жизнью.</w:t>
            </w:r>
          </w:p>
          <w:p w:rsidR="001D486B" w:rsidRPr="004E2C22" w:rsidRDefault="001D486B" w:rsidP="0088234E">
            <w:r w:rsidRPr="004E2C22">
              <w:t>5. Приклеим водоросли.</w:t>
            </w:r>
          </w:p>
          <w:p w:rsidR="001D486B" w:rsidRPr="004E2C22" w:rsidRDefault="001D486B" w:rsidP="0088234E">
            <w:r w:rsidRPr="004E2C22">
              <w:t xml:space="preserve">6. Нанесем клей ПВА тонким слоем на дно аквариума и насыплем песочек.  </w:t>
            </w:r>
            <w:r w:rsidR="00B2007E" w:rsidRPr="004E2C22">
              <w:t xml:space="preserve">Подождем минутку. Аккуратно удалим лишний песок. </w:t>
            </w:r>
          </w:p>
          <w:p w:rsidR="00B2007E" w:rsidRPr="004E2C22" w:rsidRDefault="00B2007E" w:rsidP="0088234E">
            <w:r w:rsidRPr="004E2C22">
              <w:t xml:space="preserve">7. Поместим в наш аквариум рыбку. </w:t>
            </w:r>
          </w:p>
          <w:p w:rsidR="00D5013A" w:rsidRPr="004E2C22" w:rsidRDefault="00D5013A" w:rsidP="0088234E">
            <w:r w:rsidRPr="004E2C22">
              <w:t>8. Приклеим около рта рыбки пузырьки воды (пенопластовые шарики)</w:t>
            </w:r>
          </w:p>
          <w:p w:rsidR="00B2007E" w:rsidRPr="004E2C22" w:rsidRDefault="00B2007E" w:rsidP="0088234E">
            <w:r w:rsidRPr="004E2C22">
              <w:t xml:space="preserve">- Аквариум практически готов! </w:t>
            </w:r>
          </w:p>
          <w:p w:rsidR="00B2007E" w:rsidRPr="004E2C22" w:rsidRDefault="00D5013A" w:rsidP="0088234E">
            <w:r w:rsidRPr="004E2C22">
              <w:t>9</w:t>
            </w:r>
            <w:r w:rsidR="00B2007E" w:rsidRPr="004E2C22">
              <w:t>. Приклеим ножку.</w:t>
            </w:r>
          </w:p>
          <w:p w:rsidR="001D486B" w:rsidRPr="004E2C22" w:rsidRDefault="00D5013A" w:rsidP="0088234E">
            <w:r w:rsidRPr="004E2C22">
              <w:t>10</w:t>
            </w:r>
            <w:r w:rsidR="00B2007E" w:rsidRPr="004E2C22">
              <w:t xml:space="preserve">. На горячий пистолет прикрепим ракушки </w:t>
            </w:r>
          </w:p>
          <w:p w:rsidR="00D5013A" w:rsidRPr="004E2C22" w:rsidRDefault="00D5013A" w:rsidP="0088234E">
            <w:r w:rsidRPr="004E2C22">
              <w:t xml:space="preserve">- Ну вот, аквариум готов! Осталось загадать желание! Если золотая рыбка будет жить у вас дома, то придумайте ей имя. </w:t>
            </w:r>
          </w:p>
          <w:p w:rsidR="0088234E" w:rsidRPr="004E2C22" w:rsidRDefault="0088234E" w:rsidP="0088234E"/>
        </w:tc>
        <w:tc>
          <w:tcPr>
            <w:tcW w:w="3793" w:type="dxa"/>
          </w:tcPr>
          <w:p w:rsidR="004B2275" w:rsidRPr="004E2C22" w:rsidRDefault="004B2275">
            <w:pPr>
              <w:rPr>
                <w:b/>
              </w:rPr>
            </w:pPr>
          </w:p>
          <w:p w:rsidR="004B2275" w:rsidRPr="004E2C22" w:rsidRDefault="004B2275" w:rsidP="004B2275"/>
          <w:p w:rsidR="004B2275" w:rsidRPr="004E2C22" w:rsidRDefault="004B2275" w:rsidP="004B2275"/>
          <w:p w:rsidR="004B2275" w:rsidRPr="004E2C22" w:rsidRDefault="004B2275" w:rsidP="004B2275"/>
          <w:p w:rsidR="00BE6668" w:rsidRPr="004E2C22" w:rsidRDefault="004B2275" w:rsidP="004B2275">
            <w:r w:rsidRPr="004E2C22">
              <w:t xml:space="preserve">Аквариум </w:t>
            </w:r>
          </w:p>
          <w:p w:rsidR="00BE6668" w:rsidRPr="004E2C22" w:rsidRDefault="00BE6668" w:rsidP="00BE6668">
            <w:r w:rsidRPr="004E2C22">
              <w:t xml:space="preserve">Ответы детей </w:t>
            </w:r>
          </w:p>
          <w:p w:rsidR="00BE6668" w:rsidRPr="004E2C22" w:rsidRDefault="00BE6668" w:rsidP="00BE6668"/>
          <w:p w:rsidR="00BE6668" w:rsidRPr="004E2C22" w:rsidRDefault="00BE6668" w:rsidP="00BE6668">
            <w:r w:rsidRPr="004E2C22">
              <w:t xml:space="preserve">От количества и размера рыбок. </w:t>
            </w:r>
          </w:p>
          <w:p w:rsidR="0088234E" w:rsidRPr="004E2C22" w:rsidRDefault="00BE6668" w:rsidP="00BE6668">
            <w:r w:rsidRPr="004E2C22">
              <w:t xml:space="preserve">На дне аквариума песок, камушки, ракушки, водоросли для полноценной жизни рыбок. </w:t>
            </w:r>
          </w:p>
          <w:p w:rsidR="00EB4441" w:rsidRPr="004E2C22" w:rsidRDefault="00EB4441" w:rsidP="00EB4441">
            <w:pPr>
              <w:jc w:val="center"/>
              <w:rPr>
                <w:sz w:val="16"/>
                <w:szCs w:val="16"/>
              </w:rPr>
            </w:pPr>
            <w:r w:rsidRPr="004E2C22">
              <w:rPr>
                <w:rStyle w:val="a4"/>
                <w:sz w:val="16"/>
                <w:szCs w:val="16"/>
              </w:rPr>
              <w:t>Т. Второва</w:t>
            </w:r>
            <w:r w:rsidRPr="004E2C22">
              <w:rPr>
                <w:sz w:val="16"/>
                <w:szCs w:val="16"/>
              </w:rPr>
              <w:br/>
            </w:r>
            <w:r w:rsidRPr="004E2C22">
              <w:rPr>
                <w:sz w:val="16"/>
                <w:szCs w:val="16"/>
              </w:rPr>
              <w:br/>
            </w:r>
            <w:r w:rsidRPr="004E2C22">
              <w:rPr>
                <w:rStyle w:val="a4"/>
                <w:b w:val="0"/>
                <w:sz w:val="16"/>
                <w:szCs w:val="16"/>
              </w:rPr>
              <w:t>Аквариум</w:t>
            </w:r>
            <w:r w:rsidRPr="004E2C22">
              <w:rPr>
                <w:b/>
                <w:sz w:val="16"/>
                <w:szCs w:val="16"/>
              </w:rPr>
              <w:t>,</w:t>
            </w:r>
            <w:r w:rsidRPr="004E2C22">
              <w:rPr>
                <w:sz w:val="16"/>
                <w:szCs w:val="16"/>
              </w:rPr>
              <w:t xml:space="preserve"> аквариум!</w:t>
            </w:r>
            <w:r w:rsidRPr="004E2C22">
              <w:rPr>
                <w:sz w:val="16"/>
                <w:szCs w:val="16"/>
              </w:rPr>
              <w:br/>
              <w:t>Кусочек дна морского!</w:t>
            </w:r>
            <w:r w:rsidRPr="004E2C22">
              <w:rPr>
                <w:sz w:val="16"/>
                <w:szCs w:val="16"/>
              </w:rPr>
              <w:br/>
              <w:t>Аквариум, аквариум!</w:t>
            </w:r>
            <w:r w:rsidRPr="004E2C22">
              <w:rPr>
                <w:sz w:val="16"/>
                <w:szCs w:val="16"/>
              </w:rPr>
              <w:br/>
              <w:t>Я не видал такого:</w:t>
            </w:r>
            <w:r w:rsidRPr="004E2C22">
              <w:rPr>
                <w:sz w:val="16"/>
                <w:szCs w:val="16"/>
              </w:rPr>
              <w:br/>
              <w:t>Здесь рыбки золотые</w:t>
            </w:r>
            <w:proofErr w:type="gramStart"/>
            <w:r w:rsidRPr="004E2C22">
              <w:rPr>
                <w:sz w:val="16"/>
                <w:szCs w:val="16"/>
              </w:rPr>
              <w:br/>
              <w:t>Р</w:t>
            </w:r>
            <w:proofErr w:type="gramEnd"/>
            <w:r w:rsidRPr="004E2C22">
              <w:rPr>
                <w:sz w:val="16"/>
                <w:szCs w:val="16"/>
              </w:rPr>
              <w:t>езвятся в глубине,</w:t>
            </w:r>
            <w:r w:rsidRPr="004E2C22">
              <w:rPr>
                <w:sz w:val="16"/>
                <w:szCs w:val="16"/>
              </w:rPr>
              <w:br/>
              <w:t>Желания простые</w:t>
            </w:r>
            <w:r w:rsidRPr="004E2C22">
              <w:rPr>
                <w:sz w:val="16"/>
                <w:szCs w:val="16"/>
              </w:rPr>
              <w:br/>
              <w:t>Рождаются во мне:</w:t>
            </w:r>
            <w:r w:rsidRPr="004E2C22">
              <w:rPr>
                <w:sz w:val="16"/>
                <w:szCs w:val="16"/>
              </w:rPr>
              <w:br/>
              <w:t>Хотел бы я, как рыбки,</w:t>
            </w:r>
            <w:r w:rsidRPr="004E2C22">
              <w:rPr>
                <w:sz w:val="16"/>
                <w:szCs w:val="16"/>
              </w:rPr>
              <w:br/>
              <w:t>И плавать и нырять,</w:t>
            </w:r>
            <w:r w:rsidRPr="004E2C22">
              <w:rPr>
                <w:sz w:val="16"/>
                <w:szCs w:val="16"/>
              </w:rPr>
              <w:br/>
              <w:t>И быть таким же гибким,</w:t>
            </w:r>
            <w:r w:rsidRPr="004E2C22">
              <w:rPr>
                <w:sz w:val="16"/>
                <w:szCs w:val="16"/>
              </w:rPr>
              <w:br/>
              <w:t>И хвостиком вилять! (Саша А.)</w:t>
            </w:r>
          </w:p>
          <w:p w:rsidR="00EB4441" w:rsidRPr="004E2C22" w:rsidRDefault="00EB4441" w:rsidP="00EB4441">
            <w:pPr>
              <w:jc w:val="center"/>
              <w:rPr>
                <w:sz w:val="16"/>
                <w:szCs w:val="16"/>
              </w:rPr>
            </w:pPr>
            <w:proofErr w:type="gramStart"/>
            <w:r w:rsidRPr="004E2C22">
              <w:rPr>
                <w:rStyle w:val="a4"/>
                <w:sz w:val="16"/>
                <w:szCs w:val="16"/>
              </w:rPr>
              <w:t xml:space="preserve">Н. </w:t>
            </w:r>
            <w:proofErr w:type="spellStart"/>
            <w:r w:rsidRPr="004E2C22">
              <w:rPr>
                <w:rStyle w:val="a4"/>
                <w:sz w:val="16"/>
                <w:szCs w:val="16"/>
              </w:rPr>
              <w:t>Губин</w:t>
            </w:r>
            <w:proofErr w:type="spellEnd"/>
            <w:r w:rsidRPr="004E2C22">
              <w:rPr>
                <w:rStyle w:val="a4"/>
                <w:sz w:val="16"/>
                <w:szCs w:val="16"/>
              </w:rPr>
              <w:t>  Аквариум</w:t>
            </w:r>
            <w:r w:rsidRPr="004E2C22">
              <w:rPr>
                <w:sz w:val="16"/>
                <w:szCs w:val="16"/>
              </w:rPr>
              <w:br/>
            </w:r>
            <w:r w:rsidRPr="004E2C22">
              <w:rPr>
                <w:sz w:val="16"/>
                <w:szCs w:val="16"/>
              </w:rPr>
              <w:br/>
              <w:t>Рыбий дом не для людей,</w:t>
            </w:r>
            <w:r w:rsidRPr="004E2C22">
              <w:rPr>
                <w:sz w:val="16"/>
                <w:szCs w:val="16"/>
              </w:rPr>
              <w:br/>
              <w:t>В нем ни окон, ни дверей,</w:t>
            </w:r>
            <w:r w:rsidRPr="004E2C22">
              <w:rPr>
                <w:sz w:val="16"/>
                <w:szCs w:val="16"/>
              </w:rPr>
              <w:br/>
              <w:t>Ни конфет, ни детворы,</w:t>
            </w:r>
            <w:r w:rsidRPr="004E2C22">
              <w:rPr>
                <w:sz w:val="16"/>
                <w:szCs w:val="16"/>
              </w:rPr>
              <w:br/>
              <w:t>Ни компьютерной игры,</w:t>
            </w:r>
            <w:r w:rsidRPr="004E2C22">
              <w:rPr>
                <w:sz w:val="16"/>
                <w:szCs w:val="16"/>
              </w:rPr>
              <w:br/>
              <w:t>Там живут вдали от кошки,</w:t>
            </w:r>
            <w:r w:rsidRPr="004E2C22">
              <w:rPr>
                <w:sz w:val="16"/>
                <w:szCs w:val="16"/>
              </w:rPr>
              <w:br/>
              <w:t>Молчаливые рыбешки,</w:t>
            </w:r>
            <w:r w:rsidRPr="004E2C22">
              <w:rPr>
                <w:sz w:val="16"/>
                <w:szCs w:val="16"/>
              </w:rPr>
              <w:br/>
              <w:t>Водяные пузырьки,</w:t>
            </w:r>
            <w:r w:rsidRPr="004E2C22">
              <w:rPr>
                <w:sz w:val="16"/>
                <w:szCs w:val="16"/>
              </w:rPr>
              <w:br/>
              <w:t>Да смешные червячки,</w:t>
            </w:r>
            <w:r w:rsidRPr="004E2C22">
              <w:rPr>
                <w:sz w:val="16"/>
                <w:szCs w:val="16"/>
              </w:rPr>
              <w:br/>
              <w:t>Четырьмя карандашами,</w:t>
            </w:r>
            <w:r w:rsidRPr="004E2C22">
              <w:rPr>
                <w:sz w:val="16"/>
                <w:szCs w:val="16"/>
              </w:rPr>
              <w:br/>
              <w:t>Я раскрашу их цветами,</w:t>
            </w:r>
            <w:r w:rsidRPr="004E2C22">
              <w:rPr>
                <w:sz w:val="16"/>
                <w:szCs w:val="16"/>
              </w:rPr>
              <w:br/>
              <w:t>Синим, красным и простым,</w:t>
            </w:r>
            <w:r w:rsidRPr="004E2C22">
              <w:rPr>
                <w:sz w:val="16"/>
                <w:szCs w:val="16"/>
              </w:rPr>
              <w:br/>
              <w:t>И, конечно, золотым!</w:t>
            </w:r>
            <w:proofErr w:type="gramEnd"/>
            <w:r w:rsidRPr="004E2C22">
              <w:rPr>
                <w:sz w:val="16"/>
                <w:szCs w:val="16"/>
              </w:rPr>
              <w:t xml:space="preserve"> (Ксюша Ш.)</w:t>
            </w:r>
          </w:p>
          <w:p w:rsidR="00EB4441" w:rsidRPr="004E2C22" w:rsidRDefault="00EB4441" w:rsidP="00EB4441">
            <w:pPr>
              <w:jc w:val="center"/>
              <w:rPr>
                <w:sz w:val="16"/>
                <w:szCs w:val="16"/>
              </w:rPr>
            </w:pPr>
            <w:r w:rsidRPr="004E2C22">
              <w:rPr>
                <w:sz w:val="16"/>
                <w:szCs w:val="16"/>
              </w:rPr>
              <w:br/>
            </w:r>
          </w:p>
          <w:p w:rsidR="0088234E" w:rsidRPr="004E2C22" w:rsidRDefault="0088234E" w:rsidP="0088234E"/>
          <w:p w:rsidR="0088234E" w:rsidRPr="004E2C22" w:rsidRDefault="0088234E" w:rsidP="0088234E"/>
          <w:p w:rsidR="0088234E" w:rsidRPr="004E2C22" w:rsidRDefault="0088234E" w:rsidP="0088234E"/>
          <w:p w:rsidR="0088234E" w:rsidRPr="004E2C22" w:rsidRDefault="0088234E" w:rsidP="0088234E"/>
          <w:p w:rsidR="0088234E" w:rsidRPr="004E2C22" w:rsidRDefault="0088234E" w:rsidP="0088234E"/>
          <w:p w:rsidR="0088234E" w:rsidRPr="004E2C22" w:rsidRDefault="0088234E" w:rsidP="0088234E"/>
          <w:p w:rsidR="0088234E" w:rsidRPr="004E2C22" w:rsidRDefault="0088234E" w:rsidP="0088234E"/>
          <w:p w:rsidR="00EB4441" w:rsidRPr="004E2C22" w:rsidRDefault="00EB4441" w:rsidP="0088234E"/>
          <w:p w:rsidR="0088234E" w:rsidRPr="004E2C22" w:rsidRDefault="0088234E" w:rsidP="0088234E">
            <w:r w:rsidRPr="004E2C22">
              <w:t xml:space="preserve">Изготовим аквариум и поселим туда золотую рыбку. </w:t>
            </w:r>
          </w:p>
          <w:p w:rsidR="0088234E" w:rsidRPr="004E2C22" w:rsidRDefault="0088234E" w:rsidP="0088234E"/>
          <w:p w:rsidR="00EB4441" w:rsidRPr="004E2C22" w:rsidRDefault="00EB4441" w:rsidP="0088234E">
            <w:r w:rsidRPr="004E2C22">
              <w:t xml:space="preserve">Маленький аквариум. </w:t>
            </w:r>
          </w:p>
          <w:p w:rsidR="00EB4441" w:rsidRPr="004E2C22" w:rsidRDefault="00EB4441" w:rsidP="0088234E"/>
          <w:p w:rsidR="00EB4441" w:rsidRPr="004E2C22" w:rsidRDefault="00EB4441" w:rsidP="0088234E"/>
          <w:p w:rsidR="0088234E" w:rsidRPr="004E2C22" w:rsidRDefault="0088234E" w:rsidP="0088234E">
            <w:r w:rsidRPr="004E2C22">
              <w:t xml:space="preserve">Выполняют. </w:t>
            </w:r>
          </w:p>
          <w:p w:rsidR="0088234E" w:rsidRPr="004E2C22" w:rsidRDefault="0088234E" w:rsidP="0088234E"/>
          <w:p w:rsidR="00EB4441" w:rsidRPr="004E2C22" w:rsidRDefault="00EB4441" w:rsidP="0088234E"/>
          <w:p w:rsidR="00345D9F" w:rsidRPr="004E2C22" w:rsidRDefault="0088234E" w:rsidP="0088234E">
            <w:r w:rsidRPr="004E2C22">
              <w:t xml:space="preserve">Гуашь голубого цвета - цвета воды. </w:t>
            </w:r>
          </w:p>
          <w:p w:rsidR="00345D9F" w:rsidRPr="004E2C22" w:rsidRDefault="00345D9F" w:rsidP="00345D9F"/>
          <w:p w:rsidR="00345D9F" w:rsidRPr="004E2C22" w:rsidRDefault="00345D9F" w:rsidP="00345D9F"/>
          <w:p w:rsidR="00345D9F" w:rsidRPr="004E2C22" w:rsidRDefault="00345D9F" w:rsidP="00345D9F"/>
          <w:p w:rsidR="00345D9F" w:rsidRPr="004E2C22" w:rsidRDefault="00345D9F" w:rsidP="00345D9F"/>
          <w:p w:rsidR="00345D9F" w:rsidRPr="004E2C22" w:rsidRDefault="00345D9F" w:rsidP="00345D9F">
            <w:r w:rsidRPr="004E2C22">
              <w:t xml:space="preserve">Выполняют. </w:t>
            </w:r>
          </w:p>
          <w:p w:rsidR="00345D9F" w:rsidRPr="004E2C22" w:rsidRDefault="00345D9F" w:rsidP="00345D9F"/>
          <w:p w:rsidR="00345D9F" w:rsidRPr="004E2C22" w:rsidRDefault="00345D9F" w:rsidP="00345D9F"/>
          <w:p w:rsidR="001D486B" w:rsidRPr="004E2C22" w:rsidRDefault="00345D9F" w:rsidP="00345D9F">
            <w:r w:rsidRPr="004E2C22">
              <w:t xml:space="preserve">Выполняют. </w:t>
            </w:r>
          </w:p>
          <w:p w:rsidR="001D486B" w:rsidRPr="004E2C22" w:rsidRDefault="001D486B" w:rsidP="001D486B"/>
          <w:p w:rsidR="001D486B" w:rsidRPr="004E2C22" w:rsidRDefault="001D486B" w:rsidP="001D486B"/>
          <w:p w:rsidR="001D486B" w:rsidRPr="004E2C22" w:rsidRDefault="001D486B" w:rsidP="001D486B"/>
          <w:p w:rsidR="001D486B" w:rsidRPr="004E2C22" w:rsidRDefault="001D486B" w:rsidP="001D486B"/>
          <w:p w:rsidR="001D486B" w:rsidRPr="004E2C22" w:rsidRDefault="001D486B" w:rsidP="001D486B"/>
          <w:p w:rsidR="00B2007E" w:rsidRPr="004E2C22" w:rsidRDefault="001D486B" w:rsidP="001D486B">
            <w:r w:rsidRPr="004E2C22">
              <w:t xml:space="preserve">Выполняют. </w:t>
            </w:r>
          </w:p>
          <w:p w:rsidR="00B2007E" w:rsidRPr="004E2C22" w:rsidRDefault="00B2007E" w:rsidP="00B2007E"/>
          <w:p w:rsidR="00B2007E" w:rsidRPr="004E2C22" w:rsidRDefault="00B2007E" w:rsidP="00B2007E"/>
          <w:p w:rsidR="00B2007E" w:rsidRPr="004E2C22" w:rsidRDefault="00B2007E" w:rsidP="00B2007E"/>
          <w:p w:rsidR="00BF536C" w:rsidRPr="004E2C22" w:rsidRDefault="00B2007E" w:rsidP="00B2007E">
            <w:r w:rsidRPr="004E2C22">
              <w:t xml:space="preserve">Выполняют. </w:t>
            </w:r>
          </w:p>
        </w:tc>
      </w:tr>
      <w:tr w:rsidR="00BF536C" w:rsidRPr="004E2C22" w:rsidTr="006D0D19">
        <w:trPr>
          <w:cantSplit/>
          <w:trHeight w:val="1134"/>
        </w:trPr>
        <w:tc>
          <w:tcPr>
            <w:tcW w:w="845" w:type="dxa"/>
            <w:textDirection w:val="btLr"/>
          </w:tcPr>
          <w:p w:rsidR="00BF536C" w:rsidRPr="004E2C22" w:rsidRDefault="00BF536C" w:rsidP="006D0D19">
            <w:pPr>
              <w:ind w:left="113" w:right="113"/>
              <w:rPr>
                <w:b/>
              </w:rPr>
            </w:pPr>
            <w:r w:rsidRPr="004E2C22">
              <w:rPr>
                <w:b/>
              </w:rPr>
              <w:lastRenderedPageBreak/>
              <w:t>Подведение итогов</w:t>
            </w:r>
          </w:p>
        </w:tc>
        <w:tc>
          <w:tcPr>
            <w:tcW w:w="4933" w:type="dxa"/>
          </w:tcPr>
          <w:p w:rsidR="00BF536C" w:rsidRPr="004E2C22" w:rsidRDefault="00D5013A">
            <w:r w:rsidRPr="004E2C22">
              <w:t>- Приглашаю к доске тех, кто готов продемонстрировать свои работы</w:t>
            </w:r>
            <w:proofErr w:type="gramStart"/>
            <w:r w:rsidRPr="004E2C22">
              <w:t>.</w:t>
            </w:r>
            <w:proofErr w:type="gramEnd"/>
            <w:r w:rsidRPr="004E2C22">
              <w:t xml:space="preserve"> (</w:t>
            </w:r>
            <w:proofErr w:type="gramStart"/>
            <w:r w:rsidRPr="004E2C22">
              <w:t>и</w:t>
            </w:r>
            <w:proofErr w:type="gramEnd"/>
            <w:r w:rsidRPr="004E2C22">
              <w:t>ли по колонкам)</w:t>
            </w:r>
          </w:p>
          <w:p w:rsidR="00D5013A" w:rsidRPr="004E2C22" w:rsidRDefault="00D5013A">
            <w:r w:rsidRPr="004E2C22">
              <w:t>- Понравилось изготавливать аквариум и запускать в него золотую рыбку?</w:t>
            </w:r>
          </w:p>
          <w:p w:rsidR="00D5013A" w:rsidRPr="004E2C22" w:rsidRDefault="00D5013A">
            <w:r w:rsidRPr="004E2C22">
              <w:t>- Какова была цель урока?</w:t>
            </w:r>
          </w:p>
          <w:p w:rsidR="001948F9" w:rsidRPr="004E2C22" w:rsidRDefault="001948F9"/>
          <w:p w:rsidR="001948F9" w:rsidRPr="004E2C22" w:rsidRDefault="001948F9"/>
          <w:p w:rsidR="001948F9" w:rsidRPr="004E2C22" w:rsidRDefault="001948F9">
            <w:r w:rsidRPr="004E2C22">
              <w:t>- Получились аквариумы?</w:t>
            </w:r>
          </w:p>
          <w:p w:rsidR="001948F9" w:rsidRPr="004E2C22" w:rsidRDefault="001948F9">
            <w:r w:rsidRPr="004E2C22">
              <w:t>- Что вам понравилось сегодня на уроке?</w:t>
            </w:r>
          </w:p>
          <w:p w:rsidR="006D0D19" w:rsidRPr="004E2C22" w:rsidRDefault="006D0D19">
            <w:r w:rsidRPr="004E2C22">
              <w:t xml:space="preserve">- Молодцы! Хорошо потрудились! Несите свой аквариум аккуратно! Не </w:t>
            </w:r>
            <w:proofErr w:type="spellStart"/>
            <w:r w:rsidRPr="004E2C22">
              <w:t>расплескайте</w:t>
            </w:r>
            <w:proofErr w:type="spellEnd"/>
            <w:r w:rsidRPr="004E2C22">
              <w:t xml:space="preserve"> воду!</w:t>
            </w:r>
          </w:p>
        </w:tc>
        <w:tc>
          <w:tcPr>
            <w:tcW w:w="3793" w:type="dxa"/>
          </w:tcPr>
          <w:p w:rsidR="000860F1" w:rsidRPr="004E2C22" w:rsidRDefault="000860F1">
            <w:pPr>
              <w:rPr>
                <w:b/>
              </w:rPr>
            </w:pPr>
          </w:p>
          <w:p w:rsidR="000860F1" w:rsidRPr="004E2C22" w:rsidRDefault="000860F1" w:rsidP="000860F1"/>
          <w:p w:rsidR="000860F1" w:rsidRPr="004E2C22" w:rsidRDefault="000860F1" w:rsidP="000860F1"/>
          <w:p w:rsidR="000860F1" w:rsidRPr="004E2C22" w:rsidRDefault="000860F1" w:rsidP="000860F1"/>
          <w:p w:rsidR="000860F1" w:rsidRPr="004E2C22" w:rsidRDefault="000860F1" w:rsidP="000860F1"/>
          <w:p w:rsidR="000860F1" w:rsidRPr="004E2C22" w:rsidRDefault="000860F1" w:rsidP="000860F1"/>
          <w:p w:rsidR="000860F1" w:rsidRPr="004E2C22" w:rsidRDefault="000860F1" w:rsidP="000860F1">
            <w:r w:rsidRPr="004E2C22">
              <w:t>Цель: изготовить аквариум и поселить туда рыбку.</w:t>
            </w:r>
          </w:p>
        </w:tc>
      </w:tr>
    </w:tbl>
    <w:p w:rsidR="009B38EF" w:rsidRPr="004E2C22" w:rsidRDefault="009B38EF">
      <w:pPr>
        <w:rPr>
          <w:b/>
        </w:rPr>
      </w:pPr>
    </w:p>
    <w:p w:rsidR="009B38EF" w:rsidRPr="004E2C22" w:rsidRDefault="009B38EF"/>
    <w:p w:rsidR="009B38EF" w:rsidRPr="004E2C22" w:rsidRDefault="009B38EF"/>
    <w:p w:rsidR="009B38EF" w:rsidRPr="004E2C22" w:rsidRDefault="009B38EF"/>
    <w:p w:rsidR="00B31269" w:rsidRPr="004E2C22" w:rsidRDefault="00B31269"/>
    <w:sectPr w:rsidR="00B31269" w:rsidRPr="004E2C22" w:rsidSect="0053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69"/>
    <w:rsid w:val="000860F1"/>
    <w:rsid w:val="000F5699"/>
    <w:rsid w:val="001948F9"/>
    <w:rsid w:val="001D486B"/>
    <w:rsid w:val="00345D9F"/>
    <w:rsid w:val="004B2275"/>
    <w:rsid w:val="004E2C22"/>
    <w:rsid w:val="00534B2C"/>
    <w:rsid w:val="006D0D19"/>
    <w:rsid w:val="006E0A82"/>
    <w:rsid w:val="0088234E"/>
    <w:rsid w:val="008B1BDA"/>
    <w:rsid w:val="009B38EF"/>
    <w:rsid w:val="009B5D9F"/>
    <w:rsid w:val="009D17B9"/>
    <w:rsid w:val="00B2007E"/>
    <w:rsid w:val="00B31269"/>
    <w:rsid w:val="00B53499"/>
    <w:rsid w:val="00BA1F20"/>
    <w:rsid w:val="00BE6668"/>
    <w:rsid w:val="00BF536C"/>
    <w:rsid w:val="00D5013A"/>
    <w:rsid w:val="00DE58F3"/>
    <w:rsid w:val="00E54843"/>
    <w:rsid w:val="00EB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BF536C"/>
  </w:style>
  <w:style w:type="character" w:styleId="a4">
    <w:name w:val="Strong"/>
    <w:basedOn w:val="a0"/>
    <w:uiPriority w:val="22"/>
    <w:qFormat/>
    <w:rsid w:val="00EB4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Preinstalled User</cp:lastModifiedBy>
  <cp:revision>2</cp:revision>
  <dcterms:created xsi:type="dcterms:W3CDTF">2017-01-12T16:53:00Z</dcterms:created>
  <dcterms:modified xsi:type="dcterms:W3CDTF">2017-01-12T16:53:00Z</dcterms:modified>
</cp:coreProperties>
</file>