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7" w:rsidRPr="00F72207" w:rsidRDefault="00284F94" w:rsidP="00F72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07">
        <w:rPr>
          <w:rFonts w:ascii="Times New Roman" w:hAnsi="Times New Roman" w:cs="Times New Roman"/>
          <w:b/>
          <w:sz w:val="28"/>
          <w:szCs w:val="28"/>
        </w:rPr>
        <w:t>Первый экологический урок акции «Сделаем вместе!» про</w:t>
      </w:r>
      <w:r w:rsidR="00F72207" w:rsidRPr="00F72207">
        <w:rPr>
          <w:rFonts w:ascii="Times New Roman" w:hAnsi="Times New Roman" w:cs="Times New Roman"/>
          <w:b/>
          <w:sz w:val="28"/>
          <w:szCs w:val="28"/>
        </w:rPr>
        <w:t xml:space="preserve">шел </w:t>
      </w:r>
      <w:proofErr w:type="gramStart"/>
      <w:r w:rsidR="00F72207" w:rsidRPr="00F722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84F94" w:rsidRDefault="00F72207" w:rsidP="00F72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07">
        <w:rPr>
          <w:rFonts w:ascii="Times New Roman" w:hAnsi="Times New Roman" w:cs="Times New Roman"/>
          <w:b/>
          <w:sz w:val="28"/>
          <w:szCs w:val="28"/>
        </w:rPr>
        <w:t>МБОУ Архангельская СШ Соловецких юнг 15 октября 2015 года</w:t>
      </w:r>
    </w:p>
    <w:p w:rsidR="00F72207" w:rsidRDefault="00F72207" w:rsidP="00F72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07" w:rsidRPr="00F72207" w:rsidRDefault="00F72207" w:rsidP="00F72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F94" w:rsidRPr="00284F94" w:rsidRDefault="00284F94" w:rsidP="00284F94">
      <w:r w:rsidRPr="00284F94">
        <w:rPr>
          <w:noProof/>
          <w:lang w:eastAsia="ru-RU"/>
        </w:rPr>
        <w:drawing>
          <wp:inline distT="0" distB="0" distL="0" distR="0">
            <wp:extent cx="2374900" cy="1600200"/>
            <wp:effectExtent l="0" t="0" r="6350" b="0"/>
            <wp:docPr id="1" name="Рисунок 1" descr="Первый экологический урок акции «Сделаем вместе!» пройдет 8 сентября в Вологд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экологический урок акции «Сделаем вместе!» пройдет 8 сентября в Вологд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207" w:rsidRPr="002D6A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3100" cy="2209800"/>
            <wp:effectExtent l="0" t="0" r="6350" b="0"/>
            <wp:docPr id="2" name="Рисунок 2" descr="http://www.school399.ru/FOTO15/f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399.ru/FOTO15/f0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07" w:rsidRDefault="00F72207" w:rsidP="00F72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F94" w:rsidRPr="00F72207" w:rsidRDefault="00284F94" w:rsidP="00F72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07">
        <w:rPr>
          <w:rFonts w:ascii="Times New Roman" w:hAnsi="Times New Roman" w:cs="Times New Roman"/>
          <w:sz w:val="28"/>
          <w:szCs w:val="28"/>
        </w:rPr>
        <w:t xml:space="preserve">Цель акции – сформировать экологическую культуру подрастающего поколения. Она включает в себя сам экологический урок, </w:t>
      </w:r>
      <w:r w:rsidR="00F72207" w:rsidRPr="00F72207">
        <w:rPr>
          <w:rFonts w:ascii="Times New Roman" w:hAnsi="Times New Roman" w:cs="Times New Roman"/>
          <w:sz w:val="28"/>
          <w:szCs w:val="28"/>
        </w:rPr>
        <w:t xml:space="preserve">видео уроки, </w:t>
      </w:r>
      <w:r w:rsidRPr="00F72207">
        <w:rPr>
          <w:rFonts w:ascii="Times New Roman" w:hAnsi="Times New Roman" w:cs="Times New Roman"/>
          <w:sz w:val="28"/>
          <w:szCs w:val="28"/>
        </w:rPr>
        <w:t>конкурс</w:t>
      </w:r>
      <w:r w:rsidR="00F72207" w:rsidRPr="00F72207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F72207">
        <w:rPr>
          <w:rFonts w:ascii="Times New Roman" w:hAnsi="Times New Roman" w:cs="Times New Roman"/>
          <w:sz w:val="28"/>
          <w:szCs w:val="28"/>
        </w:rPr>
        <w:t>.</w:t>
      </w:r>
    </w:p>
    <w:p w:rsidR="002D6A33" w:rsidRDefault="002D6A33" w:rsidP="00F7220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22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 1</w:t>
      </w:r>
      <w:r w:rsidR="00293E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72207" w:rsidRPr="00F722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3E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окт</w:t>
      </w:r>
      <w:r w:rsidR="00F72207" w:rsidRPr="00F722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ября в 5-8-х</w:t>
      </w:r>
      <w:r w:rsidRPr="00F722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классах прошел Всероссийский экологический урок «Сделаем вместе». Урок был посвящен такой важной глобальной проблеме человечества как твердые бытовые отходы. Ученики познакомились с этой проблемой, убедились в её актуальности и предложили свои способы решения проблемы мусора. Было отмечено, что современный человек, к сожалению, не может жить</w:t>
      </w:r>
      <w:r w:rsidR="00313B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722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производя мусора, но вполне может «мусорить» так, чтобы не вредить нашему общему дому – Земле, не загрязнять окружающую среду. Так же учащиеся познакомились с тем, что рассмотрение решения данной проблемы может быть основой исследования.</w:t>
      </w:r>
      <w:r w:rsidRPr="00F722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722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В конце обсуждения ребята пришли к выводу, что самое простое, что может сделать прямо сейчас каждый – это раздельный сбор мусора. Раздельно собранные отходы — это не мусор, это вторичное сырье, из которого можно получать нужные нам товары, не увеличивая загрязнение окружающей среды. </w:t>
      </w:r>
    </w:p>
    <w:p w:rsidR="00F72207" w:rsidRPr="00F72207" w:rsidRDefault="00F72207" w:rsidP="00F7220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E3A60" w:rsidRDefault="00F72207">
      <w:r w:rsidRPr="002D6A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3" name="Рисунок 3" descr="http://www.school399.ru/FOTO15/f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399.ru/FOTO15/f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A60" w:rsidSect="00F722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7C22"/>
    <w:rsid w:val="00284F94"/>
    <w:rsid w:val="00293E13"/>
    <w:rsid w:val="002A5C14"/>
    <w:rsid w:val="002D6A33"/>
    <w:rsid w:val="002E3A60"/>
    <w:rsid w:val="00313B6F"/>
    <w:rsid w:val="00476928"/>
    <w:rsid w:val="00747C22"/>
    <w:rsid w:val="00D13404"/>
    <w:rsid w:val="00F7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2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2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vologda.monavista.ru/images/sizednews/vologda1441306740big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Preinstalled User</cp:lastModifiedBy>
  <cp:revision>2</cp:revision>
  <dcterms:created xsi:type="dcterms:W3CDTF">2015-10-18T16:54:00Z</dcterms:created>
  <dcterms:modified xsi:type="dcterms:W3CDTF">2015-10-18T16:54:00Z</dcterms:modified>
</cp:coreProperties>
</file>